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14" w:rsidRDefault="00CF5C14" w:rsidP="00CF5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06474" w:rsidRDefault="00806474" w:rsidP="0080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20648">
        <w:rPr>
          <w:rFonts w:ascii="Times New Roman" w:hAnsi="Times New Roman" w:cs="Times New Roman"/>
          <w:b/>
          <w:sz w:val="28"/>
          <w:szCs w:val="28"/>
        </w:rPr>
        <w:t>конкурсн</w:t>
      </w:r>
      <w:r>
        <w:rPr>
          <w:rFonts w:ascii="Times New Roman" w:hAnsi="Times New Roman" w:cs="Times New Roman"/>
          <w:b/>
          <w:sz w:val="28"/>
          <w:szCs w:val="28"/>
        </w:rPr>
        <w:t>ый отбор</w:t>
      </w:r>
      <w:r w:rsidRPr="00920648">
        <w:rPr>
          <w:rFonts w:ascii="Times New Roman" w:hAnsi="Times New Roman" w:cs="Times New Roman"/>
          <w:b/>
          <w:sz w:val="28"/>
          <w:szCs w:val="28"/>
        </w:rPr>
        <w:t xml:space="preserve"> заявок на Гранты Главы – Председателя Правительства Республики Тыва в области культуры</w:t>
      </w:r>
      <w:r w:rsidRPr="00442E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489" w:rsidRDefault="00333489" w:rsidP="00CF5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CF5C14" w:rsidRPr="00CF5C14" w:rsidTr="00875EB6">
        <w:tc>
          <w:tcPr>
            <w:tcW w:w="9345" w:type="dxa"/>
            <w:gridSpan w:val="2"/>
          </w:tcPr>
          <w:p w:rsidR="00CF5C14" w:rsidRPr="00CF5C14" w:rsidRDefault="00CF5C14" w:rsidP="00CF5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489" w:rsidRDefault="00333489" w:rsidP="003334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C1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8894A6" wp14:editId="34BB6D36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14828</wp:posOffset>
                      </wp:positionV>
                      <wp:extent cx="5622925" cy="5715"/>
                      <wp:effectExtent l="0" t="0" r="34925" b="3238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22925" cy="57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C5EEBE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1.15pt" to="451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CF5C14" w:rsidRPr="00CF5C14">
              <w:rPr>
                <w:rFonts w:ascii="Times New Roman" w:hAnsi="Times New Roman" w:cs="Times New Roman"/>
                <w:b/>
                <w:sz w:val="18"/>
                <w:szCs w:val="18"/>
              </w:rPr>
              <w:t>(полное наименование организации (гранто</w:t>
            </w:r>
            <w:r w:rsidR="00420E68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получателя</w:t>
            </w:r>
            <w:r w:rsidR="00CF5C14" w:rsidRPr="00CF5C1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33489" w:rsidRPr="00333489" w:rsidRDefault="00333489" w:rsidP="003334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F5C14" w:rsidRPr="00CF5C14" w:rsidTr="00333489">
        <w:tc>
          <w:tcPr>
            <w:tcW w:w="5665" w:type="dxa"/>
          </w:tcPr>
          <w:p w:rsidR="00CF5C14" w:rsidRPr="00333489" w:rsidRDefault="00CF5C14" w:rsidP="00CF5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3680" w:type="dxa"/>
          </w:tcPr>
          <w:p w:rsidR="00CF5C14" w:rsidRPr="00CF5C14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333489">
        <w:tc>
          <w:tcPr>
            <w:tcW w:w="5665" w:type="dxa"/>
          </w:tcPr>
          <w:p w:rsidR="00CF5C14" w:rsidRPr="00333489" w:rsidRDefault="00CF5C14" w:rsidP="00CF5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680" w:type="dxa"/>
          </w:tcPr>
          <w:p w:rsidR="00CF5C14" w:rsidRPr="00CF5C14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333489">
        <w:tc>
          <w:tcPr>
            <w:tcW w:w="5665" w:type="dxa"/>
          </w:tcPr>
          <w:p w:rsidR="00CF5C14" w:rsidRPr="00333489" w:rsidRDefault="00CF5C14" w:rsidP="00CF5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3680" w:type="dxa"/>
          </w:tcPr>
          <w:p w:rsidR="00CF5C14" w:rsidRPr="00CF5C14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333489">
        <w:tc>
          <w:tcPr>
            <w:tcW w:w="5665" w:type="dxa"/>
          </w:tcPr>
          <w:p w:rsidR="00CF5C14" w:rsidRPr="00333489" w:rsidRDefault="00CF5C14" w:rsidP="00CF5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3680" w:type="dxa"/>
          </w:tcPr>
          <w:p w:rsidR="00CF5C14" w:rsidRPr="00CF5C14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333489">
        <w:tc>
          <w:tcPr>
            <w:tcW w:w="5665" w:type="dxa"/>
          </w:tcPr>
          <w:p w:rsidR="00CF5C14" w:rsidRPr="00333489" w:rsidRDefault="00CF5C14" w:rsidP="00CF5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Банковские реквизиты (ИНН, КПП, расч/сч, кор/сч, БИК,</w:t>
            </w:r>
          </w:p>
          <w:p w:rsidR="00CF5C14" w:rsidRPr="00333489" w:rsidRDefault="00CF5C14" w:rsidP="00CF5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ОКАТО, ОКПО, ОКВЭД, ОКТМО, ОГРН, ОКОПФ)</w:t>
            </w:r>
          </w:p>
        </w:tc>
        <w:tc>
          <w:tcPr>
            <w:tcW w:w="3680" w:type="dxa"/>
          </w:tcPr>
          <w:p w:rsidR="00CF5C14" w:rsidRPr="00CF5C14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333489">
        <w:tc>
          <w:tcPr>
            <w:tcW w:w="5665" w:type="dxa"/>
          </w:tcPr>
          <w:p w:rsidR="00CF5C14" w:rsidRPr="00333489" w:rsidRDefault="00CF5C14" w:rsidP="00CF5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Сайт в информационно-телекоммуникационной сети</w:t>
            </w:r>
          </w:p>
          <w:p w:rsidR="00CF5C14" w:rsidRPr="00333489" w:rsidRDefault="00CF5C14" w:rsidP="00CF5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«Интернет»</w:t>
            </w:r>
          </w:p>
        </w:tc>
        <w:tc>
          <w:tcPr>
            <w:tcW w:w="3680" w:type="dxa"/>
          </w:tcPr>
          <w:p w:rsidR="00CF5C14" w:rsidRPr="00CF5C14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333489">
        <w:tc>
          <w:tcPr>
            <w:tcW w:w="5665" w:type="dxa"/>
          </w:tcPr>
          <w:p w:rsidR="00CF5C14" w:rsidRPr="00333489" w:rsidRDefault="00CF5C14" w:rsidP="00CF5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3680" w:type="dxa"/>
          </w:tcPr>
          <w:p w:rsidR="00CF5C14" w:rsidRPr="00CF5C14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333489">
        <w:tc>
          <w:tcPr>
            <w:tcW w:w="5665" w:type="dxa"/>
          </w:tcPr>
          <w:p w:rsidR="00CF5C14" w:rsidRPr="00333489" w:rsidRDefault="00CF5C14" w:rsidP="00CF5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3680" w:type="dxa"/>
          </w:tcPr>
          <w:p w:rsidR="00CF5C14" w:rsidRPr="00CF5C14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333489">
        <w:tc>
          <w:tcPr>
            <w:tcW w:w="5665" w:type="dxa"/>
          </w:tcPr>
          <w:p w:rsidR="00CF5C14" w:rsidRPr="00333489" w:rsidRDefault="00CF5C14" w:rsidP="00CF5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 руководителя</w:t>
            </w:r>
          </w:p>
        </w:tc>
        <w:tc>
          <w:tcPr>
            <w:tcW w:w="3680" w:type="dxa"/>
          </w:tcPr>
          <w:p w:rsidR="00CF5C14" w:rsidRPr="00CF5C14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333489">
        <w:tc>
          <w:tcPr>
            <w:tcW w:w="5665" w:type="dxa"/>
          </w:tcPr>
          <w:p w:rsidR="00CF5C14" w:rsidRPr="00333489" w:rsidRDefault="00CF5C14" w:rsidP="00CF5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3680" w:type="dxa"/>
          </w:tcPr>
          <w:p w:rsidR="00CF5C14" w:rsidRPr="00CF5C14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333489">
        <w:tc>
          <w:tcPr>
            <w:tcW w:w="5665" w:type="dxa"/>
          </w:tcPr>
          <w:p w:rsidR="00CF5C14" w:rsidRPr="00333489" w:rsidRDefault="00CF5C14" w:rsidP="00333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Цели создания и основные виды деятельности организации (не</w:t>
            </w:r>
            <w:r w:rsidR="00333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более трех) в соответствии с учредительными документами</w:t>
            </w:r>
          </w:p>
        </w:tc>
        <w:tc>
          <w:tcPr>
            <w:tcW w:w="3680" w:type="dxa"/>
          </w:tcPr>
          <w:p w:rsidR="00CF5C14" w:rsidRPr="00CF5C14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333489">
        <w:tc>
          <w:tcPr>
            <w:tcW w:w="5665" w:type="dxa"/>
          </w:tcPr>
          <w:p w:rsidR="00CF5C14" w:rsidRPr="00333489" w:rsidRDefault="00CF5C14" w:rsidP="00CF5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Фактическая численность работников основного персонала -</w:t>
            </w:r>
          </w:p>
          <w:p w:rsidR="00CF5C14" w:rsidRPr="00333489" w:rsidRDefault="00CF5C14" w:rsidP="00CF5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участников творческого проекта (на последнюю отчетную дату)</w:t>
            </w:r>
          </w:p>
        </w:tc>
        <w:tc>
          <w:tcPr>
            <w:tcW w:w="3680" w:type="dxa"/>
          </w:tcPr>
          <w:p w:rsidR="00CF5C14" w:rsidRPr="00CF5C14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333489">
        <w:tc>
          <w:tcPr>
            <w:tcW w:w="5665" w:type="dxa"/>
          </w:tcPr>
          <w:p w:rsidR="00CF5C14" w:rsidRPr="00333489" w:rsidRDefault="00CF5C14" w:rsidP="00CF5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источники доходов организации за предыдущий год</w:t>
            </w:r>
          </w:p>
          <w:p w:rsidR="00CF5C14" w:rsidRPr="00333489" w:rsidRDefault="00CF5C14" w:rsidP="00CF5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(для государственных и муниципальных учреждений), в рублях</w:t>
            </w:r>
          </w:p>
        </w:tc>
        <w:tc>
          <w:tcPr>
            <w:tcW w:w="3680" w:type="dxa"/>
          </w:tcPr>
          <w:p w:rsidR="00CF5C14" w:rsidRPr="00CF5C14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333489">
        <w:tc>
          <w:tcPr>
            <w:tcW w:w="5665" w:type="dxa"/>
          </w:tcPr>
          <w:p w:rsidR="00CF5C14" w:rsidRPr="00333489" w:rsidRDefault="00CF5C14" w:rsidP="00CF5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Чистая прибыль некоммерческой организации (кроме</w:t>
            </w:r>
          </w:p>
          <w:p w:rsidR="00CF5C14" w:rsidRPr="00333489" w:rsidRDefault="00CF5C14" w:rsidP="00CF5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государственных и муниципальных учреждений) за</w:t>
            </w:r>
          </w:p>
          <w:p w:rsidR="00CF5C14" w:rsidRPr="00333489" w:rsidRDefault="00CF5C14" w:rsidP="00CF5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предыдущий год, в рублях</w:t>
            </w:r>
          </w:p>
        </w:tc>
        <w:tc>
          <w:tcPr>
            <w:tcW w:w="3680" w:type="dxa"/>
          </w:tcPr>
          <w:p w:rsidR="00CF5C14" w:rsidRPr="00CF5C14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333489">
        <w:trPr>
          <w:trHeight w:val="529"/>
        </w:trPr>
        <w:tc>
          <w:tcPr>
            <w:tcW w:w="9345" w:type="dxa"/>
            <w:gridSpan w:val="2"/>
          </w:tcPr>
          <w:p w:rsidR="00CF5C14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89" w:rsidRDefault="00333489" w:rsidP="003334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F8544F" wp14:editId="3FC72E65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12700</wp:posOffset>
                      </wp:positionV>
                      <wp:extent cx="5616575" cy="0"/>
                      <wp:effectExtent l="0" t="0" r="222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6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AABCAD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1pt" to="449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CF5C14" w:rsidRPr="00CF5C14">
              <w:rPr>
                <w:rFonts w:ascii="Times New Roman" w:hAnsi="Times New Roman" w:cs="Times New Roman"/>
                <w:b/>
                <w:sz w:val="18"/>
                <w:szCs w:val="18"/>
              </w:rPr>
              <w:t>(наименование творческого проекта)</w:t>
            </w:r>
          </w:p>
          <w:p w:rsidR="00333489" w:rsidRPr="00333489" w:rsidRDefault="00333489" w:rsidP="003334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F5C14" w:rsidRPr="00CF5C14" w:rsidTr="00333489">
        <w:tc>
          <w:tcPr>
            <w:tcW w:w="5665" w:type="dxa"/>
          </w:tcPr>
          <w:p w:rsidR="00CF5C14" w:rsidRPr="00333489" w:rsidRDefault="00333489" w:rsidP="00333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реализации творческого проекта</w:t>
            </w:r>
          </w:p>
        </w:tc>
        <w:tc>
          <w:tcPr>
            <w:tcW w:w="3680" w:type="dxa"/>
          </w:tcPr>
          <w:p w:rsidR="00CF5C14" w:rsidRPr="00CF5C14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333489">
        <w:tc>
          <w:tcPr>
            <w:tcW w:w="5665" w:type="dxa"/>
          </w:tcPr>
          <w:p w:rsidR="00CF5C14" w:rsidRPr="00333489" w:rsidRDefault="00333489" w:rsidP="00CF5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Место реализации творческого проекта</w:t>
            </w:r>
          </w:p>
        </w:tc>
        <w:tc>
          <w:tcPr>
            <w:tcW w:w="3680" w:type="dxa"/>
          </w:tcPr>
          <w:p w:rsidR="00CF5C14" w:rsidRPr="00CF5C14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333489">
        <w:tc>
          <w:tcPr>
            <w:tcW w:w="5665" w:type="dxa"/>
          </w:tcPr>
          <w:p w:rsidR="00333489" w:rsidRPr="00333489" w:rsidRDefault="00333489" w:rsidP="00333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Количественные и качественные характеристики работ,</w:t>
            </w:r>
          </w:p>
          <w:p w:rsidR="00333489" w:rsidRPr="00333489" w:rsidRDefault="00333489" w:rsidP="00333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выполняемых в рамках реализации творческого проекта</w:t>
            </w:r>
          </w:p>
          <w:p w:rsidR="00333489" w:rsidRPr="00333489" w:rsidRDefault="00333489" w:rsidP="00333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(количество участников проекта (творческих деятелей и</w:t>
            </w:r>
          </w:p>
          <w:p w:rsidR="00333489" w:rsidRPr="00333489" w:rsidRDefault="00333489" w:rsidP="00333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коллективов), количество зрителей, расширение зрительской</w:t>
            </w:r>
          </w:p>
          <w:p w:rsidR="00CF5C14" w:rsidRPr="00333489" w:rsidRDefault="00333489" w:rsidP="00333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аудитории за счет маломобильных групп населения и др.)</w:t>
            </w:r>
          </w:p>
        </w:tc>
        <w:tc>
          <w:tcPr>
            <w:tcW w:w="3680" w:type="dxa"/>
          </w:tcPr>
          <w:p w:rsidR="00CF5C14" w:rsidRPr="00CF5C14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333489">
        <w:tc>
          <w:tcPr>
            <w:tcW w:w="5665" w:type="dxa"/>
          </w:tcPr>
          <w:p w:rsidR="00CF5C14" w:rsidRPr="00333489" w:rsidRDefault="00333489" w:rsidP="00CF5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Общий бюджет творческого проекта</w:t>
            </w:r>
          </w:p>
        </w:tc>
        <w:tc>
          <w:tcPr>
            <w:tcW w:w="3680" w:type="dxa"/>
          </w:tcPr>
          <w:p w:rsidR="00CF5C14" w:rsidRPr="00CF5C14" w:rsidRDefault="00CF5C14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14" w:rsidRPr="00CF5C14" w:rsidTr="00333489">
        <w:tc>
          <w:tcPr>
            <w:tcW w:w="5665" w:type="dxa"/>
          </w:tcPr>
          <w:p w:rsidR="00333489" w:rsidRPr="00333489" w:rsidRDefault="00333489" w:rsidP="00333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Сумма запрашиваемой государственной поддержки (гранта)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соответствии с прилагаемой к заявке сметой затрат на реализацию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3489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творческого проекта с обоснованием размера указанных затрат</w:t>
            </w:r>
          </w:p>
        </w:tc>
        <w:tc>
          <w:tcPr>
            <w:tcW w:w="3680" w:type="dxa"/>
          </w:tcPr>
          <w:p w:rsidR="00333489" w:rsidRDefault="00333489" w:rsidP="00CF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89" w:rsidRPr="00333489" w:rsidRDefault="00333489" w:rsidP="00333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14" w:rsidRPr="00333489" w:rsidRDefault="00333489" w:rsidP="00333489">
            <w:pPr>
              <w:tabs>
                <w:tab w:val="left" w:pos="11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F5C14" w:rsidRPr="00CF5C14" w:rsidRDefault="00CF5C14" w:rsidP="00333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5C14" w:rsidRPr="00CF5C14" w:rsidSect="00333489">
      <w:pgSz w:w="11906" w:h="16838"/>
      <w:pgMar w:top="1134" w:right="850" w:bottom="1134" w:left="1701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489" w:rsidRDefault="00333489" w:rsidP="00333489">
      <w:pPr>
        <w:spacing w:after="0" w:line="240" w:lineRule="auto"/>
      </w:pPr>
      <w:r>
        <w:separator/>
      </w:r>
    </w:p>
  </w:endnote>
  <w:endnote w:type="continuationSeparator" w:id="0">
    <w:p w:rsidR="00333489" w:rsidRDefault="00333489" w:rsidP="0033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489" w:rsidRDefault="00333489" w:rsidP="00333489">
      <w:pPr>
        <w:spacing w:after="0" w:line="240" w:lineRule="auto"/>
      </w:pPr>
      <w:r>
        <w:separator/>
      </w:r>
    </w:p>
  </w:footnote>
  <w:footnote w:type="continuationSeparator" w:id="0">
    <w:p w:rsidR="00333489" w:rsidRDefault="00333489" w:rsidP="00333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18"/>
    <w:rsid w:val="00235877"/>
    <w:rsid w:val="00333489"/>
    <w:rsid w:val="00367618"/>
    <w:rsid w:val="00420E68"/>
    <w:rsid w:val="00487300"/>
    <w:rsid w:val="006908AB"/>
    <w:rsid w:val="006C4DEC"/>
    <w:rsid w:val="00806474"/>
    <w:rsid w:val="00CF5C14"/>
    <w:rsid w:val="00EE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0A7E49"/>
  <w15:chartTrackingRefBased/>
  <w15:docId w15:val="{E76BCB94-3D25-4599-957A-8506DD6E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3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3489"/>
  </w:style>
  <w:style w:type="paragraph" w:styleId="a6">
    <w:name w:val="footer"/>
    <w:basedOn w:val="a"/>
    <w:link w:val="a7"/>
    <w:uiPriority w:val="99"/>
    <w:unhideWhenUsed/>
    <w:rsid w:val="00333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3489"/>
  </w:style>
  <w:style w:type="paragraph" w:styleId="a8">
    <w:name w:val="Balloon Text"/>
    <w:basedOn w:val="a"/>
    <w:link w:val="a9"/>
    <w:uiPriority w:val="99"/>
    <w:semiHidden/>
    <w:unhideWhenUsed/>
    <w:rsid w:val="0069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2019-08-13T05:11:00Z</cp:lastPrinted>
  <dcterms:created xsi:type="dcterms:W3CDTF">2018-02-05T02:49:00Z</dcterms:created>
  <dcterms:modified xsi:type="dcterms:W3CDTF">2019-08-13T05:22:00Z</dcterms:modified>
</cp:coreProperties>
</file>