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5E692" w14:textId="6F63D50C" w:rsidR="00B3274B" w:rsidRPr="00D0161D" w:rsidRDefault="00B3274B" w:rsidP="00B3274B">
      <w:pPr>
        <w:jc w:val="center"/>
        <w:outlineLvl w:val="0"/>
        <w:rPr>
          <w:b/>
          <w:szCs w:val="28"/>
        </w:rPr>
      </w:pPr>
      <w:r w:rsidRPr="00D0161D">
        <w:rPr>
          <w:b/>
          <w:szCs w:val="28"/>
        </w:rPr>
        <w:t xml:space="preserve">ПРОТОКОЛ № </w:t>
      </w:r>
      <w:r w:rsidR="003654C5" w:rsidRPr="00D0161D">
        <w:rPr>
          <w:b/>
          <w:szCs w:val="28"/>
        </w:rPr>
        <w:t>2</w:t>
      </w:r>
      <w:r w:rsidRPr="00D0161D">
        <w:rPr>
          <w:b/>
          <w:szCs w:val="28"/>
        </w:rPr>
        <w:t xml:space="preserve"> </w:t>
      </w:r>
    </w:p>
    <w:p w14:paraId="724B44E7" w14:textId="424A537E" w:rsidR="00B3274B" w:rsidRDefault="00B3274B" w:rsidP="00B3274B">
      <w:pPr>
        <w:jc w:val="center"/>
        <w:outlineLvl w:val="0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E523D" wp14:editId="064E2E06">
                <wp:simplePos x="0" y="0"/>
                <wp:positionH relativeFrom="column">
                  <wp:posOffset>-384810</wp:posOffset>
                </wp:positionH>
                <wp:positionV relativeFrom="paragraph">
                  <wp:posOffset>597535</wp:posOffset>
                </wp:positionV>
                <wp:extent cx="6438900" cy="1905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89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F424C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0.3pt;margin-top:47.05pt;width:507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"/>
            </w:pict>
          </mc:Fallback>
        </mc:AlternateContent>
      </w:r>
      <w:r w:rsidRPr="00F20D7D">
        <w:rPr>
          <w:szCs w:val="28"/>
        </w:rPr>
        <w:t>зас</w:t>
      </w:r>
      <w:r>
        <w:rPr>
          <w:szCs w:val="28"/>
        </w:rPr>
        <w:t xml:space="preserve">едания Общественного совета по </w:t>
      </w:r>
      <w:r w:rsidRPr="00F20D7D">
        <w:rPr>
          <w:szCs w:val="28"/>
        </w:rPr>
        <w:t>проведени</w:t>
      </w:r>
      <w:r>
        <w:rPr>
          <w:szCs w:val="28"/>
        </w:rPr>
        <w:t>ю</w:t>
      </w:r>
      <w:r w:rsidRPr="00F20D7D">
        <w:rPr>
          <w:szCs w:val="28"/>
        </w:rPr>
        <w:t xml:space="preserve"> независимой оценки качества оказания услуг организациями культуры </w:t>
      </w:r>
    </w:p>
    <w:p w14:paraId="4C9F5844" w14:textId="77777777" w:rsidR="00B3274B" w:rsidRPr="00F20D7D" w:rsidRDefault="00B3274B" w:rsidP="00B3274B">
      <w:pPr>
        <w:jc w:val="center"/>
        <w:outlineLvl w:val="0"/>
        <w:rPr>
          <w:szCs w:val="28"/>
        </w:rPr>
      </w:pPr>
      <w:r w:rsidRPr="00F20D7D">
        <w:rPr>
          <w:szCs w:val="28"/>
        </w:rPr>
        <w:t xml:space="preserve">при </w:t>
      </w:r>
      <w:r>
        <w:rPr>
          <w:szCs w:val="28"/>
        </w:rPr>
        <w:t>М</w:t>
      </w:r>
      <w:r w:rsidRPr="00F20D7D">
        <w:rPr>
          <w:szCs w:val="28"/>
        </w:rPr>
        <w:t xml:space="preserve">инистерстве культуры Республики Тыва </w:t>
      </w:r>
    </w:p>
    <w:p w14:paraId="1809F668" w14:textId="35113390" w:rsidR="00B3274B" w:rsidRPr="009A2869" w:rsidRDefault="00B3274B" w:rsidP="00B3274B">
      <w:pPr>
        <w:jc w:val="both"/>
        <w:outlineLvl w:val="0"/>
        <w:rPr>
          <w:szCs w:val="28"/>
        </w:rPr>
      </w:pPr>
      <w:r>
        <w:rPr>
          <w:szCs w:val="28"/>
        </w:rPr>
        <w:t xml:space="preserve">    г. Кызыл                                                                       «__» ______ 2020 г.</w:t>
      </w:r>
    </w:p>
    <w:p w14:paraId="6DB728B8" w14:textId="77777777" w:rsidR="00B3274B" w:rsidRDefault="00B3274B" w:rsidP="00B3274B">
      <w:pPr>
        <w:outlineLvl w:val="0"/>
        <w:rPr>
          <w:b/>
          <w:szCs w:val="28"/>
          <w:u w:val="single"/>
        </w:rPr>
      </w:pPr>
    </w:p>
    <w:p w14:paraId="26A21F78" w14:textId="77777777" w:rsidR="00B3274B" w:rsidRPr="00950F08" w:rsidRDefault="00B3274B" w:rsidP="00B3274B">
      <w:pPr>
        <w:outlineLvl w:val="0"/>
        <w:rPr>
          <w:b/>
          <w:szCs w:val="28"/>
          <w:u w:val="single"/>
        </w:rPr>
      </w:pPr>
      <w:r w:rsidRPr="00950F08">
        <w:rPr>
          <w:b/>
          <w:szCs w:val="28"/>
          <w:u w:val="single"/>
        </w:rPr>
        <w:t>МЕСТО ПРОВЕДЕНИЯ ЗАСЕДАНИЯ:</w:t>
      </w:r>
    </w:p>
    <w:p w14:paraId="349E058D" w14:textId="77777777" w:rsidR="00B3274B" w:rsidRDefault="00B3274B" w:rsidP="00B3274B">
      <w:pPr>
        <w:outlineLvl w:val="0"/>
        <w:rPr>
          <w:szCs w:val="28"/>
        </w:rPr>
      </w:pPr>
      <w:r>
        <w:rPr>
          <w:szCs w:val="28"/>
        </w:rPr>
        <w:t xml:space="preserve">Министерство культуры Республики Тыва, Кызыл, ул. Щетинкина-Кравченко,46, зал совещаний. </w:t>
      </w:r>
    </w:p>
    <w:p w14:paraId="2D47CC96" w14:textId="77777777" w:rsidR="00B3274B" w:rsidRPr="009A2869" w:rsidRDefault="00B3274B" w:rsidP="00B3274B">
      <w:pPr>
        <w:outlineLvl w:val="0"/>
        <w:rPr>
          <w:szCs w:val="28"/>
        </w:rPr>
      </w:pPr>
    </w:p>
    <w:p w14:paraId="36807294" w14:textId="69FA1F55" w:rsidR="00B3274B" w:rsidRDefault="00B3274B" w:rsidP="00B3274B">
      <w:pPr>
        <w:jc w:val="both"/>
        <w:outlineLvl w:val="0"/>
        <w:rPr>
          <w:szCs w:val="28"/>
        </w:rPr>
      </w:pPr>
      <w:r w:rsidRPr="00770014">
        <w:rPr>
          <w:b/>
          <w:i/>
          <w:szCs w:val="28"/>
        </w:rPr>
        <w:t>Председательствовал</w:t>
      </w:r>
      <w:r>
        <w:rPr>
          <w:b/>
          <w:i/>
          <w:szCs w:val="28"/>
        </w:rPr>
        <w:t>(а)</w:t>
      </w:r>
      <w:r w:rsidRPr="009A2869">
        <w:rPr>
          <w:b/>
          <w:szCs w:val="28"/>
        </w:rPr>
        <w:t>:</w:t>
      </w:r>
      <w:r w:rsidRPr="009A2869">
        <w:rPr>
          <w:szCs w:val="28"/>
        </w:rPr>
        <w:t xml:space="preserve"> </w:t>
      </w:r>
      <w:r>
        <w:rPr>
          <w:szCs w:val="28"/>
        </w:rPr>
        <w:t xml:space="preserve">А.К. </w:t>
      </w:r>
      <w:proofErr w:type="spellStart"/>
      <w:r>
        <w:rPr>
          <w:szCs w:val="28"/>
        </w:rPr>
        <w:t>Кужугет</w:t>
      </w:r>
      <w:proofErr w:type="spellEnd"/>
      <w:r>
        <w:rPr>
          <w:szCs w:val="28"/>
        </w:rPr>
        <w:t xml:space="preserve"> – председатель Общественного совета по </w:t>
      </w:r>
      <w:r w:rsidRPr="00F20D7D">
        <w:rPr>
          <w:szCs w:val="28"/>
        </w:rPr>
        <w:t>проведени</w:t>
      </w:r>
      <w:r>
        <w:rPr>
          <w:szCs w:val="28"/>
        </w:rPr>
        <w:t>ю</w:t>
      </w:r>
      <w:r w:rsidRPr="00F20D7D">
        <w:rPr>
          <w:szCs w:val="28"/>
        </w:rPr>
        <w:t xml:space="preserve"> независимой оценки качества оказания услуг организациями культуры при </w:t>
      </w:r>
      <w:r>
        <w:rPr>
          <w:szCs w:val="28"/>
        </w:rPr>
        <w:t>М</w:t>
      </w:r>
      <w:r w:rsidRPr="00F20D7D">
        <w:rPr>
          <w:szCs w:val="28"/>
        </w:rPr>
        <w:t>инистерстве культуры Республики Тыва</w:t>
      </w:r>
      <w:r>
        <w:rPr>
          <w:szCs w:val="28"/>
        </w:rPr>
        <w:t>.</w:t>
      </w:r>
    </w:p>
    <w:p w14:paraId="78B87AAB" w14:textId="77777777" w:rsidR="00B3274B" w:rsidRPr="00A41790" w:rsidRDefault="00B3274B" w:rsidP="00B3274B">
      <w:pPr>
        <w:jc w:val="both"/>
        <w:outlineLvl w:val="0"/>
        <w:rPr>
          <w:szCs w:val="28"/>
        </w:rPr>
      </w:pPr>
    </w:p>
    <w:p w14:paraId="5846E955" w14:textId="77777777" w:rsidR="00B3274B" w:rsidRDefault="00B3274B" w:rsidP="00B3274B">
      <w:pPr>
        <w:jc w:val="both"/>
        <w:outlineLvl w:val="0"/>
        <w:rPr>
          <w:b/>
          <w:i/>
          <w:szCs w:val="28"/>
        </w:rPr>
      </w:pPr>
      <w:r>
        <w:rPr>
          <w:b/>
          <w:i/>
          <w:szCs w:val="28"/>
        </w:rPr>
        <w:t>Члены Общественного совета:</w:t>
      </w:r>
    </w:p>
    <w:p w14:paraId="33723B6B" w14:textId="77777777" w:rsidR="00B3274B" w:rsidRDefault="00B3274B" w:rsidP="00B3274B">
      <w:pPr>
        <w:jc w:val="both"/>
        <w:outlineLvl w:val="0"/>
        <w:rPr>
          <w:b/>
          <w:i/>
          <w:szCs w:val="28"/>
        </w:rPr>
      </w:pPr>
    </w:p>
    <w:tbl>
      <w:tblPr>
        <w:tblStyle w:val="a4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84"/>
        <w:gridCol w:w="6881"/>
      </w:tblGrid>
      <w:tr w:rsidR="00B3274B" w14:paraId="0F1ABA72" w14:textId="77777777" w:rsidTr="00AA5070">
        <w:tc>
          <w:tcPr>
            <w:tcW w:w="2409" w:type="dxa"/>
          </w:tcPr>
          <w:p w14:paraId="405E5408" w14:textId="77777777" w:rsidR="00B3274B" w:rsidRDefault="00B3274B" w:rsidP="00AA507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Нагорный В.В.</w:t>
            </w:r>
          </w:p>
        </w:tc>
        <w:tc>
          <w:tcPr>
            <w:tcW w:w="284" w:type="dxa"/>
          </w:tcPr>
          <w:p w14:paraId="7DCAA0C7" w14:textId="77777777" w:rsidR="00B3274B" w:rsidRDefault="00B3274B" w:rsidP="00AA507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14:paraId="6186E562" w14:textId="77777777" w:rsidR="00B3274B" w:rsidRDefault="00B3274B" w:rsidP="00AA507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  <w:lang w:val="tt-RU"/>
              </w:rPr>
              <w:t xml:space="preserve">заслуженный работник культуры Республики Тыва, член </w:t>
            </w:r>
            <w:r>
              <w:rPr>
                <w:szCs w:val="28"/>
              </w:rPr>
              <w:t xml:space="preserve">Общественного совета по </w:t>
            </w:r>
            <w:r w:rsidRPr="00F20D7D">
              <w:rPr>
                <w:szCs w:val="28"/>
              </w:rPr>
              <w:t>проведени</w:t>
            </w:r>
            <w:r>
              <w:rPr>
                <w:szCs w:val="28"/>
              </w:rPr>
              <w:t>ю</w:t>
            </w:r>
            <w:r w:rsidRPr="00F20D7D">
              <w:rPr>
                <w:szCs w:val="28"/>
              </w:rPr>
              <w:t xml:space="preserve"> независимой оценки качества оказания услуг организациями культуры при министерстве культуры Республики Тыва</w:t>
            </w:r>
            <w:r>
              <w:rPr>
                <w:szCs w:val="28"/>
              </w:rPr>
              <w:t>;</w:t>
            </w:r>
          </w:p>
        </w:tc>
      </w:tr>
      <w:tr w:rsidR="00B3274B" w14:paraId="54C9FBF3" w14:textId="77777777" w:rsidTr="00AA5070">
        <w:tc>
          <w:tcPr>
            <w:tcW w:w="2409" w:type="dxa"/>
          </w:tcPr>
          <w:p w14:paraId="0F6F52BA" w14:textId="77777777" w:rsidR="00B3274B" w:rsidRDefault="00B3274B" w:rsidP="00AA5070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Мунзук</w:t>
            </w:r>
            <w:proofErr w:type="spellEnd"/>
            <w:r>
              <w:rPr>
                <w:szCs w:val="28"/>
              </w:rPr>
              <w:t xml:space="preserve"> С.М.</w:t>
            </w:r>
          </w:p>
        </w:tc>
        <w:tc>
          <w:tcPr>
            <w:tcW w:w="284" w:type="dxa"/>
          </w:tcPr>
          <w:p w14:paraId="3CC55C99" w14:textId="77777777" w:rsidR="00B3274B" w:rsidRDefault="00B3274B" w:rsidP="00AA507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14:paraId="7A7E27CE" w14:textId="77777777" w:rsidR="00B3274B" w:rsidRDefault="00B3274B" w:rsidP="00AA507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директор Общественного благотворительного фонда «</w:t>
            </w:r>
            <w:proofErr w:type="spellStart"/>
            <w:r>
              <w:rPr>
                <w:szCs w:val="28"/>
              </w:rPr>
              <w:t>Дерсу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Узала</w:t>
            </w:r>
            <w:proofErr w:type="spellEnd"/>
            <w:r>
              <w:rPr>
                <w:szCs w:val="28"/>
              </w:rPr>
              <w:t xml:space="preserve">» им. М. </w:t>
            </w:r>
            <w:proofErr w:type="spellStart"/>
            <w:r>
              <w:rPr>
                <w:szCs w:val="28"/>
              </w:rPr>
              <w:t>Мунзука</w:t>
            </w:r>
            <w:proofErr w:type="spellEnd"/>
            <w:r>
              <w:rPr>
                <w:szCs w:val="28"/>
              </w:rPr>
              <w:t>,</w:t>
            </w:r>
            <w:r>
              <w:rPr>
                <w:szCs w:val="28"/>
                <w:lang w:val="tt-RU"/>
              </w:rPr>
              <w:t xml:space="preserve"> член </w:t>
            </w:r>
            <w:r>
              <w:rPr>
                <w:szCs w:val="28"/>
              </w:rPr>
              <w:t xml:space="preserve">Общественного совета по </w:t>
            </w:r>
            <w:r w:rsidRPr="00F20D7D">
              <w:rPr>
                <w:szCs w:val="28"/>
              </w:rPr>
              <w:t>проведени</w:t>
            </w:r>
            <w:r>
              <w:rPr>
                <w:szCs w:val="28"/>
              </w:rPr>
              <w:t>ю</w:t>
            </w:r>
            <w:r w:rsidRPr="00F20D7D">
              <w:rPr>
                <w:szCs w:val="28"/>
              </w:rPr>
              <w:t xml:space="preserve"> независимой оценки качества оказания услуг организациями культуры при министерстве культуры Республики Тыва</w:t>
            </w:r>
            <w:r>
              <w:rPr>
                <w:szCs w:val="28"/>
              </w:rPr>
              <w:t>;</w:t>
            </w:r>
          </w:p>
        </w:tc>
      </w:tr>
      <w:tr w:rsidR="00B3274B" w14:paraId="741A4D38" w14:textId="77777777" w:rsidTr="00AA5070">
        <w:tc>
          <w:tcPr>
            <w:tcW w:w="2409" w:type="dxa"/>
          </w:tcPr>
          <w:p w14:paraId="63D38BB1" w14:textId="77777777" w:rsidR="00B3274B" w:rsidRPr="00824804" w:rsidRDefault="00B3274B" w:rsidP="00AA5070">
            <w:pPr>
              <w:jc w:val="both"/>
              <w:rPr>
                <w:szCs w:val="28"/>
              </w:rPr>
            </w:pPr>
            <w:proofErr w:type="spellStart"/>
            <w:r w:rsidRPr="00824804">
              <w:rPr>
                <w:szCs w:val="28"/>
              </w:rPr>
              <w:t>Монгуш</w:t>
            </w:r>
            <w:proofErr w:type="spellEnd"/>
            <w:r w:rsidRPr="00824804">
              <w:rPr>
                <w:szCs w:val="28"/>
              </w:rPr>
              <w:t xml:space="preserve"> Ч</w:t>
            </w:r>
            <w:r>
              <w:rPr>
                <w:szCs w:val="28"/>
              </w:rPr>
              <w:t>.</w:t>
            </w:r>
            <w:r w:rsidRPr="00824804">
              <w:rPr>
                <w:szCs w:val="28"/>
              </w:rPr>
              <w:t xml:space="preserve"> И</w:t>
            </w:r>
            <w:r>
              <w:rPr>
                <w:szCs w:val="28"/>
              </w:rPr>
              <w:t>.</w:t>
            </w:r>
            <w:r w:rsidRPr="00824804">
              <w:rPr>
                <w:szCs w:val="28"/>
              </w:rPr>
              <w:t xml:space="preserve"> </w:t>
            </w:r>
          </w:p>
          <w:p w14:paraId="45A2ED27" w14:textId="77777777" w:rsidR="00B3274B" w:rsidRDefault="00B3274B" w:rsidP="00AA5070">
            <w:pPr>
              <w:spacing w:after="120"/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14:paraId="1670C192" w14:textId="77777777" w:rsidR="00B3274B" w:rsidRDefault="00B3274B" w:rsidP="00AA507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14:paraId="7EBEADB1" w14:textId="77777777" w:rsidR="00B3274B" w:rsidRDefault="00B3274B" w:rsidP="00AA507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ГБУ «Институт оценки качества образования Республики Тыва»,</w:t>
            </w:r>
            <w:r>
              <w:rPr>
                <w:szCs w:val="28"/>
                <w:lang w:val="tt-RU"/>
              </w:rPr>
              <w:t xml:space="preserve"> член </w:t>
            </w:r>
            <w:r>
              <w:rPr>
                <w:szCs w:val="28"/>
              </w:rPr>
              <w:t xml:space="preserve">Общественного совета по </w:t>
            </w:r>
            <w:r w:rsidRPr="00F20D7D">
              <w:rPr>
                <w:szCs w:val="28"/>
              </w:rPr>
              <w:t>проведени</w:t>
            </w:r>
            <w:r>
              <w:rPr>
                <w:szCs w:val="28"/>
              </w:rPr>
              <w:t>ю</w:t>
            </w:r>
            <w:r w:rsidRPr="00F20D7D">
              <w:rPr>
                <w:szCs w:val="28"/>
              </w:rPr>
              <w:t xml:space="preserve"> независимой оценки качества оказания услуг организациями культуры при министерстве культуры Республики Тыва</w:t>
            </w:r>
            <w:r>
              <w:rPr>
                <w:szCs w:val="28"/>
              </w:rPr>
              <w:t>;</w:t>
            </w:r>
          </w:p>
        </w:tc>
      </w:tr>
      <w:tr w:rsidR="00B3274B" w14:paraId="6B0C7DD4" w14:textId="77777777" w:rsidTr="00AA5070">
        <w:tc>
          <w:tcPr>
            <w:tcW w:w="2409" w:type="dxa"/>
          </w:tcPr>
          <w:p w14:paraId="3011492B" w14:textId="77777777" w:rsidR="00B3274B" w:rsidRPr="00824804" w:rsidRDefault="00B3274B" w:rsidP="00AA5070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Ондар</w:t>
            </w:r>
            <w:proofErr w:type="spellEnd"/>
            <w:r>
              <w:rPr>
                <w:szCs w:val="28"/>
              </w:rPr>
              <w:t xml:space="preserve"> А. Д.</w:t>
            </w:r>
          </w:p>
          <w:p w14:paraId="2230B8C9" w14:textId="77777777" w:rsidR="00B3274B" w:rsidRPr="00824804" w:rsidRDefault="00B3274B" w:rsidP="00AA5070">
            <w:pPr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14:paraId="422DB968" w14:textId="77777777" w:rsidR="00B3274B" w:rsidRDefault="00B3274B" w:rsidP="00AA507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14:paraId="6F2EA212" w14:textId="77777777" w:rsidR="00B3274B" w:rsidRDefault="00B3274B" w:rsidP="00AA5070">
            <w:pPr>
              <w:spacing w:after="120"/>
              <w:jc w:val="both"/>
              <w:rPr>
                <w:szCs w:val="28"/>
              </w:rPr>
            </w:pPr>
            <w:r w:rsidRPr="00824804">
              <w:rPr>
                <w:szCs w:val="28"/>
              </w:rPr>
              <w:t>председатель Общества инвалидов Республики Тыва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val="tt-RU"/>
              </w:rPr>
              <w:t xml:space="preserve">член </w:t>
            </w:r>
            <w:r>
              <w:rPr>
                <w:szCs w:val="28"/>
              </w:rPr>
              <w:t xml:space="preserve">Общественного совета по </w:t>
            </w:r>
            <w:r w:rsidRPr="00F20D7D">
              <w:rPr>
                <w:szCs w:val="28"/>
              </w:rPr>
              <w:t>проведени</w:t>
            </w:r>
            <w:r>
              <w:rPr>
                <w:szCs w:val="28"/>
              </w:rPr>
              <w:t>ю</w:t>
            </w:r>
            <w:r w:rsidRPr="00F20D7D">
              <w:rPr>
                <w:szCs w:val="28"/>
              </w:rPr>
              <w:t xml:space="preserve"> независимой оценки качества оказания услуг организациями культуры при министерстве культуры Республики Тыва</w:t>
            </w:r>
            <w:r>
              <w:rPr>
                <w:szCs w:val="28"/>
              </w:rPr>
              <w:t>;</w:t>
            </w:r>
          </w:p>
        </w:tc>
      </w:tr>
    </w:tbl>
    <w:p w14:paraId="5944206E" w14:textId="77777777" w:rsidR="00B3274B" w:rsidRDefault="00B3274B" w:rsidP="00B3274B">
      <w:pPr>
        <w:jc w:val="both"/>
        <w:rPr>
          <w:szCs w:val="28"/>
        </w:rPr>
      </w:pPr>
    </w:p>
    <w:p w14:paraId="259D03E3" w14:textId="77777777" w:rsidR="00B3274B" w:rsidRPr="00C05AC8" w:rsidRDefault="00B3274B" w:rsidP="00B3274B">
      <w:pPr>
        <w:jc w:val="both"/>
        <w:rPr>
          <w:b/>
          <w:szCs w:val="28"/>
        </w:rPr>
      </w:pPr>
      <w:r w:rsidRPr="00C05AC8">
        <w:rPr>
          <w:b/>
          <w:szCs w:val="28"/>
        </w:rPr>
        <w:t>Приглашенные:</w:t>
      </w:r>
    </w:p>
    <w:tbl>
      <w:tblPr>
        <w:tblStyle w:val="a4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84"/>
        <w:gridCol w:w="6881"/>
      </w:tblGrid>
      <w:tr w:rsidR="00B3274B" w14:paraId="329C9F6F" w14:textId="77777777" w:rsidTr="00AA5070">
        <w:tc>
          <w:tcPr>
            <w:tcW w:w="2409" w:type="dxa"/>
          </w:tcPr>
          <w:p w14:paraId="13AAF2D6" w14:textId="77777777" w:rsidR="00B3274B" w:rsidRDefault="00B3274B" w:rsidP="00AA5070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Тамдын</w:t>
            </w:r>
            <w:proofErr w:type="spellEnd"/>
            <w:r>
              <w:rPr>
                <w:szCs w:val="28"/>
              </w:rPr>
              <w:t xml:space="preserve"> А.К.</w:t>
            </w:r>
          </w:p>
        </w:tc>
        <w:tc>
          <w:tcPr>
            <w:tcW w:w="284" w:type="dxa"/>
          </w:tcPr>
          <w:p w14:paraId="2032A747" w14:textId="77777777" w:rsidR="00B3274B" w:rsidRDefault="00B3274B" w:rsidP="00AA507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14:paraId="524816B9" w14:textId="77777777" w:rsidR="00B3274B" w:rsidRDefault="00B3274B" w:rsidP="00AA507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министр культуры Республики Тыва;</w:t>
            </w:r>
          </w:p>
        </w:tc>
      </w:tr>
      <w:tr w:rsidR="00B3274B" w14:paraId="30A41458" w14:textId="77777777" w:rsidTr="00AA5070">
        <w:tc>
          <w:tcPr>
            <w:tcW w:w="2409" w:type="dxa"/>
          </w:tcPr>
          <w:p w14:paraId="3D9D3233" w14:textId="77777777" w:rsidR="00B3274B" w:rsidRDefault="00B3274B" w:rsidP="00AA5070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Чигжит</w:t>
            </w:r>
            <w:proofErr w:type="spellEnd"/>
            <w:r>
              <w:rPr>
                <w:szCs w:val="28"/>
              </w:rPr>
              <w:t xml:space="preserve"> В.С.</w:t>
            </w:r>
          </w:p>
        </w:tc>
        <w:tc>
          <w:tcPr>
            <w:tcW w:w="284" w:type="dxa"/>
          </w:tcPr>
          <w:p w14:paraId="529BB64D" w14:textId="77777777" w:rsidR="00B3274B" w:rsidRDefault="00B3274B" w:rsidP="00AA507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14:paraId="3AAD97C4" w14:textId="77777777" w:rsidR="00B3274B" w:rsidRDefault="00B3274B" w:rsidP="00AA507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министра культуры Республики Тыва;</w:t>
            </w:r>
          </w:p>
        </w:tc>
      </w:tr>
      <w:tr w:rsidR="00B3274B" w14:paraId="03BC7629" w14:textId="77777777" w:rsidTr="00AA5070">
        <w:tc>
          <w:tcPr>
            <w:tcW w:w="2409" w:type="dxa"/>
          </w:tcPr>
          <w:p w14:paraId="21AD3B27" w14:textId="77777777" w:rsidR="00B3274B" w:rsidRDefault="00B3274B" w:rsidP="00AA5070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Хертек</w:t>
            </w:r>
            <w:proofErr w:type="spellEnd"/>
            <w:r>
              <w:rPr>
                <w:szCs w:val="28"/>
              </w:rPr>
              <w:t xml:space="preserve"> С.С.</w:t>
            </w:r>
          </w:p>
        </w:tc>
        <w:tc>
          <w:tcPr>
            <w:tcW w:w="284" w:type="dxa"/>
          </w:tcPr>
          <w:p w14:paraId="0DC31014" w14:textId="77777777" w:rsidR="00B3274B" w:rsidRDefault="00B3274B" w:rsidP="00AA507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14:paraId="0F4C78A1" w14:textId="77777777" w:rsidR="00B3274B" w:rsidRDefault="00B3274B" w:rsidP="00AA507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профессионального искусства Министерства культуры РТ;</w:t>
            </w:r>
          </w:p>
        </w:tc>
      </w:tr>
      <w:tr w:rsidR="00B3274B" w14:paraId="246E1E68" w14:textId="77777777" w:rsidTr="00AA5070">
        <w:tc>
          <w:tcPr>
            <w:tcW w:w="2409" w:type="dxa"/>
          </w:tcPr>
          <w:p w14:paraId="700DA2D0" w14:textId="77777777" w:rsidR="00B3274B" w:rsidRDefault="00B3274B" w:rsidP="00AA5070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Монгуш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284" w:type="dxa"/>
          </w:tcPr>
          <w:p w14:paraId="562BEDF0" w14:textId="77777777" w:rsidR="00B3274B" w:rsidRDefault="00B3274B" w:rsidP="00AA507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14:paraId="6E53EB13" w14:textId="77777777" w:rsidR="00B3274B" w:rsidRDefault="00B3274B" w:rsidP="00AA507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консультант отдела народного творчества Министерства культуры РТ;</w:t>
            </w:r>
          </w:p>
        </w:tc>
      </w:tr>
      <w:tr w:rsidR="00B3274B" w14:paraId="6E426A3F" w14:textId="77777777" w:rsidTr="00AA5070">
        <w:tc>
          <w:tcPr>
            <w:tcW w:w="2409" w:type="dxa"/>
          </w:tcPr>
          <w:p w14:paraId="2F9141D7" w14:textId="77777777" w:rsidR="00B3274B" w:rsidRDefault="00B3274B" w:rsidP="00AA5070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Ондар</w:t>
            </w:r>
            <w:proofErr w:type="spellEnd"/>
            <w:r>
              <w:rPr>
                <w:szCs w:val="28"/>
              </w:rPr>
              <w:t xml:space="preserve"> Н.М. </w:t>
            </w:r>
          </w:p>
        </w:tc>
        <w:tc>
          <w:tcPr>
            <w:tcW w:w="284" w:type="dxa"/>
          </w:tcPr>
          <w:p w14:paraId="7297A893" w14:textId="77777777" w:rsidR="00B3274B" w:rsidRDefault="00B3274B" w:rsidP="00AA507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14:paraId="3F2AF694" w14:textId="77777777" w:rsidR="00B3274B" w:rsidRDefault="00B3274B" w:rsidP="00AA507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специалист по НОК Министерства культуры РТ.  </w:t>
            </w:r>
          </w:p>
        </w:tc>
      </w:tr>
    </w:tbl>
    <w:p w14:paraId="04F2F4F7" w14:textId="77777777" w:rsidR="00B3274B" w:rsidRDefault="00B3274B" w:rsidP="00B3274B">
      <w:pPr>
        <w:rPr>
          <w:b/>
          <w:szCs w:val="28"/>
        </w:rPr>
      </w:pPr>
    </w:p>
    <w:p w14:paraId="77AC67CB" w14:textId="551CCA25" w:rsidR="00B3274B" w:rsidRDefault="00B3274B" w:rsidP="00B3274B">
      <w:pPr>
        <w:rPr>
          <w:b/>
          <w:szCs w:val="28"/>
        </w:rPr>
      </w:pPr>
      <w:r>
        <w:rPr>
          <w:b/>
          <w:szCs w:val="28"/>
        </w:rPr>
        <w:t>НА ПОВЕСТКЕ ДНЯ</w:t>
      </w:r>
      <w:r w:rsidRPr="00F77320">
        <w:rPr>
          <w:b/>
          <w:szCs w:val="28"/>
        </w:rPr>
        <w:t>:</w:t>
      </w:r>
    </w:p>
    <w:p w14:paraId="4C83DA59" w14:textId="77777777" w:rsidR="00302AA9" w:rsidRPr="00F77320" w:rsidRDefault="00302AA9" w:rsidP="00B3274B">
      <w:pPr>
        <w:rPr>
          <w:b/>
          <w:szCs w:val="28"/>
        </w:rPr>
      </w:pPr>
    </w:p>
    <w:p w14:paraId="37A79980" w14:textId="14E79DE0" w:rsidR="00B3274B" w:rsidRDefault="00E95E92" w:rsidP="00E95E92">
      <w:pPr>
        <w:pStyle w:val="a3"/>
        <w:numPr>
          <w:ilvl w:val="0"/>
          <w:numId w:val="2"/>
        </w:numPr>
        <w:pBdr>
          <w:bottom w:val="single" w:sz="12" w:space="4" w:color="auto"/>
        </w:pBdr>
        <w:jc w:val="both"/>
        <w:rPr>
          <w:b/>
          <w:szCs w:val="28"/>
        </w:rPr>
      </w:pPr>
      <w:r>
        <w:rPr>
          <w:b/>
          <w:szCs w:val="28"/>
        </w:rPr>
        <w:t>О показателях</w:t>
      </w:r>
      <w:r w:rsidR="008F4107">
        <w:rPr>
          <w:b/>
          <w:szCs w:val="28"/>
        </w:rPr>
        <w:t xml:space="preserve"> х</w:t>
      </w:r>
      <w:r>
        <w:rPr>
          <w:b/>
          <w:szCs w:val="28"/>
        </w:rPr>
        <w:t>арактеризующи</w:t>
      </w:r>
      <w:r w:rsidR="008F4107">
        <w:rPr>
          <w:b/>
          <w:szCs w:val="28"/>
        </w:rPr>
        <w:t>х</w:t>
      </w:r>
      <w:r>
        <w:rPr>
          <w:b/>
          <w:szCs w:val="28"/>
        </w:rPr>
        <w:t xml:space="preserve"> общие критерии оценки качества условий оказания услуг организациями культуры</w:t>
      </w:r>
      <w:r w:rsidR="008F4107">
        <w:rPr>
          <w:b/>
          <w:szCs w:val="28"/>
        </w:rPr>
        <w:t xml:space="preserve"> (Приложение). </w:t>
      </w:r>
      <w:r>
        <w:rPr>
          <w:b/>
          <w:szCs w:val="28"/>
        </w:rPr>
        <w:t xml:space="preserve"> </w:t>
      </w:r>
    </w:p>
    <w:p w14:paraId="6B2301A4" w14:textId="77777777" w:rsidR="00302AA9" w:rsidRDefault="00302AA9" w:rsidP="00B3274B">
      <w:pPr>
        <w:pBdr>
          <w:bottom w:val="single" w:sz="12" w:space="4" w:color="auto"/>
        </w:pBdr>
        <w:ind w:left="360"/>
        <w:jc w:val="both"/>
        <w:rPr>
          <w:b/>
          <w:szCs w:val="28"/>
        </w:rPr>
      </w:pPr>
    </w:p>
    <w:p w14:paraId="33B89CE4" w14:textId="795C75E0" w:rsidR="00B3274B" w:rsidRPr="00A41790" w:rsidRDefault="00B3274B" w:rsidP="00B3274B">
      <w:pPr>
        <w:pBdr>
          <w:bottom w:val="single" w:sz="12" w:space="4" w:color="auto"/>
        </w:pBdr>
        <w:ind w:left="360"/>
        <w:jc w:val="both"/>
        <w:rPr>
          <w:b/>
          <w:szCs w:val="28"/>
        </w:rPr>
      </w:pPr>
      <w:r w:rsidRPr="00A41790">
        <w:rPr>
          <w:b/>
          <w:szCs w:val="28"/>
        </w:rPr>
        <w:t>РЕШИЛИ:</w:t>
      </w:r>
    </w:p>
    <w:p w14:paraId="4C67A50E" w14:textId="77777777" w:rsidR="00B3274B" w:rsidRDefault="00B3274B" w:rsidP="00B3274B"/>
    <w:p w14:paraId="3F33D5D7" w14:textId="60D025C3" w:rsidR="00B3274B" w:rsidRDefault="00B3274B" w:rsidP="00B3274B">
      <w:r>
        <w:t>По вопросу 1.</w:t>
      </w:r>
      <w:r w:rsidR="008F4107">
        <w:t xml:space="preserve"> «</w:t>
      </w:r>
      <w:r w:rsidR="008F4107" w:rsidRPr="008F4107">
        <w:t>О показателях характеризующих общие критерии оценки качества условий оказания услуг организациями культуры</w:t>
      </w:r>
      <w:r w:rsidR="008F4107">
        <w:t>»</w:t>
      </w:r>
      <w:r>
        <w:t xml:space="preserve"> (</w:t>
      </w:r>
      <w:proofErr w:type="spellStart"/>
      <w:r>
        <w:t>Кужугет</w:t>
      </w:r>
      <w:proofErr w:type="spellEnd"/>
      <w:r>
        <w:t xml:space="preserve"> А.К.):</w:t>
      </w:r>
    </w:p>
    <w:p w14:paraId="429F6515" w14:textId="77777777" w:rsidR="00B3274B" w:rsidRDefault="00B3274B" w:rsidP="00B3274B"/>
    <w:p w14:paraId="77F5B782" w14:textId="5C7EBF91" w:rsidR="00B3274B" w:rsidRDefault="00B3274B" w:rsidP="00B3274B">
      <w:r>
        <w:t xml:space="preserve">Утвердить </w:t>
      </w:r>
      <w:r w:rsidR="008F4107">
        <w:t>показатели характеризующие общие критерии оценки качества условий оказания услуг организациями культуры</w:t>
      </w:r>
    </w:p>
    <w:p w14:paraId="0587F5F2" w14:textId="77777777" w:rsidR="008F4107" w:rsidRDefault="008F4107" w:rsidP="00B3274B"/>
    <w:p w14:paraId="288DF11C" w14:textId="77777777" w:rsidR="00B3274B" w:rsidRDefault="00B3274B" w:rsidP="00B3274B">
      <w:r>
        <w:t xml:space="preserve">«за» - </w:t>
      </w:r>
    </w:p>
    <w:p w14:paraId="686794D0" w14:textId="77777777" w:rsidR="00B3274B" w:rsidRDefault="00B3274B" w:rsidP="00B3274B">
      <w:r>
        <w:t xml:space="preserve">«против» - </w:t>
      </w:r>
    </w:p>
    <w:p w14:paraId="68C4E100" w14:textId="7CDFF7D0" w:rsidR="00B3274B" w:rsidRDefault="00B3274B" w:rsidP="00B3274B">
      <w:r>
        <w:t xml:space="preserve">«воздержались» - </w:t>
      </w:r>
    </w:p>
    <w:p w14:paraId="6A74EBCF" w14:textId="77777777" w:rsidR="008F4107" w:rsidRPr="008F4107" w:rsidRDefault="008F4107" w:rsidP="00B3274B">
      <w:pPr>
        <w:rPr>
          <w:b/>
        </w:rPr>
      </w:pPr>
    </w:p>
    <w:p w14:paraId="6DBC8BDF" w14:textId="23B08666" w:rsidR="00D44AFD" w:rsidRDefault="00D44AFD"/>
    <w:p w14:paraId="4620B984" w14:textId="7079DB36" w:rsidR="00E95E92" w:rsidRDefault="00E95E92"/>
    <w:p w14:paraId="0DDB93CB" w14:textId="3BC178E3" w:rsidR="00E95E92" w:rsidRDefault="00E95E92"/>
    <w:p w14:paraId="08476167" w14:textId="35706417" w:rsidR="00E95E92" w:rsidRDefault="00E95E92"/>
    <w:p w14:paraId="450ED29E" w14:textId="77777777" w:rsidR="0038732E" w:rsidRDefault="0038732E" w:rsidP="0038732E">
      <w:pPr>
        <w:rPr>
          <w:szCs w:val="28"/>
        </w:rPr>
      </w:pPr>
      <w:r>
        <w:rPr>
          <w:szCs w:val="28"/>
        </w:rPr>
        <w:t xml:space="preserve">Председатель Общественного совета </w:t>
      </w:r>
    </w:p>
    <w:p w14:paraId="64B2E338" w14:textId="77777777" w:rsidR="0038732E" w:rsidRDefault="0038732E" w:rsidP="0038732E">
      <w:pPr>
        <w:rPr>
          <w:szCs w:val="28"/>
        </w:rPr>
      </w:pPr>
      <w:r>
        <w:rPr>
          <w:szCs w:val="28"/>
        </w:rPr>
        <w:t xml:space="preserve">по </w:t>
      </w:r>
      <w:r w:rsidRPr="00F20D7D">
        <w:rPr>
          <w:szCs w:val="28"/>
        </w:rPr>
        <w:t>проведени</w:t>
      </w:r>
      <w:r>
        <w:rPr>
          <w:szCs w:val="28"/>
        </w:rPr>
        <w:t>ю</w:t>
      </w:r>
      <w:r w:rsidRPr="00F20D7D">
        <w:rPr>
          <w:szCs w:val="28"/>
        </w:rPr>
        <w:t xml:space="preserve"> независимой оценки качества </w:t>
      </w:r>
    </w:p>
    <w:p w14:paraId="3DC3C3CB" w14:textId="77777777" w:rsidR="0038732E" w:rsidRDefault="0038732E" w:rsidP="0038732E">
      <w:pPr>
        <w:rPr>
          <w:szCs w:val="28"/>
        </w:rPr>
      </w:pPr>
      <w:r w:rsidRPr="00F20D7D">
        <w:rPr>
          <w:szCs w:val="28"/>
        </w:rPr>
        <w:t xml:space="preserve">оказания услуг организациями культуры </w:t>
      </w:r>
    </w:p>
    <w:p w14:paraId="1A3B2488" w14:textId="7CC7DE4F" w:rsidR="0038732E" w:rsidRDefault="0038732E" w:rsidP="0038732E">
      <w:pPr>
        <w:rPr>
          <w:szCs w:val="28"/>
        </w:rPr>
      </w:pPr>
      <w:r w:rsidRPr="00F20D7D">
        <w:rPr>
          <w:szCs w:val="28"/>
        </w:rPr>
        <w:t xml:space="preserve">при </w:t>
      </w:r>
      <w:r>
        <w:rPr>
          <w:szCs w:val="28"/>
        </w:rPr>
        <w:t>М</w:t>
      </w:r>
      <w:r w:rsidRPr="00F20D7D">
        <w:rPr>
          <w:szCs w:val="28"/>
        </w:rPr>
        <w:t>инистерстве культуры Республики Тыва</w:t>
      </w:r>
      <w:r>
        <w:rPr>
          <w:szCs w:val="28"/>
        </w:rPr>
        <w:t xml:space="preserve">                      </w:t>
      </w:r>
      <w:bookmarkStart w:id="0" w:name="_GoBack"/>
      <w:bookmarkEnd w:id="0"/>
      <w:r>
        <w:rPr>
          <w:szCs w:val="28"/>
        </w:rPr>
        <w:t xml:space="preserve">       А.К. </w:t>
      </w:r>
      <w:proofErr w:type="spellStart"/>
      <w:r>
        <w:rPr>
          <w:szCs w:val="28"/>
        </w:rPr>
        <w:t>Кужугет</w:t>
      </w:r>
      <w:proofErr w:type="spellEnd"/>
    </w:p>
    <w:p w14:paraId="33BC9E9F" w14:textId="661E128D" w:rsidR="00E95E92" w:rsidRDefault="00E95E92"/>
    <w:p w14:paraId="2ABA8E6E" w14:textId="51F6D851" w:rsidR="00E95E92" w:rsidRDefault="00E95E92"/>
    <w:p w14:paraId="05D58AC6" w14:textId="6C397E42" w:rsidR="00E95E92" w:rsidRDefault="00E95E92"/>
    <w:p w14:paraId="74AD89E2" w14:textId="408F901F" w:rsidR="00E95E92" w:rsidRDefault="00E95E92"/>
    <w:p w14:paraId="5E98DA30" w14:textId="28F756FB" w:rsidR="00E95E92" w:rsidRDefault="00E95E92"/>
    <w:p w14:paraId="33D0921B" w14:textId="6381F51E" w:rsidR="00E95E92" w:rsidRDefault="00E95E92"/>
    <w:p w14:paraId="0BA55B8A" w14:textId="61B5763A" w:rsidR="00E95E92" w:rsidRDefault="00E95E92"/>
    <w:p w14:paraId="098578A6" w14:textId="60722928" w:rsidR="00E95E92" w:rsidRDefault="00E95E92"/>
    <w:p w14:paraId="16A1CDDB" w14:textId="58631ABB" w:rsidR="00E95E92" w:rsidRDefault="00E95E92"/>
    <w:p w14:paraId="241B1FA5" w14:textId="3902E6BE" w:rsidR="00E95E92" w:rsidRDefault="00E95E92"/>
    <w:p w14:paraId="3F5ACBBC" w14:textId="77777777" w:rsidR="00302AA9" w:rsidRDefault="00302AA9"/>
    <w:p w14:paraId="07BB3768" w14:textId="344947B4" w:rsidR="00E95E92" w:rsidRDefault="00E95E92"/>
    <w:p w14:paraId="7A50A3B2" w14:textId="02A4E5AB" w:rsidR="00E95E92" w:rsidRDefault="00E95E92"/>
    <w:p w14:paraId="0B0B8A4C" w14:textId="54C5296D" w:rsidR="00E95E92" w:rsidRDefault="00E95E92"/>
    <w:p w14:paraId="2AD324B0" w14:textId="0133464A" w:rsidR="00E95E92" w:rsidRDefault="00E95E92"/>
    <w:p w14:paraId="5DEE3284" w14:textId="1C958719" w:rsidR="00E95E92" w:rsidRDefault="00E95E92" w:rsidP="00E95E92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14:paraId="2F6C8B32" w14:textId="77777777" w:rsidR="008F4107" w:rsidRPr="00F304D9" w:rsidRDefault="008F4107" w:rsidP="00E95E92">
      <w:pPr>
        <w:pStyle w:val="ConsPlusNormal"/>
        <w:jc w:val="both"/>
        <w:rPr>
          <w:rFonts w:ascii="Times New Roman" w:hAnsi="Times New Roman" w:cs="Times New Roman"/>
        </w:rPr>
      </w:pPr>
    </w:p>
    <w:p w14:paraId="48849E3A" w14:textId="5CED6742" w:rsidR="00302AA9" w:rsidRPr="00302AA9" w:rsidRDefault="00302AA9" w:rsidP="00302AA9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1614DCCE" w14:textId="1946B46E" w:rsidR="00E95E92" w:rsidRPr="00F304D9" w:rsidRDefault="00E95E92" w:rsidP="00E95E92">
      <w:pPr>
        <w:pStyle w:val="ConsPlusTitle"/>
        <w:jc w:val="center"/>
        <w:rPr>
          <w:rFonts w:ascii="Times New Roman" w:hAnsi="Times New Roman" w:cs="Times New Roman"/>
        </w:rPr>
      </w:pPr>
      <w:r w:rsidRPr="00F304D9">
        <w:rPr>
          <w:rFonts w:ascii="Times New Roman" w:hAnsi="Times New Roman" w:cs="Times New Roman"/>
        </w:rPr>
        <w:t>ПОКАЗАТЕЛИ,</w:t>
      </w:r>
    </w:p>
    <w:p w14:paraId="39677F10" w14:textId="77777777" w:rsidR="00E95E92" w:rsidRPr="00F304D9" w:rsidRDefault="00E95E92" w:rsidP="00E95E92">
      <w:pPr>
        <w:pStyle w:val="ConsPlusTitle"/>
        <w:jc w:val="center"/>
        <w:rPr>
          <w:rFonts w:ascii="Times New Roman" w:hAnsi="Times New Roman" w:cs="Times New Roman"/>
        </w:rPr>
      </w:pPr>
      <w:r w:rsidRPr="00F304D9">
        <w:rPr>
          <w:rFonts w:ascii="Times New Roman" w:hAnsi="Times New Roman" w:cs="Times New Roman"/>
        </w:rPr>
        <w:t>ХАРАКТЕРИЗУЮЩИЕ ОБЩИЕ КРИТЕРИИ ОЦЕНКИ КАЧЕСТВА УСЛОВИЙ</w:t>
      </w:r>
    </w:p>
    <w:p w14:paraId="52825371" w14:textId="77777777" w:rsidR="00E95E92" w:rsidRPr="00F304D9" w:rsidRDefault="00E95E92" w:rsidP="00E95E92">
      <w:pPr>
        <w:pStyle w:val="ConsPlusTitle"/>
        <w:jc w:val="center"/>
        <w:rPr>
          <w:rFonts w:ascii="Times New Roman" w:hAnsi="Times New Roman" w:cs="Times New Roman"/>
        </w:rPr>
      </w:pPr>
      <w:r w:rsidRPr="00F304D9">
        <w:rPr>
          <w:rFonts w:ascii="Times New Roman" w:hAnsi="Times New Roman" w:cs="Times New Roman"/>
        </w:rPr>
        <w:t>ОКАЗАНИЯ УСЛУГ ОРГАНИЗАЦИЯМИ КУЛЬТУРЫ</w:t>
      </w:r>
    </w:p>
    <w:p w14:paraId="6CC7EC97" w14:textId="77777777" w:rsidR="00E95E92" w:rsidRPr="00F304D9" w:rsidRDefault="00E95E92" w:rsidP="00E95E9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535"/>
        <w:gridCol w:w="1191"/>
        <w:gridCol w:w="907"/>
        <w:gridCol w:w="1587"/>
      </w:tblGrid>
      <w:tr w:rsidR="00E95E92" w:rsidRPr="00F304D9" w14:paraId="756768EA" w14:textId="77777777" w:rsidTr="008921C9">
        <w:tc>
          <w:tcPr>
            <w:tcW w:w="850" w:type="dxa"/>
          </w:tcPr>
          <w:p w14:paraId="4CCC5531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35" w:type="dxa"/>
          </w:tcPr>
          <w:p w14:paraId="55ED07D9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191" w:type="dxa"/>
          </w:tcPr>
          <w:p w14:paraId="015301E1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Максимальная величина</w:t>
            </w:r>
          </w:p>
        </w:tc>
        <w:tc>
          <w:tcPr>
            <w:tcW w:w="907" w:type="dxa"/>
          </w:tcPr>
          <w:p w14:paraId="687BB362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Значимость показателя</w:t>
            </w:r>
          </w:p>
        </w:tc>
        <w:tc>
          <w:tcPr>
            <w:tcW w:w="1587" w:type="dxa"/>
          </w:tcPr>
          <w:p w14:paraId="6C9D9B9B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Значение показателя с учетом его значимости</w:t>
            </w:r>
          </w:p>
        </w:tc>
      </w:tr>
      <w:tr w:rsidR="00E95E92" w:rsidRPr="00F304D9" w14:paraId="64F0DAD3" w14:textId="77777777" w:rsidTr="008921C9">
        <w:tc>
          <w:tcPr>
            <w:tcW w:w="850" w:type="dxa"/>
          </w:tcPr>
          <w:p w14:paraId="1B30D085" w14:textId="77777777" w:rsidR="00E95E92" w:rsidRPr="00F304D9" w:rsidRDefault="00E95E92" w:rsidP="008921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20" w:type="dxa"/>
            <w:gridSpan w:val="4"/>
          </w:tcPr>
          <w:p w14:paraId="3ABC4D5E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Критерий "Открытость и доступность информации об организации культуры"</w:t>
            </w:r>
          </w:p>
        </w:tc>
      </w:tr>
      <w:tr w:rsidR="00E95E92" w:rsidRPr="00F304D9" w14:paraId="5B1ABC27" w14:textId="77777777" w:rsidTr="008921C9">
        <w:tc>
          <w:tcPr>
            <w:tcW w:w="850" w:type="dxa"/>
          </w:tcPr>
          <w:p w14:paraId="0707BC07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5" w:type="dxa"/>
          </w:tcPr>
          <w:p w14:paraId="4EC5172F" w14:textId="77777777" w:rsidR="00E95E92" w:rsidRPr="00F304D9" w:rsidRDefault="00E95E92" w:rsidP="008921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&lt;1&gt;:</w:t>
            </w:r>
          </w:p>
          <w:p w14:paraId="7A173A37" w14:textId="77777777" w:rsidR="00E95E92" w:rsidRPr="00F304D9" w:rsidRDefault="00E95E92" w:rsidP="008921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- на информационных стендах в помещении организации,</w:t>
            </w:r>
          </w:p>
          <w:p w14:paraId="68214F82" w14:textId="77777777" w:rsidR="00E95E92" w:rsidRPr="00F304D9" w:rsidRDefault="00E95E92" w:rsidP="008921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191" w:type="dxa"/>
          </w:tcPr>
          <w:p w14:paraId="60F40E0F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907" w:type="dxa"/>
          </w:tcPr>
          <w:p w14:paraId="0DCC3B81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587" w:type="dxa"/>
          </w:tcPr>
          <w:p w14:paraId="6F138679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30 баллов</w:t>
            </w:r>
          </w:p>
        </w:tc>
      </w:tr>
      <w:tr w:rsidR="00E95E92" w:rsidRPr="00F304D9" w14:paraId="3303C204" w14:textId="77777777" w:rsidTr="008921C9">
        <w:tc>
          <w:tcPr>
            <w:tcW w:w="850" w:type="dxa"/>
          </w:tcPr>
          <w:p w14:paraId="2BB10919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5" w:type="dxa"/>
          </w:tcPr>
          <w:p w14:paraId="41B6D142" w14:textId="77777777" w:rsidR="00E95E92" w:rsidRPr="00F304D9" w:rsidRDefault="00E95E92" w:rsidP="008921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14:paraId="1D86AE44" w14:textId="77777777" w:rsidR="00E95E92" w:rsidRPr="00F304D9" w:rsidRDefault="00E95E92" w:rsidP="008921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- телефона,</w:t>
            </w:r>
          </w:p>
          <w:p w14:paraId="52D81FA6" w14:textId="77777777" w:rsidR="00E95E92" w:rsidRPr="00F304D9" w:rsidRDefault="00E95E92" w:rsidP="008921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- электронной почты,</w:t>
            </w:r>
          </w:p>
          <w:p w14:paraId="4842FEF1" w14:textId="77777777" w:rsidR="00E95E92" w:rsidRPr="00F304D9" w:rsidRDefault="00E95E92" w:rsidP="008921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14:paraId="4D3B4302" w14:textId="77777777" w:rsidR="00E95E92" w:rsidRPr="00F304D9" w:rsidRDefault="00E95E92" w:rsidP="008921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191" w:type="dxa"/>
          </w:tcPr>
          <w:p w14:paraId="75868D4C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907" w:type="dxa"/>
          </w:tcPr>
          <w:p w14:paraId="45E79A30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587" w:type="dxa"/>
          </w:tcPr>
          <w:p w14:paraId="61130DC2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30 баллов</w:t>
            </w:r>
          </w:p>
        </w:tc>
      </w:tr>
      <w:tr w:rsidR="00E95E92" w:rsidRPr="00F304D9" w14:paraId="1EE6E235" w14:textId="77777777" w:rsidTr="008921C9">
        <w:tc>
          <w:tcPr>
            <w:tcW w:w="850" w:type="dxa"/>
          </w:tcPr>
          <w:p w14:paraId="3236D491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35" w:type="dxa"/>
          </w:tcPr>
          <w:p w14:paraId="7C859298" w14:textId="77777777" w:rsidR="00E95E92" w:rsidRPr="00F304D9" w:rsidRDefault="00E95E92" w:rsidP="008921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      </w:r>
          </w:p>
        </w:tc>
        <w:tc>
          <w:tcPr>
            <w:tcW w:w="1191" w:type="dxa"/>
          </w:tcPr>
          <w:p w14:paraId="2B55BBD8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907" w:type="dxa"/>
          </w:tcPr>
          <w:p w14:paraId="1314133B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587" w:type="dxa"/>
          </w:tcPr>
          <w:p w14:paraId="04327609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40 баллов</w:t>
            </w:r>
          </w:p>
        </w:tc>
      </w:tr>
      <w:tr w:rsidR="00E95E92" w:rsidRPr="00F304D9" w14:paraId="6F0CE590" w14:textId="77777777" w:rsidTr="008921C9">
        <w:tc>
          <w:tcPr>
            <w:tcW w:w="6576" w:type="dxa"/>
            <w:gridSpan w:val="3"/>
          </w:tcPr>
          <w:p w14:paraId="1A80C1CE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7" w:type="dxa"/>
          </w:tcPr>
          <w:p w14:paraId="5897B84D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87" w:type="dxa"/>
          </w:tcPr>
          <w:p w14:paraId="4F865237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100 баллов</w:t>
            </w:r>
          </w:p>
        </w:tc>
      </w:tr>
      <w:tr w:rsidR="00E95E92" w:rsidRPr="00F304D9" w14:paraId="2ED75ED7" w14:textId="77777777" w:rsidTr="008921C9">
        <w:tc>
          <w:tcPr>
            <w:tcW w:w="850" w:type="dxa"/>
          </w:tcPr>
          <w:p w14:paraId="5CCFC07E" w14:textId="77777777" w:rsidR="00E95E92" w:rsidRPr="00F304D9" w:rsidRDefault="00E95E92" w:rsidP="008921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8220" w:type="dxa"/>
            <w:gridSpan w:val="4"/>
          </w:tcPr>
          <w:p w14:paraId="2918934B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Критерий "Комфортность условий предоставления услуг" &lt;2&gt;</w:t>
            </w:r>
          </w:p>
        </w:tc>
      </w:tr>
      <w:tr w:rsidR="00E95E92" w:rsidRPr="00F304D9" w14:paraId="4EAD9C74" w14:textId="77777777" w:rsidTr="008921C9">
        <w:tc>
          <w:tcPr>
            <w:tcW w:w="850" w:type="dxa"/>
          </w:tcPr>
          <w:p w14:paraId="175E3999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35" w:type="dxa"/>
          </w:tcPr>
          <w:p w14:paraId="14D44DBE" w14:textId="77777777" w:rsidR="00E95E92" w:rsidRPr="00F304D9" w:rsidRDefault="00E95E92" w:rsidP="008921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Обеспечение в организации комфортных условий для предоставления услуг:</w:t>
            </w:r>
          </w:p>
          <w:p w14:paraId="2FB73D7A" w14:textId="77777777" w:rsidR="00E95E92" w:rsidRPr="00F304D9" w:rsidRDefault="00E95E92" w:rsidP="008921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- наличие комфортной зоны отдыха (ожидания);</w:t>
            </w:r>
          </w:p>
          <w:p w14:paraId="23BE47CA" w14:textId="77777777" w:rsidR="00E95E92" w:rsidRPr="00F304D9" w:rsidRDefault="00E95E92" w:rsidP="008921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- наличие и понятность навигации внутри организации;</w:t>
            </w:r>
          </w:p>
          <w:p w14:paraId="55D4DB63" w14:textId="77777777" w:rsidR="00E95E92" w:rsidRPr="00F304D9" w:rsidRDefault="00E95E92" w:rsidP="008921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- доступность питьевой воды;</w:t>
            </w:r>
          </w:p>
          <w:p w14:paraId="61F137FC" w14:textId="77777777" w:rsidR="00E95E92" w:rsidRPr="00F304D9" w:rsidRDefault="00E95E92" w:rsidP="008921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14:paraId="7DFDA246" w14:textId="77777777" w:rsidR="00E95E92" w:rsidRPr="00F304D9" w:rsidRDefault="00E95E92" w:rsidP="008921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- санитарное состояние помещений организаций;</w:t>
            </w:r>
          </w:p>
          <w:p w14:paraId="06474E92" w14:textId="77777777" w:rsidR="00E95E92" w:rsidRPr="00F304D9" w:rsidRDefault="00E95E92" w:rsidP="008921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91" w:type="dxa"/>
          </w:tcPr>
          <w:p w14:paraId="789DE352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907" w:type="dxa"/>
          </w:tcPr>
          <w:p w14:paraId="5C26A80A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587" w:type="dxa"/>
          </w:tcPr>
          <w:p w14:paraId="52096D29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50 баллов</w:t>
            </w:r>
          </w:p>
        </w:tc>
      </w:tr>
      <w:tr w:rsidR="00E95E92" w:rsidRPr="00F304D9" w14:paraId="4B2ED36E" w14:textId="77777777" w:rsidTr="008921C9">
        <w:tc>
          <w:tcPr>
            <w:tcW w:w="850" w:type="dxa"/>
          </w:tcPr>
          <w:p w14:paraId="7557F0D1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35" w:type="dxa"/>
          </w:tcPr>
          <w:p w14:paraId="49BE8A98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Время ожидания предоставления услуги</w:t>
            </w:r>
          </w:p>
        </w:tc>
        <w:tc>
          <w:tcPr>
            <w:tcW w:w="3685" w:type="dxa"/>
            <w:gridSpan w:val="3"/>
          </w:tcPr>
          <w:p w14:paraId="2DD7CF0C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Данный показатель не применяется для оценки организаций культуры</w:t>
            </w:r>
          </w:p>
        </w:tc>
      </w:tr>
      <w:tr w:rsidR="00E95E92" w:rsidRPr="00F304D9" w14:paraId="0A20E256" w14:textId="77777777" w:rsidTr="008921C9">
        <w:tc>
          <w:tcPr>
            <w:tcW w:w="850" w:type="dxa"/>
          </w:tcPr>
          <w:p w14:paraId="5E71F528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535" w:type="dxa"/>
          </w:tcPr>
          <w:p w14:paraId="54D6E356" w14:textId="77777777" w:rsidR="00E95E92" w:rsidRPr="00F304D9" w:rsidRDefault="00E95E92" w:rsidP="008921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191" w:type="dxa"/>
          </w:tcPr>
          <w:p w14:paraId="52DC31FB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907" w:type="dxa"/>
          </w:tcPr>
          <w:p w14:paraId="64765EEC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587" w:type="dxa"/>
          </w:tcPr>
          <w:p w14:paraId="2C245D6D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50 баллов</w:t>
            </w:r>
          </w:p>
        </w:tc>
      </w:tr>
      <w:tr w:rsidR="00E95E92" w:rsidRPr="00F304D9" w14:paraId="4BDC0448" w14:textId="77777777" w:rsidTr="008921C9">
        <w:tc>
          <w:tcPr>
            <w:tcW w:w="6576" w:type="dxa"/>
            <w:gridSpan w:val="3"/>
          </w:tcPr>
          <w:p w14:paraId="2A97B883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7" w:type="dxa"/>
          </w:tcPr>
          <w:p w14:paraId="198E4712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87" w:type="dxa"/>
          </w:tcPr>
          <w:p w14:paraId="024929FA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100 баллов</w:t>
            </w:r>
          </w:p>
        </w:tc>
      </w:tr>
      <w:tr w:rsidR="00E95E92" w:rsidRPr="00F304D9" w14:paraId="07B15294" w14:textId="77777777" w:rsidTr="008921C9">
        <w:tc>
          <w:tcPr>
            <w:tcW w:w="850" w:type="dxa"/>
          </w:tcPr>
          <w:p w14:paraId="529D1B4B" w14:textId="77777777" w:rsidR="00E95E92" w:rsidRPr="00F304D9" w:rsidRDefault="00E95E92" w:rsidP="008921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20" w:type="dxa"/>
            <w:gridSpan w:val="4"/>
          </w:tcPr>
          <w:p w14:paraId="702CF49E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Критерий "Доступность услуг для инвалидов"</w:t>
            </w:r>
          </w:p>
        </w:tc>
      </w:tr>
      <w:tr w:rsidR="00E95E92" w:rsidRPr="00F304D9" w14:paraId="6A335040" w14:textId="77777777" w:rsidTr="008921C9">
        <w:tc>
          <w:tcPr>
            <w:tcW w:w="850" w:type="dxa"/>
          </w:tcPr>
          <w:p w14:paraId="38B9B0F0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3.1. &lt;3&gt;</w:t>
            </w:r>
          </w:p>
        </w:tc>
        <w:tc>
          <w:tcPr>
            <w:tcW w:w="4535" w:type="dxa"/>
          </w:tcPr>
          <w:p w14:paraId="46C5B15E" w14:textId="77777777" w:rsidR="00E95E92" w:rsidRPr="00F304D9" w:rsidRDefault="00E95E92" w:rsidP="008921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14:paraId="2932363F" w14:textId="77777777" w:rsidR="00E95E92" w:rsidRPr="00F304D9" w:rsidRDefault="00E95E92" w:rsidP="008921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- оборудование входных групп пандусами/подъемными платформами;</w:t>
            </w:r>
          </w:p>
          <w:p w14:paraId="0657D33A" w14:textId="77777777" w:rsidR="00E95E92" w:rsidRPr="00F304D9" w:rsidRDefault="00E95E92" w:rsidP="008921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- наличие выделенных стоянок для автотранспортных средств инвалидов;</w:t>
            </w:r>
          </w:p>
          <w:p w14:paraId="724EFE5B" w14:textId="77777777" w:rsidR="00E95E92" w:rsidRPr="00F304D9" w:rsidRDefault="00E95E92" w:rsidP="008921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- наличие адаптированных лифтов, поручней, расширенных дверных проемов;</w:t>
            </w:r>
          </w:p>
          <w:p w14:paraId="5B80E24B" w14:textId="77777777" w:rsidR="00E95E92" w:rsidRPr="00F304D9" w:rsidRDefault="00E95E92" w:rsidP="008921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- наличие сменных кресел-колясок;</w:t>
            </w:r>
          </w:p>
          <w:p w14:paraId="7A762D30" w14:textId="77777777" w:rsidR="00E95E92" w:rsidRPr="00F304D9" w:rsidRDefault="00E95E92" w:rsidP="008921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191" w:type="dxa"/>
          </w:tcPr>
          <w:p w14:paraId="22B07164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907" w:type="dxa"/>
          </w:tcPr>
          <w:p w14:paraId="65FAD2FB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587" w:type="dxa"/>
          </w:tcPr>
          <w:p w14:paraId="627CD63A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30 баллов</w:t>
            </w:r>
          </w:p>
        </w:tc>
      </w:tr>
      <w:tr w:rsidR="00E95E92" w:rsidRPr="00F304D9" w14:paraId="22D49D53" w14:textId="77777777" w:rsidTr="008921C9">
        <w:tc>
          <w:tcPr>
            <w:tcW w:w="850" w:type="dxa"/>
          </w:tcPr>
          <w:p w14:paraId="4D9A97A4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35" w:type="dxa"/>
          </w:tcPr>
          <w:p w14:paraId="3EB85A1A" w14:textId="77777777" w:rsidR="00E95E92" w:rsidRPr="00F304D9" w:rsidRDefault="00E95E92" w:rsidP="008921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14:paraId="41656406" w14:textId="77777777" w:rsidR="00E95E92" w:rsidRPr="00F304D9" w:rsidRDefault="00E95E92" w:rsidP="008921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- дублирование для инвалидов по слуху и зрению звуковой и зрительной информации;</w:t>
            </w:r>
          </w:p>
          <w:p w14:paraId="69BB0614" w14:textId="77777777" w:rsidR="00E95E92" w:rsidRPr="00F304D9" w:rsidRDefault="00E95E92" w:rsidP="008921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46E52D8B" w14:textId="77777777" w:rsidR="00E95E92" w:rsidRPr="00F304D9" w:rsidRDefault="00E95E92" w:rsidP="008921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 xml:space="preserve">- возможность предоставления инвалидам по </w:t>
            </w:r>
            <w:r w:rsidRPr="00F304D9">
              <w:rPr>
                <w:rFonts w:ascii="Times New Roman" w:hAnsi="Times New Roman" w:cs="Times New Roman"/>
              </w:rPr>
              <w:lastRenderedPageBreak/>
              <w:t xml:space="preserve">слуху (слуху и зрению) услуг </w:t>
            </w:r>
            <w:proofErr w:type="spellStart"/>
            <w:r w:rsidRPr="00F304D9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F304D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304D9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F304D9">
              <w:rPr>
                <w:rFonts w:ascii="Times New Roman" w:hAnsi="Times New Roman" w:cs="Times New Roman"/>
              </w:rPr>
              <w:t>);</w:t>
            </w:r>
          </w:p>
          <w:p w14:paraId="61110622" w14:textId="77777777" w:rsidR="00E95E92" w:rsidRPr="00F304D9" w:rsidRDefault="00E95E92" w:rsidP="008921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14:paraId="652541FB" w14:textId="77777777" w:rsidR="00E95E92" w:rsidRPr="00F304D9" w:rsidRDefault="00E95E92" w:rsidP="008921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14:paraId="61612F25" w14:textId="77777777" w:rsidR="00E95E92" w:rsidRPr="00F304D9" w:rsidRDefault="00E95E92" w:rsidP="008921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191" w:type="dxa"/>
          </w:tcPr>
          <w:p w14:paraId="685A8D09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lastRenderedPageBreak/>
              <w:t>100 баллов</w:t>
            </w:r>
          </w:p>
        </w:tc>
        <w:tc>
          <w:tcPr>
            <w:tcW w:w="907" w:type="dxa"/>
          </w:tcPr>
          <w:p w14:paraId="74E17000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587" w:type="dxa"/>
          </w:tcPr>
          <w:p w14:paraId="0792B91F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40 баллов</w:t>
            </w:r>
          </w:p>
        </w:tc>
      </w:tr>
      <w:tr w:rsidR="00E95E92" w:rsidRPr="00F304D9" w14:paraId="05CE6FB4" w14:textId="77777777" w:rsidTr="008921C9">
        <w:tc>
          <w:tcPr>
            <w:tcW w:w="850" w:type="dxa"/>
          </w:tcPr>
          <w:p w14:paraId="51A4426E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4535" w:type="dxa"/>
          </w:tcPr>
          <w:p w14:paraId="25956887" w14:textId="77777777" w:rsidR="00E95E92" w:rsidRPr="00F304D9" w:rsidRDefault="00E95E92" w:rsidP="008921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191" w:type="dxa"/>
          </w:tcPr>
          <w:p w14:paraId="6FD7D277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907" w:type="dxa"/>
          </w:tcPr>
          <w:p w14:paraId="45B20DC0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587" w:type="dxa"/>
          </w:tcPr>
          <w:p w14:paraId="5AC65597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30 баллов</w:t>
            </w:r>
          </w:p>
        </w:tc>
      </w:tr>
      <w:tr w:rsidR="00E95E92" w:rsidRPr="00F304D9" w14:paraId="4DB2688A" w14:textId="77777777" w:rsidTr="008921C9">
        <w:tc>
          <w:tcPr>
            <w:tcW w:w="6576" w:type="dxa"/>
            <w:gridSpan w:val="3"/>
          </w:tcPr>
          <w:p w14:paraId="5BA00ACE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7" w:type="dxa"/>
          </w:tcPr>
          <w:p w14:paraId="25CB6671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87" w:type="dxa"/>
          </w:tcPr>
          <w:p w14:paraId="0725BC38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100 баллов</w:t>
            </w:r>
          </w:p>
        </w:tc>
      </w:tr>
      <w:tr w:rsidR="00E95E92" w:rsidRPr="00F304D9" w14:paraId="2682FB7A" w14:textId="77777777" w:rsidTr="008921C9">
        <w:tc>
          <w:tcPr>
            <w:tcW w:w="850" w:type="dxa"/>
          </w:tcPr>
          <w:p w14:paraId="506158D0" w14:textId="77777777" w:rsidR="00E95E92" w:rsidRPr="00F304D9" w:rsidRDefault="00E95E92" w:rsidP="008921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20" w:type="dxa"/>
            <w:gridSpan w:val="4"/>
          </w:tcPr>
          <w:p w14:paraId="419905DE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Критерий "Доброжелательность, вежливость работников организации" &lt;2&gt;</w:t>
            </w:r>
          </w:p>
        </w:tc>
      </w:tr>
      <w:tr w:rsidR="00E95E92" w:rsidRPr="00F304D9" w14:paraId="461B142A" w14:textId="77777777" w:rsidTr="008921C9">
        <w:tc>
          <w:tcPr>
            <w:tcW w:w="850" w:type="dxa"/>
          </w:tcPr>
          <w:p w14:paraId="09F64B65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35" w:type="dxa"/>
          </w:tcPr>
          <w:p w14:paraId="48B70D86" w14:textId="77777777" w:rsidR="00E95E92" w:rsidRPr="00F304D9" w:rsidRDefault="00E95E92" w:rsidP="008921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191" w:type="dxa"/>
          </w:tcPr>
          <w:p w14:paraId="318EB17C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907" w:type="dxa"/>
          </w:tcPr>
          <w:p w14:paraId="4A3BB9CA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587" w:type="dxa"/>
          </w:tcPr>
          <w:p w14:paraId="705348C1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40 баллов</w:t>
            </w:r>
          </w:p>
        </w:tc>
      </w:tr>
      <w:tr w:rsidR="00E95E92" w:rsidRPr="00F304D9" w14:paraId="714B96C1" w14:textId="77777777" w:rsidTr="008921C9">
        <w:tc>
          <w:tcPr>
            <w:tcW w:w="850" w:type="dxa"/>
          </w:tcPr>
          <w:p w14:paraId="17E1796F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535" w:type="dxa"/>
          </w:tcPr>
          <w:p w14:paraId="3FFC5990" w14:textId="77777777" w:rsidR="00E95E92" w:rsidRPr="00F304D9" w:rsidRDefault="00E95E92" w:rsidP="008921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191" w:type="dxa"/>
          </w:tcPr>
          <w:p w14:paraId="4F04B2AB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907" w:type="dxa"/>
          </w:tcPr>
          <w:p w14:paraId="02471D4C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587" w:type="dxa"/>
          </w:tcPr>
          <w:p w14:paraId="7D3B918C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40 баллов</w:t>
            </w:r>
          </w:p>
        </w:tc>
      </w:tr>
      <w:tr w:rsidR="00E95E92" w:rsidRPr="00F304D9" w14:paraId="5A4FB4E2" w14:textId="77777777" w:rsidTr="008921C9">
        <w:tc>
          <w:tcPr>
            <w:tcW w:w="850" w:type="dxa"/>
          </w:tcPr>
          <w:p w14:paraId="7BE3546F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35" w:type="dxa"/>
          </w:tcPr>
          <w:p w14:paraId="5B2B1CEF" w14:textId="77777777" w:rsidR="00E95E92" w:rsidRPr="00F304D9" w:rsidRDefault="00E95E92" w:rsidP="008921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191" w:type="dxa"/>
          </w:tcPr>
          <w:p w14:paraId="2001EB59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907" w:type="dxa"/>
          </w:tcPr>
          <w:p w14:paraId="04AE65BD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587" w:type="dxa"/>
          </w:tcPr>
          <w:p w14:paraId="3181C42D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20 баллов</w:t>
            </w:r>
          </w:p>
        </w:tc>
      </w:tr>
      <w:tr w:rsidR="00E95E92" w:rsidRPr="00F304D9" w14:paraId="073BAE35" w14:textId="77777777" w:rsidTr="008921C9">
        <w:tc>
          <w:tcPr>
            <w:tcW w:w="6576" w:type="dxa"/>
            <w:gridSpan w:val="3"/>
          </w:tcPr>
          <w:p w14:paraId="3EDB2755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7" w:type="dxa"/>
          </w:tcPr>
          <w:p w14:paraId="7880AA90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87" w:type="dxa"/>
          </w:tcPr>
          <w:p w14:paraId="7B1C4979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100 баллов</w:t>
            </w:r>
          </w:p>
        </w:tc>
      </w:tr>
      <w:tr w:rsidR="00E95E92" w:rsidRPr="00F304D9" w14:paraId="6C066459" w14:textId="77777777" w:rsidTr="008921C9">
        <w:tc>
          <w:tcPr>
            <w:tcW w:w="850" w:type="dxa"/>
          </w:tcPr>
          <w:p w14:paraId="1796D57D" w14:textId="77777777" w:rsidR="00E95E92" w:rsidRPr="00F304D9" w:rsidRDefault="00E95E92" w:rsidP="008921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20" w:type="dxa"/>
            <w:gridSpan w:val="4"/>
          </w:tcPr>
          <w:p w14:paraId="1088D2A9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Критерий "Удовлетворенность условиями оказания услуг" &lt;2&gt;</w:t>
            </w:r>
          </w:p>
        </w:tc>
      </w:tr>
      <w:tr w:rsidR="00E95E92" w:rsidRPr="00F304D9" w14:paraId="220DC123" w14:textId="77777777" w:rsidTr="008921C9">
        <w:tc>
          <w:tcPr>
            <w:tcW w:w="850" w:type="dxa"/>
          </w:tcPr>
          <w:p w14:paraId="4C44AB0F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535" w:type="dxa"/>
          </w:tcPr>
          <w:p w14:paraId="01633AB1" w14:textId="77777777" w:rsidR="00E95E92" w:rsidRPr="00F304D9" w:rsidRDefault="00E95E92" w:rsidP="008921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191" w:type="dxa"/>
          </w:tcPr>
          <w:p w14:paraId="56CF3C6A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907" w:type="dxa"/>
          </w:tcPr>
          <w:p w14:paraId="674D9D7A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587" w:type="dxa"/>
          </w:tcPr>
          <w:p w14:paraId="279F3700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30 баллов</w:t>
            </w:r>
          </w:p>
        </w:tc>
      </w:tr>
      <w:tr w:rsidR="00E95E92" w:rsidRPr="00F304D9" w14:paraId="1FC66262" w14:textId="77777777" w:rsidTr="008921C9">
        <w:tc>
          <w:tcPr>
            <w:tcW w:w="850" w:type="dxa"/>
          </w:tcPr>
          <w:p w14:paraId="04B70FCB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4535" w:type="dxa"/>
          </w:tcPr>
          <w:p w14:paraId="7DE59B6F" w14:textId="77777777" w:rsidR="00E95E92" w:rsidRPr="00F304D9" w:rsidRDefault="00E95E92" w:rsidP="008921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191" w:type="dxa"/>
          </w:tcPr>
          <w:p w14:paraId="6C88F678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907" w:type="dxa"/>
          </w:tcPr>
          <w:p w14:paraId="5D645141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587" w:type="dxa"/>
          </w:tcPr>
          <w:p w14:paraId="6C8E0799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20 баллов</w:t>
            </w:r>
          </w:p>
        </w:tc>
      </w:tr>
      <w:tr w:rsidR="00E95E92" w:rsidRPr="00F304D9" w14:paraId="3388B5B1" w14:textId="77777777" w:rsidTr="008921C9">
        <w:tc>
          <w:tcPr>
            <w:tcW w:w="850" w:type="dxa"/>
          </w:tcPr>
          <w:p w14:paraId="18B90F5D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535" w:type="dxa"/>
          </w:tcPr>
          <w:p w14:paraId="0E8F1A63" w14:textId="77777777" w:rsidR="00E95E92" w:rsidRPr="00F304D9" w:rsidRDefault="00E95E92" w:rsidP="008921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191" w:type="dxa"/>
          </w:tcPr>
          <w:p w14:paraId="22F3F2E7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907" w:type="dxa"/>
          </w:tcPr>
          <w:p w14:paraId="03BA3E78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587" w:type="dxa"/>
          </w:tcPr>
          <w:p w14:paraId="1AFB3E10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50 баллов</w:t>
            </w:r>
          </w:p>
        </w:tc>
      </w:tr>
      <w:tr w:rsidR="00E95E92" w:rsidRPr="00F304D9" w14:paraId="6710AB71" w14:textId="77777777" w:rsidTr="008921C9">
        <w:tc>
          <w:tcPr>
            <w:tcW w:w="6576" w:type="dxa"/>
            <w:gridSpan w:val="3"/>
          </w:tcPr>
          <w:p w14:paraId="1EAF24E3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7" w:type="dxa"/>
          </w:tcPr>
          <w:p w14:paraId="4026ED49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87" w:type="dxa"/>
          </w:tcPr>
          <w:p w14:paraId="3069D4AD" w14:textId="77777777" w:rsidR="00E95E92" w:rsidRPr="00F304D9" w:rsidRDefault="00E95E92" w:rsidP="008921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4D9">
              <w:rPr>
                <w:rFonts w:ascii="Times New Roman" w:hAnsi="Times New Roman" w:cs="Times New Roman"/>
              </w:rPr>
              <w:t>100 баллов</w:t>
            </w:r>
          </w:p>
        </w:tc>
      </w:tr>
    </w:tbl>
    <w:p w14:paraId="058DE98B" w14:textId="77777777" w:rsidR="00E95E92" w:rsidRPr="00F304D9" w:rsidRDefault="00E95E92" w:rsidP="00E95E92">
      <w:pPr>
        <w:pStyle w:val="ConsPlusNormal"/>
        <w:jc w:val="both"/>
        <w:rPr>
          <w:rFonts w:ascii="Times New Roman" w:hAnsi="Times New Roman" w:cs="Times New Roman"/>
        </w:rPr>
      </w:pPr>
    </w:p>
    <w:p w14:paraId="304524A8" w14:textId="77777777" w:rsidR="00E95E92" w:rsidRPr="00F304D9" w:rsidRDefault="00E95E92" w:rsidP="00E95E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04D9">
        <w:rPr>
          <w:rFonts w:ascii="Times New Roman" w:hAnsi="Times New Roman" w:cs="Times New Roman"/>
        </w:rPr>
        <w:t>--------------------------------</w:t>
      </w:r>
    </w:p>
    <w:p w14:paraId="679C0C7B" w14:textId="77777777" w:rsidR="00E95E92" w:rsidRPr="00F304D9" w:rsidRDefault="00E95E92" w:rsidP="00E95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62"/>
      <w:bookmarkEnd w:id="2"/>
      <w:r w:rsidRPr="00F304D9">
        <w:rPr>
          <w:rFonts w:ascii="Times New Roman" w:hAnsi="Times New Roman" w:cs="Times New Roman"/>
        </w:rPr>
        <w:t>&lt;1&gt; Статья 36.2 Закона Российской Федерации от 9 октября 1992 г. N 3612-1, приказ Минкультуры России от 20.02.2015 N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(зарегистрирован в Министерстве юстиции Российской Федерации 8 мая 2015 г., регистрационный номер 37187).</w:t>
      </w:r>
    </w:p>
    <w:p w14:paraId="6897C783" w14:textId="77777777" w:rsidR="00E95E92" w:rsidRPr="00F304D9" w:rsidRDefault="00E95E92" w:rsidP="00E95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63"/>
      <w:bookmarkEnd w:id="3"/>
      <w:r w:rsidRPr="00F304D9">
        <w:rPr>
          <w:rFonts w:ascii="Times New Roman" w:hAnsi="Times New Roman" w:cs="Times New Roman"/>
        </w:rPr>
        <w:t>&lt;2&gt;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</w:t>
      </w:r>
    </w:p>
    <w:p w14:paraId="21CDDDF5" w14:textId="77777777" w:rsidR="00E95E92" w:rsidRPr="00F304D9" w:rsidRDefault="00E95E92" w:rsidP="00E95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64"/>
      <w:bookmarkEnd w:id="4"/>
      <w:r w:rsidRPr="00F304D9">
        <w:rPr>
          <w:rFonts w:ascii="Times New Roman" w:hAnsi="Times New Roman" w:cs="Times New Roman"/>
        </w:rPr>
        <w:t>&lt;3&gt; Данный показатель не применяется к организациям культуры, размещающимся в объектах культурного наследия. В случае нахождения организации культуры в объекте культурного наследия применяются показатели, предусмотренные пунктом 8 Приказа Минкультуры России от 20.11.2015 N 2834 (зарегистрирован в Министерстве юстиции Российской Федерации 10 декабря 2015 г., регистрационный номер 40073).</w:t>
      </w:r>
    </w:p>
    <w:p w14:paraId="71C8D306" w14:textId="77777777" w:rsidR="00E95E92" w:rsidRPr="00F304D9" w:rsidRDefault="00E95E92" w:rsidP="00E95E92">
      <w:pPr>
        <w:pStyle w:val="ConsPlusNormal"/>
        <w:jc w:val="both"/>
        <w:rPr>
          <w:rFonts w:ascii="Times New Roman" w:hAnsi="Times New Roman" w:cs="Times New Roman"/>
        </w:rPr>
      </w:pPr>
    </w:p>
    <w:p w14:paraId="405470E9" w14:textId="77777777" w:rsidR="00E95E92" w:rsidRPr="00F304D9" w:rsidRDefault="00E95E92" w:rsidP="00E95E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04D9">
        <w:rPr>
          <w:rFonts w:ascii="Times New Roman" w:hAnsi="Times New Roman" w:cs="Times New Roman"/>
        </w:rPr>
        <w:t>Источники и методы сбора информации о качестве условий оказания услуг в соответствии с установленными показателями:</w:t>
      </w:r>
    </w:p>
    <w:p w14:paraId="027C6B7F" w14:textId="77777777" w:rsidR="00E95E92" w:rsidRPr="00F304D9" w:rsidRDefault="00E95E92" w:rsidP="00E95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04D9">
        <w:rPr>
          <w:rFonts w:ascii="Times New Roman" w:hAnsi="Times New Roman" w:cs="Times New Roman"/>
        </w:rPr>
        <w:t>- анализ официальных сайтов организаций социальной сферы в сети "Интернет", информационных стендов, иных открытых информационных ресурсов организаций;</w:t>
      </w:r>
    </w:p>
    <w:p w14:paraId="7A349A3C" w14:textId="77777777" w:rsidR="00E95E92" w:rsidRPr="00F304D9" w:rsidRDefault="00E95E92" w:rsidP="00E95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04D9">
        <w:rPr>
          <w:rFonts w:ascii="Times New Roman" w:hAnsi="Times New Roman" w:cs="Times New Roman"/>
        </w:rPr>
        <w:t>- анализ нормативных правовых актов по вопросам деятельности организации и порядку оказания ими услуг в сфере культуры;</w:t>
      </w:r>
    </w:p>
    <w:p w14:paraId="4F0DEB5B" w14:textId="77777777" w:rsidR="00E95E92" w:rsidRPr="00F304D9" w:rsidRDefault="00E95E92" w:rsidP="00E95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04D9">
        <w:rPr>
          <w:rFonts w:ascii="Times New Roman" w:hAnsi="Times New Roman" w:cs="Times New Roman"/>
        </w:rPr>
        <w:t>- наблюдение, контрольная закупка, посещение организации;</w:t>
      </w:r>
    </w:p>
    <w:p w14:paraId="640AE0B1" w14:textId="77777777" w:rsidR="00E95E92" w:rsidRPr="00F304D9" w:rsidRDefault="00E95E92" w:rsidP="00E95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04D9">
        <w:rPr>
          <w:rFonts w:ascii="Times New Roman" w:hAnsi="Times New Roman" w:cs="Times New Roman"/>
        </w:rPr>
        <w:t>- опрос получателей услуг.</w:t>
      </w:r>
    </w:p>
    <w:p w14:paraId="105ACFF4" w14:textId="77777777" w:rsidR="00E95E92" w:rsidRPr="00F304D9" w:rsidRDefault="00E95E92" w:rsidP="00E95E92">
      <w:pPr>
        <w:pStyle w:val="ConsPlusNormal"/>
        <w:jc w:val="both"/>
        <w:rPr>
          <w:rFonts w:ascii="Times New Roman" w:hAnsi="Times New Roman" w:cs="Times New Roman"/>
        </w:rPr>
      </w:pPr>
    </w:p>
    <w:p w14:paraId="06E87B77" w14:textId="77777777" w:rsidR="00E95E92" w:rsidRPr="00F304D9" w:rsidRDefault="00E95E92" w:rsidP="00E95E92">
      <w:pPr>
        <w:pStyle w:val="ConsPlusNormal"/>
        <w:jc w:val="both"/>
        <w:rPr>
          <w:rFonts w:ascii="Times New Roman" w:hAnsi="Times New Roman" w:cs="Times New Roman"/>
        </w:rPr>
      </w:pPr>
    </w:p>
    <w:p w14:paraId="1FD54412" w14:textId="77777777" w:rsidR="00E95E92" w:rsidRPr="00F304D9" w:rsidRDefault="00E95E92" w:rsidP="00E95E9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53A13716" w14:textId="77777777" w:rsidR="00E95E92" w:rsidRPr="00F304D9" w:rsidRDefault="00E95E92" w:rsidP="00E95E92"/>
    <w:p w14:paraId="6ACB2AF2" w14:textId="77777777" w:rsidR="00E95E92" w:rsidRDefault="00E95E92" w:rsidP="00E95E92"/>
    <w:p w14:paraId="0F3B6B98" w14:textId="77777777" w:rsidR="00E95E92" w:rsidRDefault="00E95E92" w:rsidP="00E95E92"/>
    <w:p w14:paraId="759B6C6C" w14:textId="77777777" w:rsidR="00E95E92" w:rsidRDefault="00E95E92" w:rsidP="00E95E92"/>
    <w:p w14:paraId="669B7301" w14:textId="77777777" w:rsidR="00E95E92" w:rsidRDefault="00E95E92" w:rsidP="00E95E92"/>
    <w:p w14:paraId="7497CC4B" w14:textId="77777777" w:rsidR="00E95E92" w:rsidRDefault="00E95E92" w:rsidP="00E95E92"/>
    <w:p w14:paraId="7E855EC4" w14:textId="77777777" w:rsidR="00E95E92" w:rsidRDefault="00E95E92" w:rsidP="00E95E92"/>
    <w:p w14:paraId="5D91796A" w14:textId="77777777" w:rsidR="00E95E92" w:rsidRDefault="00E95E92" w:rsidP="00E95E92"/>
    <w:p w14:paraId="30EBCD39" w14:textId="77777777" w:rsidR="00E95E92" w:rsidRDefault="00E95E92" w:rsidP="00E95E92"/>
    <w:p w14:paraId="73A37667" w14:textId="77777777" w:rsidR="00E95E92" w:rsidRDefault="00E95E92"/>
    <w:sectPr w:rsidR="00E9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97801"/>
    <w:multiLevelType w:val="hybridMultilevel"/>
    <w:tmpl w:val="37E2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B7883"/>
    <w:multiLevelType w:val="multilevel"/>
    <w:tmpl w:val="37B8D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D9C124E"/>
    <w:multiLevelType w:val="hybridMultilevel"/>
    <w:tmpl w:val="895C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36"/>
    <w:rsid w:val="00302AA9"/>
    <w:rsid w:val="003654C5"/>
    <w:rsid w:val="0038732E"/>
    <w:rsid w:val="004D6C36"/>
    <w:rsid w:val="007E62A3"/>
    <w:rsid w:val="008F4107"/>
    <w:rsid w:val="00B3274B"/>
    <w:rsid w:val="00CC204B"/>
    <w:rsid w:val="00D0161D"/>
    <w:rsid w:val="00D44AFD"/>
    <w:rsid w:val="00E9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EAF3"/>
  <w15:chartTrackingRefBased/>
  <w15:docId w15:val="{DDC45D7F-A7BB-4296-893A-18E68FFB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7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74B"/>
    <w:pPr>
      <w:ind w:left="720"/>
      <w:contextualSpacing/>
    </w:pPr>
  </w:style>
  <w:style w:type="table" w:styleId="a4">
    <w:name w:val="Table Grid"/>
    <w:basedOn w:val="a1"/>
    <w:uiPriority w:val="59"/>
    <w:rsid w:val="00B32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E95E92"/>
    <w:pPr>
      <w:spacing w:after="0" w:line="240" w:lineRule="auto"/>
    </w:pPr>
  </w:style>
  <w:style w:type="paragraph" w:customStyle="1" w:styleId="ConsPlusNormal">
    <w:name w:val="ConsPlusNormal"/>
    <w:rsid w:val="00E95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5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73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2020-10-31T12:04:00Z</cp:lastPrinted>
  <dcterms:created xsi:type="dcterms:W3CDTF">2020-05-28T09:54:00Z</dcterms:created>
  <dcterms:modified xsi:type="dcterms:W3CDTF">2020-10-31T12:04:00Z</dcterms:modified>
</cp:coreProperties>
</file>