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5"/>
        <w:gridCol w:w="430"/>
        <w:gridCol w:w="4155"/>
        <w:gridCol w:w="2149"/>
        <w:gridCol w:w="2149"/>
        <w:gridCol w:w="2150"/>
      </w:tblGrid>
      <w:tr w:rsidR="005C2F97">
        <w:trPr>
          <w:trHeight w:hRule="exact" w:val="573"/>
        </w:trPr>
        <w:tc>
          <w:tcPr>
            <w:tcW w:w="15618" w:type="dxa"/>
            <w:gridSpan w:val="6"/>
          </w:tcPr>
          <w:p w:rsidR="005C2F97" w:rsidRDefault="005C2F97">
            <w:bookmarkStart w:id="0" w:name="_GoBack"/>
            <w:bookmarkEnd w:id="0"/>
          </w:p>
        </w:tc>
      </w:tr>
      <w:tr w:rsidR="005C2F97">
        <w:trPr>
          <w:trHeight w:hRule="exact" w:val="387"/>
        </w:trPr>
        <w:tc>
          <w:tcPr>
            <w:tcW w:w="15618" w:type="dxa"/>
            <w:gridSpan w:val="6"/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 А С П О Р Т</w:t>
            </w:r>
          </w:p>
        </w:tc>
      </w:tr>
      <w:tr w:rsidR="005C2F97">
        <w:trPr>
          <w:trHeight w:hRule="exact" w:val="43"/>
        </w:trPr>
        <w:tc>
          <w:tcPr>
            <w:tcW w:w="15618" w:type="dxa"/>
            <w:gridSpan w:val="6"/>
          </w:tcPr>
          <w:p w:rsidR="005C2F97" w:rsidRDefault="005C2F97"/>
        </w:tc>
      </w:tr>
      <w:tr w:rsidR="005C2F97">
        <w:trPr>
          <w:trHeight w:hRule="exact" w:val="387"/>
        </w:trPr>
        <w:tc>
          <w:tcPr>
            <w:tcW w:w="15618" w:type="dxa"/>
            <w:gridSpan w:val="6"/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регионального проекта</w:t>
            </w:r>
          </w:p>
        </w:tc>
      </w:tr>
      <w:tr w:rsidR="005C2F97">
        <w:trPr>
          <w:trHeight w:hRule="exact" w:val="43"/>
        </w:trPr>
        <w:tc>
          <w:tcPr>
            <w:tcW w:w="15618" w:type="dxa"/>
            <w:gridSpan w:val="6"/>
          </w:tcPr>
          <w:p w:rsidR="005C2F97" w:rsidRDefault="005C2F97"/>
        </w:tc>
      </w:tr>
      <w:tr w:rsidR="005C2F97">
        <w:trPr>
          <w:trHeight w:hRule="exact" w:val="645"/>
        </w:trPr>
        <w:tc>
          <w:tcPr>
            <w:tcW w:w="15618" w:type="dxa"/>
            <w:gridSpan w:val="6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Цифровизация услуг и формирование информационного пространства в сфере культуры («Цифровая культура») (Республика Тыва)</w:t>
            </w:r>
          </w:p>
        </w:tc>
      </w:tr>
      <w:tr w:rsidR="005C2F97">
        <w:trPr>
          <w:trHeight w:hRule="exact" w:val="716"/>
        </w:trPr>
        <w:tc>
          <w:tcPr>
            <w:tcW w:w="15618" w:type="dxa"/>
            <w:gridSpan w:val="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1. Основные положения</w:t>
            </w:r>
          </w:p>
        </w:tc>
      </w:tr>
      <w:tr w:rsidR="005C2F97">
        <w:trPr>
          <w:trHeight w:hRule="exact" w:val="716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5C2F97" w:rsidRDefault="00220F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регионального проекта</w:t>
            </w:r>
          </w:p>
        </w:tc>
        <w:tc>
          <w:tcPr>
            <w:tcW w:w="110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C2F97" w:rsidRDefault="00220F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Цифровизация услуг и формирование информационного пространства в сфере культуры («Цифровая культура») (Республика Тыва)</w:t>
            </w:r>
          </w:p>
        </w:tc>
      </w:tr>
      <w:tr w:rsidR="005C2F97">
        <w:trPr>
          <w:trHeight w:hRule="exact" w:val="573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5C2F97" w:rsidRDefault="00220F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Краткое наименование регионального</w:t>
            </w:r>
          </w:p>
          <w:p w:rsidR="005C2F97" w:rsidRDefault="00220F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проекта</w:t>
            </w:r>
          </w:p>
        </w:tc>
        <w:tc>
          <w:tcPr>
            <w:tcW w:w="4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C2F97" w:rsidRDefault="00220F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«Цифровая культура» (Республика Тыва)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C2F97" w:rsidRDefault="00220F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 реализации проекта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</w:tr>
      <w:tr w:rsidR="005C2F97">
        <w:trPr>
          <w:trHeight w:hRule="exact" w:val="574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5C2F97" w:rsidRDefault="00220F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Куратор регионального проекта</w:t>
            </w:r>
          </w:p>
        </w:tc>
        <w:tc>
          <w:tcPr>
            <w:tcW w:w="4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C2F97" w:rsidRDefault="00220F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Сенгии С.Х.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C2F97" w:rsidRDefault="00220F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 Правительства Республики Тыва</w:t>
            </w:r>
          </w:p>
        </w:tc>
      </w:tr>
      <w:tr w:rsidR="005C2F97">
        <w:trPr>
          <w:trHeight w:hRule="exact" w:val="573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5C2F97" w:rsidRDefault="00220F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4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C2F97" w:rsidRDefault="00002F4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В.С.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C2F97" w:rsidRDefault="00002F4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 министра культуры Республики Тыва</w:t>
            </w:r>
          </w:p>
        </w:tc>
      </w:tr>
      <w:tr w:rsidR="005C2F97">
        <w:trPr>
          <w:trHeight w:hRule="exact" w:val="573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5C2F97" w:rsidRDefault="00220F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4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C2F97" w:rsidRDefault="00220F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Чигжит В.С.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C2F97" w:rsidRDefault="00220F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И.о. министра культуры Республики Тыва</w:t>
            </w:r>
          </w:p>
        </w:tc>
      </w:tr>
      <w:tr w:rsidR="005C2F97">
        <w:trPr>
          <w:trHeight w:hRule="exact" w:val="716"/>
        </w:trPr>
        <w:tc>
          <w:tcPr>
            <w:tcW w:w="45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5C2F97" w:rsidRDefault="00220F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Связь с государственными программами </w:t>
            </w:r>
          </w:p>
          <w:p w:rsidR="005C2F97" w:rsidRDefault="00220F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Российской Федерации</w:t>
            </w:r>
          </w:p>
        </w:tc>
        <w:tc>
          <w:tcPr>
            <w:tcW w:w="4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Государственная программа Республики Тыва "Развитие культуры и </w:t>
            </w:r>
            <w:r w:rsidR="0011638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искусства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на 20</w:t>
            </w:r>
            <w:r w:rsidR="0011638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- 20</w:t>
            </w:r>
            <w:r w:rsidR="0011638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годы"</w:t>
            </w:r>
          </w:p>
        </w:tc>
      </w:tr>
      <w:tr w:rsidR="005C2F97">
        <w:trPr>
          <w:trHeight w:hRule="exact" w:val="573"/>
        </w:trPr>
        <w:tc>
          <w:tcPr>
            <w:tcW w:w="45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4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Подпрограмма</w:t>
            </w:r>
          </w:p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(направление)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C2F97" w:rsidRDefault="005C2F9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</w:tbl>
    <w:p w:rsidR="005C2F97" w:rsidRDefault="005C2F97">
      <w:pPr>
        <w:sectPr w:rsidR="005C2F97">
          <w:pgSz w:w="16834" w:h="13349" w:orient="landscape"/>
          <w:pgMar w:top="1134" w:right="576" w:bottom="526" w:left="576" w:header="1134" w:footer="526" w:gutter="0"/>
          <w:cols w:space="720"/>
        </w:sectPr>
      </w:pPr>
    </w:p>
    <w:tbl>
      <w:tblPr>
        <w:tblW w:w="161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143"/>
        <w:gridCol w:w="144"/>
        <w:gridCol w:w="143"/>
        <w:gridCol w:w="2006"/>
        <w:gridCol w:w="716"/>
        <w:gridCol w:w="860"/>
        <w:gridCol w:w="143"/>
        <w:gridCol w:w="287"/>
        <w:gridCol w:w="430"/>
        <w:gridCol w:w="429"/>
        <w:gridCol w:w="574"/>
        <w:gridCol w:w="286"/>
        <w:gridCol w:w="143"/>
        <w:gridCol w:w="574"/>
        <w:gridCol w:w="143"/>
        <w:gridCol w:w="286"/>
        <w:gridCol w:w="144"/>
        <w:gridCol w:w="286"/>
        <w:gridCol w:w="144"/>
        <w:gridCol w:w="143"/>
        <w:gridCol w:w="573"/>
        <w:gridCol w:w="143"/>
        <w:gridCol w:w="430"/>
        <w:gridCol w:w="287"/>
        <w:gridCol w:w="143"/>
        <w:gridCol w:w="143"/>
        <w:gridCol w:w="430"/>
        <w:gridCol w:w="143"/>
        <w:gridCol w:w="144"/>
        <w:gridCol w:w="143"/>
        <w:gridCol w:w="286"/>
        <w:gridCol w:w="430"/>
        <w:gridCol w:w="144"/>
        <w:gridCol w:w="143"/>
        <w:gridCol w:w="430"/>
        <w:gridCol w:w="143"/>
        <w:gridCol w:w="143"/>
        <w:gridCol w:w="717"/>
        <w:gridCol w:w="429"/>
        <w:gridCol w:w="287"/>
        <w:gridCol w:w="143"/>
        <w:gridCol w:w="287"/>
        <w:gridCol w:w="860"/>
        <w:gridCol w:w="286"/>
        <w:gridCol w:w="287"/>
      </w:tblGrid>
      <w:tr w:rsidR="005C2F97" w:rsidTr="00EA0A1E">
        <w:trPr>
          <w:trHeight w:hRule="exact" w:val="430"/>
        </w:trPr>
        <w:tc>
          <w:tcPr>
            <w:tcW w:w="15618" w:type="dxa"/>
            <w:gridSpan w:val="44"/>
            <w:shd w:val="clear" w:color="auto" w:fill="auto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</w:t>
            </w:r>
          </w:p>
        </w:tc>
        <w:tc>
          <w:tcPr>
            <w:tcW w:w="573" w:type="dxa"/>
            <w:gridSpan w:val="2"/>
          </w:tcPr>
          <w:p w:rsidR="005C2F97" w:rsidRDefault="005C2F97"/>
        </w:tc>
      </w:tr>
      <w:tr w:rsidR="005C2F97" w:rsidTr="00EA0A1E">
        <w:trPr>
          <w:trHeight w:hRule="exact" w:val="573"/>
        </w:trPr>
        <w:tc>
          <w:tcPr>
            <w:tcW w:w="15904" w:type="dxa"/>
            <w:gridSpan w:val="45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2. Показатели регионального проекта</w:t>
            </w:r>
          </w:p>
        </w:tc>
        <w:tc>
          <w:tcPr>
            <w:tcW w:w="287" w:type="dxa"/>
          </w:tcPr>
          <w:p w:rsidR="005C2F97" w:rsidRDefault="005C2F97"/>
        </w:tc>
      </w:tr>
      <w:tr w:rsidR="005C2F97" w:rsidTr="00EA0A1E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15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Показатели регионального проекта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показателя</w:t>
            </w: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448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5C2F97" w:rsidRDefault="005C2F97"/>
        </w:tc>
      </w:tr>
      <w:tr w:rsidR="005C2F97" w:rsidTr="00EA0A1E">
        <w:trPr>
          <w:trHeight w:hRule="exact" w:val="100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315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2025</w:t>
            </w:r>
          </w:p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2030</w:t>
            </w:r>
          </w:p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287" w:type="dxa"/>
            <w:tcBorders>
              <w:left w:val="single" w:sz="5" w:space="0" w:color="000000"/>
            </w:tcBorders>
          </w:tcPr>
          <w:p w:rsidR="005C2F97" w:rsidRDefault="005C2F97"/>
        </w:tc>
      </w:tr>
      <w:tr w:rsidR="005C2F97" w:rsidTr="00EA0A1E">
        <w:trPr>
          <w:trHeight w:hRule="exact" w:val="71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5331" w:type="dxa"/>
            <w:gridSpan w:val="4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Граждане получают дополнительные возможности для творческого развития и самореализации в современных учреждениях культуры, а также более широкий доступ к культурным ценностям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5C2F97" w:rsidRDefault="005C2F97"/>
        </w:tc>
      </w:tr>
      <w:tr w:rsidR="005C2F97" w:rsidTr="00EA0A1E">
        <w:trPr>
          <w:trHeight w:hRule="exact" w:val="176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</w:t>
            </w:r>
          </w:p>
        </w:tc>
        <w:tc>
          <w:tcPr>
            <w:tcW w:w="31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выставочных проектов, снабженных цифровыми гидами в формате дополненной реальности (нарастающим итогом)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РП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01.01.2018</w:t>
            </w: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1,0000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1,0000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2,0000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3,0000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4,0000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5,0000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ГИС "Нацпроект "Культура"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5C2F97" w:rsidRDefault="005C2F97"/>
        </w:tc>
      </w:tr>
      <w:tr w:rsidR="005C2F97" w:rsidTr="00EA0A1E">
        <w:trPr>
          <w:trHeight w:hRule="exact" w:val="429"/>
        </w:trPr>
        <w:tc>
          <w:tcPr>
            <w:tcW w:w="15618" w:type="dxa"/>
            <w:gridSpan w:val="44"/>
            <w:tcBorders>
              <w:top w:val="single" w:sz="5" w:space="0" w:color="000000"/>
            </w:tcBorders>
            <w:shd w:val="clear" w:color="auto" w:fill="auto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 w:rsidR="005C2F97" w:rsidRDefault="005C2F97"/>
        </w:tc>
        <w:tc>
          <w:tcPr>
            <w:tcW w:w="287" w:type="dxa"/>
          </w:tcPr>
          <w:p w:rsidR="005C2F97" w:rsidRDefault="005C2F97"/>
        </w:tc>
      </w:tr>
      <w:tr w:rsidR="005C2F97" w:rsidTr="00EA0A1E">
        <w:trPr>
          <w:trHeight w:hRule="exact" w:val="574"/>
        </w:trPr>
        <w:tc>
          <w:tcPr>
            <w:tcW w:w="16191" w:type="dxa"/>
            <w:gridSpan w:val="46"/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4. Результаты регионального проекта</w:t>
            </w:r>
          </w:p>
        </w:tc>
      </w:tr>
      <w:tr w:rsidR="005C2F97" w:rsidTr="00EA0A1E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5C2F97" w:rsidRDefault="005C2F97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5C2F97" w:rsidRDefault="005C2F97"/>
        </w:tc>
      </w:tr>
      <w:tr w:rsidR="005C2F97" w:rsidTr="00EA0A1E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287" w:type="dxa"/>
            <w:tcBorders>
              <w:left w:val="single" w:sz="5" w:space="0" w:color="000000"/>
            </w:tcBorders>
          </w:tcPr>
          <w:p w:rsidR="005C2F97" w:rsidRDefault="005C2F97"/>
        </w:tc>
      </w:tr>
      <w:tr w:rsidR="005C2F97" w:rsidTr="00EA0A1E">
        <w:trPr>
          <w:trHeight w:hRule="exact" w:val="71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</w:t>
            </w:r>
          </w:p>
        </w:tc>
        <w:tc>
          <w:tcPr>
            <w:tcW w:w="15331" w:type="dxa"/>
            <w:gridSpan w:val="4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Граждане получают дополнительные возможности для творческого развития и самореализации в современных учреждениях культуры, а также более широкий доступ к культурным ценностям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5C2F97" w:rsidRDefault="005C2F97"/>
        </w:tc>
      </w:tr>
      <w:tr w:rsidR="005C2F97" w:rsidTr="00EA0A1E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lastRenderedPageBreak/>
              <w:t>1.1</w:t>
            </w: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Направлены заявки на конкурсный отбор на создание мультимедиа-гидов по экспозициям и выставочным проектам (нарастающим итогом). Нарастающий итог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01.01.2018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14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2019 году создать мультимедиа-гид по экспозициям и выставочном проектам Национального музея Республики Тыва им. "Алдан-Маадыр". Ежегодное участие в конкурсном отборе на создание мультимедиа-гидов по экспозициям и выставочным проектам, при посещении которых возможно получение информации о произведениях с использованием технологии </w:t>
            </w:r>
          </w:p>
          <w:p w:rsidR="005C2F97" w:rsidRDefault="005C2F97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Приобретение товаров, работ, услуг</w:t>
            </w:r>
          </w:p>
          <w:p w:rsidR="005C2F97" w:rsidRDefault="005C2F97"/>
        </w:tc>
        <w:tc>
          <w:tcPr>
            <w:tcW w:w="287" w:type="dxa"/>
            <w:tcBorders>
              <w:left w:val="single" w:sz="5" w:space="0" w:color="000000"/>
            </w:tcBorders>
          </w:tcPr>
          <w:p w:rsidR="005C2F97" w:rsidRDefault="005C2F97"/>
        </w:tc>
      </w:tr>
      <w:tr w:rsidR="005C2F97" w:rsidTr="00EA0A1E">
        <w:trPr>
          <w:trHeight w:hRule="exact" w:val="1734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214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287" w:type="dxa"/>
            <w:tcBorders>
              <w:left w:val="single" w:sz="5" w:space="0" w:color="000000"/>
            </w:tcBorders>
          </w:tcPr>
          <w:p w:rsidR="005C2F97" w:rsidRDefault="005C2F97"/>
        </w:tc>
      </w:tr>
      <w:tr w:rsidR="005C2F97" w:rsidTr="00EA0A1E">
        <w:trPr>
          <w:trHeight w:hRule="exact" w:val="173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214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287" w:type="dxa"/>
            <w:tcBorders>
              <w:left w:val="single" w:sz="5" w:space="0" w:color="000000"/>
            </w:tcBorders>
          </w:tcPr>
          <w:p w:rsidR="005C2F97" w:rsidRDefault="005C2F97"/>
        </w:tc>
      </w:tr>
      <w:tr w:rsidR="005C2F97" w:rsidTr="00EA0A1E">
        <w:trPr>
          <w:trHeight w:hRule="exact" w:val="144"/>
        </w:trPr>
        <w:tc>
          <w:tcPr>
            <w:tcW w:w="15904" w:type="dxa"/>
            <w:gridSpan w:val="45"/>
            <w:tcBorders>
              <w:top w:val="single" w:sz="5" w:space="0" w:color="000000"/>
            </w:tcBorders>
          </w:tcPr>
          <w:p w:rsidR="005C2F97" w:rsidRDefault="005C2F97"/>
        </w:tc>
        <w:tc>
          <w:tcPr>
            <w:tcW w:w="287" w:type="dxa"/>
          </w:tcPr>
          <w:p w:rsidR="005C2F97" w:rsidRDefault="005C2F97"/>
        </w:tc>
      </w:tr>
      <w:tr w:rsidR="005C2F97" w:rsidTr="00EA0A1E">
        <w:trPr>
          <w:trHeight w:hRule="exact" w:val="286"/>
        </w:trPr>
        <w:tc>
          <w:tcPr>
            <w:tcW w:w="16191" w:type="dxa"/>
            <w:gridSpan w:val="46"/>
          </w:tcPr>
          <w:p w:rsidR="005C2F97" w:rsidRDefault="005C2F97"/>
        </w:tc>
      </w:tr>
      <w:tr w:rsidR="005C2F97" w:rsidTr="00EA0A1E">
        <w:trPr>
          <w:trHeight w:hRule="exact" w:val="430"/>
        </w:trPr>
        <w:tc>
          <w:tcPr>
            <w:tcW w:w="15618" w:type="dxa"/>
            <w:gridSpan w:val="44"/>
            <w:tcBorders>
              <w:bottom w:val="single" w:sz="5" w:space="0" w:color="000000"/>
            </w:tcBorders>
            <w:shd w:val="clear" w:color="auto" w:fill="auto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5C2F97" w:rsidRDefault="005C2F97"/>
        </w:tc>
        <w:tc>
          <w:tcPr>
            <w:tcW w:w="287" w:type="dxa"/>
          </w:tcPr>
          <w:p w:rsidR="005C2F97" w:rsidRDefault="005C2F97"/>
        </w:tc>
      </w:tr>
      <w:tr w:rsidR="005C2F97" w:rsidTr="00EA0A1E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5C2F97" w:rsidRDefault="005C2F97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5C2F97" w:rsidRDefault="005C2F97"/>
        </w:tc>
      </w:tr>
      <w:tr w:rsidR="005C2F97" w:rsidTr="00EA0A1E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287" w:type="dxa"/>
            <w:tcBorders>
              <w:left w:val="single" w:sz="5" w:space="0" w:color="000000"/>
            </w:tcBorders>
          </w:tcPr>
          <w:p w:rsidR="005C2F97" w:rsidRDefault="005C2F97"/>
        </w:tc>
      </w:tr>
      <w:tr w:rsidR="005C2F97" w:rsidTr="00EA0A1E">
        <w:trPr>
          <w:trHeight w:hRule="exact" w:val="130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C2F97" w:rsidRDefault="005C2F9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C2F97" w:rsidRDefault="005C2F9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C2F97" w:rsidRDefault="005C2F9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C2F97" w:rsidRDefault="005C2F9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дополнительной реальности. </w:t>
            </w:r>
          </w:p>
          <w:p w:rsidR="005C2F97" w:rsidRDefault="00220FF5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&amp;quot" w:eastAsia="&amp;quot" w:hAnsi="&amp;quot" w:cs="&amp;quot"/>
                <w:b/>
                <w:color w:val="333333"/>
                <w:spacing w:val="-2"/>
                <w:sz w:val="54"/>
                <w:szCs w:val="54"/>
                <w:shd w:val="clear" w:color="auto" w:fill="FFFFFF"/>
              </w:rPr>
              <w:t xml:space="preserve">   </w:t>
            </w:r>
          </w:p>
          <w:p w:rsidR="005C2F97" w:rsidRDefault="005C2F9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5C2F97" w:rsidRDefault="005C2F97"/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  <w:tc>
          <w:tcPr>
            <w:tcW w:w="287" w:type="dxa"/>
            <w:tcBorders>
              <w:left w:val="single" w:sz="5" w:space="0" w:color="000000"/>
            </w:tcBorders>
          </w:tcPr>
          <w:p w:rsidR="005C2F97" w:rsidRDefault="005C2F97"/>
        </w:tc>
      </w:tr>
      <w:tr w:rsidR="005C2F97" w:rsidTr="00EA0A1E">
        <w:trPr>
          <w:trHeight w:hRule="exact" w:val="2737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lastRenderedPageBreak/>
              <w:t>1.2</w:t>
            </w: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Оцифровка книжных памятников и включение в Национальную электронную библиотеку (нарастающим итогом). Нарастающий итог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01.01.2018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</w:t>
            </w:r>
          </w:p>
        </w:tc>
        <w:tc>
          <w:tcPr>
            <w:tcW w:w="5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14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Отбор книжных памятников и получение экспертных заключений. С 2019 по 2024 годы направлены заявки на оцифровку 30 книжных памятников. В первую очередь будет направляться заявки на оцифровку издания представляющие наибольшую ценность с точки зрения профессионального сообщества. </w:t>
            </w:r>
          </w:p>
          <w:p w:rsidR="005C2F97" w:rsidRDefault="005C2F9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5C2F97" w:rsidRDefault="005C2F97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Приобретение товаров, работ, услуг</w:t>
            </w:r>
          </w:p>
          <w:p w:rsidR="005C2F97" w:rsidRDefault="005C2F97"/>
        </w:tc>
        <w:tc>
          <w:tcPr>
            <w:tcW w:w="287" w:type="dxa"/>
            <w:tcBorders>
              <w:left w:val="single" w:sz="5" w:space="0" w:color="000000"/>
            </w:tcBorders>
          </w:tcPr>
          <w:p w:rsidR="005C2F97" w:rsidRDefault="005C2F97"/>
        </w:tc>
      </w:tr>
      <w:tr w:rsidR="005C2F97" w:rsidTr="00EA0A1E">
        <w:trPr>
          <w:trHeight w:hRule="exact" w:val="2722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214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287" w:type="dxa"/>
            <w:tcBorders>
              <w:left w:val="single" w:sz="5" w:space="0" w:color="000000"/>
            </w:tcBorders>
          </w:tcPr>
          <w:p w:rsidR="005C2F97" w:rsidRDefault="005C2F97"/>
        </w:tc>
      </w:tr>
      <w:tr w:rsidR="005C2F97" w:rsidTr="00EA0A1E">
        <w:trPr>
          <w:trHeight w:hRule="exact" w:val="860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</w:t>
            </w:r>
          </w:p>
        </w:tc>
        <w:tc>
          <w:tcPr>
            <w:tcW w:w="24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Направлены заявки от Республики Тыва в 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01.01.2018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14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К 2024 году создано на </w:t>
            </w:r>
          </w:p>
          <w:p w:rsidR="005C2F97" w:rsidRDefault="005C2F97"/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Приобретение </w:t>
            </w:r>
          </w:p>
          <w:p w:rsidR="005C2F97" w:rsidRDefault="005C2F97"/>
        </w:tc>
        <w:tc>
          <w:tcPr>
            <w:tcW w:w="287" w:type="dxa"/>
            <w:tcBorders>
              <w:left w:val="single" w:sz="5" w:space="0" w:color="000000"/>
            </w:tcBorders>
          </w:tcPr>
          <w:p w:rsidR="005C2F97" w:rsidRDefault="005C2F97"/>
        </w:tc>
      </w:tr>
      <w:tr w:rsidR="005C2F97" w:rsidTr="00EA0A1E">
        <w:trPr>
          <w:trHeight w:hRule="exact" w:val="143"/>
        </w:trPr>
        <w:tc>
          <w:tcPr>
            <w:tcW w:w="15904" w:type="dxa"/>
            <w:gridSpan w:val="45"/>
            <w:tcBorders>
              <w:top w:val="single" w:sz="5" w:space="0" w:color="000000"/>
            </w:tcBorders>
          </w:tcPr>
          <w:p w:rsidR="005C2F97" w:rsidRDefault="005C2F97"/>
        </w:tc>
        <w:tc>
          <w:tcPr>
            <w:tcW w:w="287" w:type="dxa"/>
          </w:tcPr>
          <w:p w:rsidR="005C2F97" w:rsidRDefault="005C2F97"/>
        </w:tc>
      </w:tr>
      <w:tr w:rsidR="005C2F97" w:rsidTr="00EA0A1E">
        <w:trPr>
          <w:trHeight w:hRule="exact" w:val="287"/>
        </w:trPr>
        <w:tc>
          <w:tcPr>
            <w:tcW w:w="16191" w:type="dxa"/>
            <w:gridSpan w:val="46"/>
          </w:tcPr>
          <w:p w:rsidR="005C2F97" w:rsidRDefault="005C2F97"/>
        </w:tc>
      </w:tr>
      <w:tr w:rsidR="005C2F97" w:rsidTr="00EA0A1E">
        <w:trPr>
          <w:trHeight w:hRule="exact" w:val="430"/>
        </w:trPr>
        <w:tc>
          <w:tcPr>
            <w:tcW w:w="15618" w:type="dxa"/>
            <w:gridSpan w:val="44"/>
            <w:tcBorders>
              <w:bottom w:val="single" w:sz="5" w:space="0" w:color="000000"/>
            </w:tcBorders>
            <w:shd w:val="clear" w:color="auto" w:fill="auto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5C2F97" w:rsidRDefault="005C2F97"/>
        </w:tc>
        <w:tc>
          <w:tcPr>
            <w:tcW w:w="287" w:type="dxa"/>
          </w:tcPr>
          <w:p w:rsidR="005C2F97" w:rsidRDefault="005C2F97"/>
        </w:tc>
      </w:tr>
      <w:tr w:rsidR="005C2F97" w:rsidTr="00EA0A1E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5C2F97" w:rsidRDefault="005C2F97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5C2F97" w:rsidRDefault="005C2F97"/>
        </w:tc>
      </w:tr>
      <w:tr w:rsidR="005C2F97" w:rsidTr="00EA0A1E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287" w:type="dxa"/>
            <w:tcBorders>
              <w:left w:val="single" w:sz="5" w:space="0" w:color="000000"/>
            </w:tcBorders>
          </w:tcPr>
          <w:p w:rsidR="005C2F97" w:rsidRDefault="005C2F97"/>
        </w:tc>
      </w:tr>
      <w:tr w:rsidR="005C2F97" w:rsidTr="00EA0A1E">
        <w:trPr>
          <w:trHeight w:hRule="exact" w:val="229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C2F97" w:rsidRDefault="005C2F9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Министерство культуры России на создание виртуальных концертных залов (нарастающим итогом). Нарастающий итог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C2F97" w:rsidRDefault="005C2F9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C2F97" w:rsidRDefault="005C2F9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C2F97" w:rsidRDefault="005C2F9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территории Республики Тыва 5 концертных зала (при условии выделения средств из федерального бюджета). </w:t>
            </w:r>
          </w:p>
          <w:p w:rsidR="005C2F97" w:rsidRDefault="005C2F9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5C2F97" w:rsidRDefault="005C2F97"/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товаров, работ, услуг</w:t>
            </w:r>
          </w:p>
          <w:p w:rsidR="005C2F97" w:rsidRDefault="005C2F97"/>
        </w:tc>
        <w:tc>
          <w:tcPr>
            <w:tcW w:w="287" w:type="dxa"/>
            <w:tcBorders>
              <w:left w:val="single" w:sz="5" w:space="0" w:color="000000"/>
            </w:tcBorders>
          </w:tcPr>
          <w:p w:rsidR="005C2F97" w:rsidRDefault="005C2F97"/>
        </w:tc>
      </w:tr>
      <w:tr w:rsidR="005C2F97" w:rsidTr="00EA0A1E">
        <w:trPr>
          <w:trHeight w:hRule="exact" w:val="259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</w:t>
            </w: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Подана заявка на онлайн-трансляции знаковых мероприятий отрасли культуры Республики Тыва. Нарастающий итог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01.01.2018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14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Направлены заявки от Республики Тыва в Министерство культуры России на создание виртуальных концертных залов. Создание виртуальных концертных залов обеспечит доступ к культурному достоянию максимальному количеству граждан России из самых отдаленных районов.    </w:t>
            </w:r>
          </w:p>
          <w:p w:rsidR="005C2F97" w:rsidRDefault="005C2F9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5C2F97" w:rsidRDefault="005C2F97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Приобретение товаров, работ, услуг</w:t>
            </w:r>
          </w:p>
          <w:p w:rsidR="005C2F97" w:rsidRDefault="005C2F97"/>
        </w:tc>
        <w:tc>
          <w:tcPr>
            <w:tcW w:w="287" w:type="dxa"/>
            <w:tcBorders>
              <w:left w:val="single" w:sz="5" w:space="0" w:color="000000"/>
            </w:tcBorders>
          </w:tcPr>
          <w:p w:rsidR="005C2F97" w:rsidRDefault="005C2F97"/>
        </w:tc>
      </w:tr>
      <w:tr w:rsidR="005C2F97" w:rsidTr="00EA0A1E">
        <w:trPr>
          <w:trHeight w:hRule="exact" w:val="259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214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287" w:type="dxa"/>
            <w:tcBorders>
              <w:left w:val="single" w:sz="5" w:space="0" w:color="000000"/>
            </w:tcBorders>
          </w:tcPr>
          <w:p w:rsidR="005C2F97" w:rsidRDefault="005C2F97"/>
        </w:tc>
      </w:tr>
      <w:tr w:rsidR="005C2F97" w:rsidTr="00EA0A1E">
        <w:trPr>
          <w:trHeight w:hRule="exact" w:val="14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C2F97" w:rsidRDefault="005C2F9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C2F97" w:rsidRDefault="005C2F9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C2F97" w:rsidRDefault="005C2F9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C2F97" w:rsidRDefault="005C2F9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  <w:tc>
          <w:tcPr>
            <w:tcW w:w="287" w:type="dxa"/>
            <w:tcBorders>
              <w:left w:val="single" w:sz="5" w:space="0" w:color="000000"/>
            </w:tcBorders>
          </w:tcPr>
          <w:p w:rsidR="005C2F97" w:rsidRDefault="005C2F97"/>
        </w:tc>
      </w:tr>
      <w:tr w:rsidR="005C2F97" w:rsidTr="00EA0A1E">
        <w:trPr>
          <w:trHeight w:hRule="exact" w:val="143"/>
        </w:trPr>
        <w:tc>
          <w:tcPr>
            <w:tcW w:w="15904" w:type="dxa"/>
            <w:gridSpan w:val="45"/>
            <w:tcBorders>
              <w:top w:val="single" w:sz="5" w:space="0" w:color="000000"/>
            </w:tcBorders>
          </w:tcPr>
          <w:p w:rsidR="005C2F97" w:rsidRDefault="005C2F97"/>
        </w:tc>
        <w:tc>
          <w:tcPr>
            <w:tcW w:w="287" w:type="dxa"/>
          </w:tcPr>
          <w:p w:rsidR="005C2F97" w:rsidRDefault="005C2F97"/>
        </w:tc>
      </w:tr>
      <w:tr w:rsidR="005C2F97" w:rsidTr="00EA0A1E">
        <w:trPr>
          <w:trHeight w:hRule="exact" w:val="287"/>
        </w:trPr>
        <w:tc>
          <w:tcPr>
            <w:tcW w:w="16191" w:type="dxa"/>
            <w:gridSpan w:val="46"/>
          </w:tcPr>
          <w:p w:rsidR="005C2F97" w:rsidRDefault="005C2F97"/>
        </w:tc>
      </w:tr>
      <w:tr w:rsidR="005C2F97" w:rsidTr="00EA0A1E">
        <w:trPr>
          <w:trHeight w:hRule="exact" w:val="429"/>
        </w:trPr>
        <w:tc>
          <w:tcPr>
            <w:tcW w:w="15618" w:type="dxa"/>
            <w:gridSpan w:val="44"/>
            <w:tcBorders>
              <w:bottom w:val="single" w:sz="5" w:space="0" w:color="000000"/>
            </w:tcBorders>
            <w:shd w:val="clear" w:color="auto" w:fill="auto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5C2F97" w:rsidRDefault="005C2F97"/>
        </w:tc>
        <w:tc>
          <w:tcPr>
            <w:tcW w:w="287" w:type="dxa"/>
          </w:tcPr>
          <w:p w:rsidR="005C2F97" w:rsidRDefault="005C2F97"/>
        </w:tc>
      </w:tr>
      <w:tr w:rsidR="005C2F97" w:rsidTr="00EA0A1E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5C2F97" w:rsidRDefault="005C2F97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5C2F97" w:rsidRDefault="005C2F97"/>
        </w:tc>
      </w:tr>
      <w:tr w:rsidR="005C2F97" w:rsidTr="00EA0A1E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287" w:type="dxa"/>
            <w:tcBorders>
              <w:left w:val="single" w:sz="5" w:space="0" w:color="000000"/>
            </w:tcBorders>
          </w:tcPr>
          <w:p w:rsidR="005C2F97" w:rsidRDefault="005C2F97"/>
        </w:tc>
      </w:tr>
      <w:tr w:rsidR="005C2F97" w:rsidTr="00EA0A1E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lastRenderedPageBreak/>
              <w:t>1.5</w:t>
            </w: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Созданы виртуальные концертные залы на площадках организаций культуры, в том числе в домах культуры, библиотеках, музеях, для трансляции знаковых культурных мероприятий (количество залов нарастающим итогом).. Нарастающий итог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31.12.2017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14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5C2F9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 2019 по 2024 годы открыто 500 виртуальных концертных залов в 500 городах Российской Федерации (по 80 залов ежегодно в 2019 - 2023 гг., 100 - в 2024 г.).</w:t>
            </w:r>
          </w:p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Определение типа и месторасположения создания виртуального концертного зала будет определяться на основании правил. Создание виртуальных концертных залов обеспечит доступ к культурному достоянию максимальному количеству граждан России из </w:t>
            </w:r>
          </w:p>
          <w:p w:rsidR="005C2F97" w:rsidRDefault="005C2F97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Приобретение товаров, работ, услуг</w:t>
            </w:r>
          </w:p>
          <w:p w:rsidR="005C2F97" w:rsidRDefault="005C2F97"/>
        </w:tc>
        <w:tc>
          <w:tcPr>
            <w:tcW w:w="287" w:type="dxa"/>
            <w:tcBorders>
              <w:left w:val="single" w:sz="5" w:space="0" w:color="000000"/>
            </w:tcBorders>
          </w:tcPr>
          <w:p w:rsidR="005C2F97" w:rsidRDefault="005C2F97"/>
        </w:tc>
      </w:tr>
      <w:tr w:rsidR="005C2F97" w:rsidTr="00EA0A1E">
        <w:trPr>
          <w:trHeight w:hRule="exact" w:val="2378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214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287" w:type="dxa"/>
            <w:tcBorders>
              <w:left w:val="single" w:sz="5" w:space="0" w:color="000000"/>
            </w:tcBorders>
          </w:tcPr>
          <w:p w:rsidR="005C2F97" w:rsidRDefault="005C2F97"/>
        </w:tc>
      </w:tr>
      <w:tr w:rsidR="005C2F97" w:rsidTr="00EA0A1E">
        <w:trPr>
          <w:trHeight w:hRule="exact" w:val="2378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214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287" w:type="dxa"/>
            <w:tcBorders>
              <w:left w:val="single" w:sz="5" w:space="0" w:color="000000"/>
            </w:tcBorders>
          </w:tcPr>
          <w:p w:rsidR="005C2F97" w:rsidRDefault="005C2F97"/>
        </w:tc>
      </w:tr>
      <w:tr w:rsidR="005C2F97" w:rsidTr="00EA0A1E">
        <w:trPr>
          <w:trHeight w:hRule="exact" w:val="144"/>
        </w:trPr>
        <w:tc>
          <w:tcPr>
            <w:tcW w:w="15904" w:type="dxa"/>
            <w:gridSpan w:val="45"/>
            <w:tcBorders>
              <w:top w:val="single" w:sz="5" w:space="0" w:color="000000"/>
            </w:tcBorders>
          </w:tcPr>
          <w:p w:rsidR="005C2F97" w:rsidRDefault="005C2F97"/>
        </w:tc>
        <w:tc>
          <w:tcPr>
            <w:tcW w:w="287" w:type="dxa"/>
          </w:tcPr>
          <w:p w:rsidR="005C2F97" w:rsidRDefault="005C2F97"/>
        </w:tc>
      </w:tr>
      <w:tr w:rsidR="005C2F97" w:rsidTr="00EA0A1E">
        <w:trPr>
          <w:trHeight w:hRule="exact" w:val="286"/>
        </w:trPr>
        <w:tc>
          <w:tcPr>
            <w:tcW w:w="16191" w:type="dxa"/>
            <w:gridSpan w:val="46"/>
          </w:tcPr>
          <w:p w:rsidR="005C2F97" w:rsidRDefault="005C2F97"/>
        </w:tc>
      </w:tr>
      <w:tr w:rsidR="005C2F97" w:rsidTr="00EA0A1E">
        <w:trPr>
          <w:trHeight w:hRule="exact" w:val="430"/>
        </w:trPr>
        <w:tc>
          <w:tcPr>
            <w:tcW w:w="15618" w:type="dxa"/>
            <w:gridSpan w:val="44"/>
            <w:tcBorders>
              <w:bottom w:val="single" w:sz="5" w:space="0" w:color="000000"/>
            </w:tcBorders>
            <w:shd w:val="clear" w:color="auto" w:fill="auto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5C2F97" w:rsidRDefault="005C2F97"/>
        </w:tc>
        <w:tc>
          <w:tcPr>
            <w:tcW w:w="287" w:type="dxa"/>
          </w:tcPr>
          <w:p w:rsidR="005C2F97" w:rsidRDefault="005C2F97"/>
        </w:tc>
      </w:tr>
      <w:tr w:rsidR="005C2F97" w:rsidTr="00EA0A1E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5C2F97" w:rsidRDefault="005C2F97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5C2F97" w:rsidRDefault="005C2F97"/>
        </w:tc>
      </w:tr>
      <w:tr w:rsidR="005C2F97" w:rsidTr="00EA0A1E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287" w:type="dxa"/>
            <w:tcBorders>
              <w:left w:val="single" w:sz="5" w:space="0" w:color="000000"/>
            </w:tcBorders>
          </w:tcPr>
          <w:p w:rsidR="005C2F97" w:rsidRDefault="005C2F97"/>
        </w:tc>
      </w:tr>
      <w:tr w:rsidR="005C2F97" w:rsidTr="00EA0A1E">
        <w:trPr>
          <w:trHeight w:hRule="exact" w:val="1547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5C2F97" w:rsidRDefault="005C2F9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5C2F9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5C2F9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5C2F9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5C2F9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5C2F9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5C2F9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5C2F9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5C2F9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5C2F9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5C2F9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5C2F9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14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самых отдаленных городов.</w:t>
            </w:r>
          </w:p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Типовой комплект оборудования определяется исходя из количества посадочных мест в помещении виртуального концертного зала.</w:t>
            </w:r>
          </w:p>
          <w:p w:rsidR="005C2F97" w:rsidRDefault="005C2F97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5C2F97"/>
        </w:tc>
        <w:tc>
          <w:tcPr>
            <w:tcW w:w="287" w:type="dxa"/>
            <w:tcBorders>
              <w:left w:val="single" w:sz="5" w:space="0" w:color="000000"/>
            </w:tcBorders>
          </w:tcPr>
          <w:p w:rsidR="005C2F97" w:rsidRDefault="005C2F97"/>
        </w:tc>
      </w:tr>
      <w:tr w:rsidR="005C2F97" w:rsidTr="00EA0A1E">
        <w:trPr>
          <w:trHeight w:hRule="exact" w:val="153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5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214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287" w:type="dxa"/>
            <w:tcBorders>
              <w:left w:val="single" w:sz="5" w:space="0" w:color="000000"/>
            </w:tcBorders>
          </w:tcPr>
          <w:p w:rsidR="005C2F97" w:rsidRDefault="005C2F97"/>
        </w:tc>
      </w:tr>
      <w:tr w:rsidR="005C2F97" w:rsidTr="00EA0A1E">
        <w:trPr>
          <w:trHeight w:hRule="exact" w:val="2278"/>
        </w:trPr>
        <w:tc>
          <w:tcPr>
            <w:tcW w:w="15904" w:type="dxa"/>
            <w:gridSpan w:val="45"/>
            <w:tcBorders>
              <w:top w:val="single" w:sz="5" w:space="0" w:color="000000"/>
            </w:tcBorders>
          </w:tcPr>
          <w:p w:rsidR="005C2F97" w:rsidRDefault="005C2F97"/>
        </w:tc>
        <w:tc>
          <w:tcPr>
            <w:tcW w:w="287" w:type="dxa"/>
          </w:tcPr>
          <w:p w:rsidR="005C2F97" w:rsidRDefault="005C2F97"/>
        </w:tc>
      </w:tr>
      <w:tr w:rsidR="005C2F97" w:rsidTr="00EA0A1E">
        <w:trPr>
          <w:trHeight w:hRule="exact" w:val="2264"/>
        </w:trPr>
        <w:tc>
          <w:tcPr>
            <w:tcW w:w="16191" w:type="dxa"/>
            <w:gridSpan w:val="46"/>
          </w:tcPr>
          <w:p w:rsidR="005C2F97" w:rsidRDefault="005C2F97"/>
        </w:tc>
      </w:tr>
      <w:tr w:rsidR="005C2F97" w:rsidTr="00EA0A1E">
        <w:trPr>
          <w:trHeight w:hRule="exact" w:val="143"/>
        </w:trPr>
        <w:tc>
          <w:tcPr>
            <w:tcW w:w="16191" w:type="dxa"/>
            <w:gridSpan w:val="46"/>
          </w:tcPr>
          <w:p w:rsidR="005C2F97" w:rsidRDefault="005C2F97"/>
        </w:tc>
      </w:tr>
      <w:tr w:rsidR="005C2F97" w:rsidTr="00EA0A1E">
        <w:trPr>
          <w:trHeight w:hRule="exact" w:val="287"/>
        </w:trPr>
        <w:tc>
          <w:tcPr>
            <w:tcW w:w="16191" w:type="dxa"/>
            <w:gridSpan w:val="46"/>
          </w:tcPr>
          <w:p w:rsidR="005C2F97" w:rsidRDefault="005C2F97"/>
        </w:tc>
      </w:tr>
      <w:tr w:rsidR="005C2F97" w:rsidTr="00EA0A1E">
        <w:trPr>
          <w:trHeight w:hRule="exact" w:val="430"/>
        </w:trPr>
        <w:tc>
          <w:tcPr>
            <w:tcW w:w="15904" w:type="dxa"/>
            <w:gridSpan w:val="45"/>
            <w:shd w:val="clear" w:color="auto" w:fill="auto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287" w:type="dxa"/>
          </w:tcPr>
          <w:p w:rsidR="005C2F97" w:rsidRDefault="005C2F97"/>
        </w:tc>
      </w:tr>
      <w:tr w:rsidR="005C2F97" w:rsidTr="00EA0A1E">
        <w:trPr>
          <w:trHeight w:hRule="exact" w:val="143"/>
        </w:trPr>
        <w:tc>
          <w:tcPr>
            <w:tcW w:w="860" w:type="dxa"/>
            <w:gridSpan w:val="3"/>
            <w:shd w:val="clear" w:color="auto" w:fill="auto"/>
          </w:tcPr>
          <w:p w:rsidR="005C2F97" w:rsidRDefault="00220FF5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  <w:p w:rsidR="005C2F97" w:rsidRDefault="00220FF5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5044" w:type="dxa"/>
            <w:gridSpan w:val="42"/>
            <w:shd w:val="clear" w:color="auto" w:fill="auto"/>
            <w:vAlign w:val="center"/>
          </w:tcPr>
          <w:p w:rsidR="005C2F97" w:rsidRDefault="005C2F97"/>
        </w:tc>
        <w:tc>
          <w:tcPr>
            <w:tcW w:w="287" w:type="dxa"/>
          </w:tcPr>
          <w:p w:rsidR="005C2F97" w:rsidRDefault="005C2F97"/>
        </w:tc>
      </w:tr>
      <w:tr w:rsidR="005C2F97" w:rsidTr="00EA0A1E">
        <w:trPr>
          <w:trHeight w:hRule="exact" w:val="430"/>
        </w:trPr>
        <w:tc>
          <w:tcPr>
            <w:tcW w:w="15904" w:type="dxa"/>
            <w:gridSpan w:val="45"/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5. Финансовое обеспечение реализации регионального проекта</w:t>
            </w:r>
          </w:p>
          <w:p w:rsidR="005C2F97" w:rsidRDefault="005C2F97"/>
        </w:tc>
        <w:tc>
          <w:tcPr>
            <w:tcW w:w="287" w:type="dxa"/>
          </w:tcPr>
          <w:p w:rsidR="005C2F97" w:rsidRDefault="005C2F97"/>
        </w:tc>
      </w:tr>
      <w:tr w:rsidR="005C2F97" w:rsidTr="00EA0A1E">
        <w:trPr>
          <w:trHeight w:hRule="exact" w:val="143"/>
        </w:trPr>
        <w:tc>
          <w:tcPr>
            <w:tcW w:w="15904" w:type="dxa"/>
            <w:gridSpan w:val="45"/>
            <w:tcBorders>
              <w:bottom w:val="single" w:sz="5" w:space="0" w:color="000000"/>
            </w:tcBorders>
          </w:tcPr>
          <w:p w:rsidR="005C2F97" w:rsidRDefault="005C2F97"/>
        </w:tc>
        <w:tc>
          <w:tcPr>
            <w:tcW w:w="287" w:type="dxa"/>
          </w:tcPr>
          <w:p w:rsidR="005C2F97" w:rsidRDefault="005C2F97"/>
        </w:tc>
      </w:tr>
      <w:tr w:rsidR="005C2F97" w:rsidTr="00EA0A1E">
        <w:trPr>
          <w:trHeight w:hRule="exact" w:val="430"/>
        </w:trPr>
        <w:tc>
          <w:tcPr>
            <w:tcW w:w="10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3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5C2F97" w:rsidRDefault="005C2F97"/>
        </w:tc>
      </w:tr>
      <w:tr w:rsidR="005C2F97" w:rsidTr="00EA0A1E">
        <w:trPr>
          <w:trHeight w:hRule="exact" w:val="287"/>
        </w:trPr>
        <w:tc>
          <w:tcPr>
            <w:tcW w:w="100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444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287" w:type="dxa"/>
            <w:tcBorders>
              <w:left w:val="single" w:sz="5" w:space="0" w:color="000000"/>
            </w:tcBorders>
          </w:tcPr>
          <w:p w:rsidR="005C2F97" w:rsidRDefault="005C2F97"/>
        </w:tc>
      </w:tr>
      <w:tr w:rsidR="005C2F97" w:rsidTr="00EA0A1E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  <w:p w:rsidR="005C2F97" w:rsidRDefault="005C2F97"/>
        </w:tc>
        <w:tc>
          <w:tcPr>
            <w:tcW w:w="14901" w:type="dxa"/>
            <w:gridSpan w:val="4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Граждане получают дополнительные возможности для творческого развития и самореализации в современных учреждениях культуры, а также более широкий доступ к культурным ценностям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5C2F97" w:rsidRDefault="005C2F97"/>
        </w:tc>
        <w:tc>
          <w:tcPr>
            <w:tcW w:w="287" w:type="dxa"/>
            <w:tcBorders>
              <w:left w:val="single" w:sz="5" w:space="0" w:color="000000"/>
            </w:tcBorders>
          </w:tcPr>
          <w:p w:rsidR="005C2F97" w:rsidRDefault="005C2F97"/>
        </w:tc>
      </w:tr>
      <w:tr w:rsidR="005C2F97" w:rsidTr="00EA0A1E">
        <w:trPr>
          <w:trHeight w:hRule="exact" w:val="1762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1.1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Созданы виртуальные концертные залы на площадках организаций культуры, в том числе в домах культуры, библиотеках, музеях, для трансляции знаковых культурных мероприятий (количество залов нарастающим итогом).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5C2F97" w:rsidRDefault="005C2F97"/>
        </w:tc>
      </w:tr>
      <w:tr w:rsidR="00502911" w:rsidTr="00EA0A1E">
        <w:trPr>
          <w:trHeight w:hRule="exact" w:val="71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02911" w:rsidRDefault="00502911" w:rsidP="005029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02911" w:rsidRDefault="00502911" w:rsidP="00502911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02911" w:rsidRDefault="00502911" w:rsidP="005029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02911" w:rsidRDefault="00502911" w:rsidP="005029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02911" w:rsidRDefault="00502911" w:rsidP="005029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1 010,10</w:t>
            </w:r>
          </w:p>
        </w:tc>
        <w:tc>
          <w:tcPr>
            <w:tcW w:w="143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02911" w:rsidRDefault="00502911" w:rsidP="005029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2 525,25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02911" w:rsidRDefault="00502911" w:rsidP="005029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02911" w:rsidRDefault="00502911" w:rsidP="005029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02911" w:rsidRDefault="00502911" w:rsidP="00502911">
            <w:pPr>
              <w:jc w:val="center"/>
            </w:pPr>
            <w:r w:rsidRPr="007620F6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3 535,35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502911" w:rsidRDefault="00502911" w:rsidP="00502911"/>
        </w:tc>
      </w:tr>
      <w:tr w:rsidR="00502911" w:rsidTr="00EA0A1E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02911" w:rsidRDefault="00502911" w:rsidP="005029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1.1.1.1.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02911" w:rsidRDefault="00502911" w:rsidP="00502911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 субъекта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02911" w:rsidRDefault="00502911" w:rsidP="005029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02911" w:rsidRDefault="00502911" w:rsidP="005029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02911" w:rsidRDefault="00502911" w:rsidP="005029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1 010,10</w:t>
            </w:r>
          </w:p>
        </w:tc>
        <w:tc>
          <w:tcPr>
            <w:tcW w:w="143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02911" w:rsidRDefault="00502911" w:rsidP="00502911">
            <w:pPr>
              <w:jc w:val="center"/>
            </w:pPr>
            <w:r w:rsidRPr="002F2F22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2 525,25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02911" w:rsidRDefault="00502911" w:rsidP="005029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02911" w:rsidRDefault="00502911" w:rsidP="005029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02911" w:rsidRDefault="00502911" w:rsidP="00502911">
            <w:pPr>
              <w:jc w:val="center"/>
            </w:pPr>
            <w:r w:rsidRPr="007620F6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3 535,35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502911" w:rsidRDefault="00502911" w:rsidP="00502911"/>
        </w:tc>
      </w:tr>
      <w:tr w:rsidR="00502911" w:rsidTr="00EA0A1E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02911" w:rsidRDefault="00502911" w:rsidP="005029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1.1.1.1.1.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02911" w:rsidRDefault="00502911" w:rsidP="00502911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в том числе: межбюджетные трансферты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02911" w:rsidRDefault="00502911" w:rsidP="005029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02911" w:rsidRDefault="00502911" w:rsidP="005029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02911" w:rsidRDefault="00502911" w:rsidP="005029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1 010,10</w:t>
            </w:r>
          </w:p>
        </w:tc>
        <w:tc>
          <w:tcPr>
            <w:tcW w:w="143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02911" w:rsidRDefault="00502911" w:rsidP="00502911">
            <w:pPr>
              <w:jc w:val="center"/>
            </w:pPr>
            <w:r w:rsidRPr="002F2F22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2 525,25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02911" w:rsidRDefault="00502911" w:rsidP="005029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02911" w:rsidRDefault="00502911" w:rsidP="0050291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02911" w:rsidRDefault="00502911" w:rsidP="00502911">
            <w:pPr>
              <w:jc w:val="center"/>
            </w:pPr>
            <w:r w:rsidRPr="007620F6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3 535,35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502911" w:rsidRDefault="00502911" w:rsidP="00502911"/>
        </w:tc>
      </w:tr>
      <w:tr w:rsidR="001B73AA" w:rsidTr="00EA0A1E">
        <w:trPr>
          <w:trHeight w:hRule="exact" w:val="71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B73AA" w:rsidRDefault="001B73AA" w:rsidP="001B73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1.1.1.1.1.4.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B73AA" w:rsidRDefault="001B73AA" w:rsidP="001B73AA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местным бюджетам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B73AA" w:rsidRDefault="001B73AA" w:rsidP="001B73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B73AA" w:rsidRDefault="001B73AA" w:rsidP="001B73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B73AA" w:rsidRDefault="001B73AA" w:rsidP="001B73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1 010,10</w:t>
            </w:r>
          </w:p>
        </w:tc>
        <w:tc>
          <w:tcPr>
            <w:tcW w:w="143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B73AA" w:rsidRDefault="001B73AA" w:rsidP="001B73AA">
            <w:pPr>
              <w:jc w:val="center"/>
            </w:pPr>
            <w:r w:rsidRPr="002F2F22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2 525,25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B73AA" w:rsidRDefault="001B73AA" w:rsidP="001B73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B73AA" w:rsidRDefault="001B73AA" w:rsidP="001B73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B73AA" w:rsidRDefault="00502911" w:rsidP="001B73A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3 535,35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1B73AA" w:rsidRDefault="001B73AA" w:rsidP="001B73AA"/>
        </w:tc>
      </w:tr>
      <w:tr w:rsidR="005C2F97" w:rsidTr="00EA0A1E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5C2F97" w:rsidRDefault="005C2F97"/>
        </w:tc>
      </w:tr>
      <w:tr w:rsidR="00EA0A1E" w:rsidTr="00EA0A1E">
        <w:trPr>
          <w:trHeight w:hRule="exact" w:val="124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0A1E" w:rsidRDefault="00EA0A1E" w:rsidP="00EA0A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0A1E" w:rsidRDefault="00EA0A1E" w:rsidP="00EA0A1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Направлены заявки на конкурсный отбор на создание мультимедиа-гидов по экспозициям и выставочным проектам (нарастающим итогом)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0A1E" w:rsidRDefault="00EA0A1E" w:rsidP="00EA0A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500,0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0A1E" w:rsidRDefault="00EA0A1E" w:rsidP="00EA0A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0A1E" w:rsidRDefault="00EA0A1E" w:rsidP="00EA0A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0A1E" w:rsidRDefault="00EA0A1E" w:rsidP="00EA0A1E">
            <w:pPr>
              <w:jc w:val="center"/>
            </w:pPr>
            <w:r w:rsidRPr="00C8292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0A1E" w:rsidRDefault="00EA0A1E" w:rsidP="00EA0A1E">
            <w:pPr>
              <w:jc w:val="center"/>
            </w:pPr>
            <w:r w:rsidRPr="003F6765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0A1E" w:rsidRDefault="00EA0A1E" w:rsidP="00EA0A1E">
            <w:pPr>
              <w:jc w:val="center"/>
            </w:pPr>
            <w:r w:rsidRPr="003F6765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0A1E" w:rsidRDefault="00EA0A1E" w:rsidP="00EA0A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500,0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EA0A1E" w:rsidRDefault="00EA0A1E" w:rsidP="00EA0A1E"/>
        </w:tc>
      </w:tr>
      <w:tr w:rsidR="00EA0A1E" w:rsidTr="00EA0A1E">
        <w:trPr>
          <w:trHeight w:hRule="exact" w:val="71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0A1E" w:rsidRDefault="00EA0A1E" w:rsidP="00EA0A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1.2.1.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0A1E" w:rsidRDefault="00EA0A1E" w:rsidP="00EA0A1E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0A1E" w:rsidRDefault="00EA0A1E" w:rsidP="00EA0A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500,0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0A1E" w:rsidRDefault="00EA0A1E" w:rsidP="00EA0A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0A1E" w:rsidRDefault="00EA0A1E" w:rsidP="00EA0A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0A1E" w:rsidRDefault="00EA0A1E" w:rsidP="00EA0A1E">
            <w:pPr>
              <w:jc w:val="center"/>
            </w:pPr>
            <w:r w:rsidRPr="00C8292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0A1E" w:rsidRDefault="00EA0A1E" w:rsidP="00EA0A1E">
            <w:pPr>
              <w:jc w:val="center"/>
            </w:pPr>
            <w:r w:rsidRPr="003F6765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0A1E" w:rsidRDefault="00EA0A1E" w:rsidP="00EA0A1E">
            <w:pPr>
              <w:jc w:val="center"/>
            </w:pPr>
            <w:r w:rsidRPr="003F6765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0A1E" w:rsidRDefault="00EA0A1E" w:rsidP="00EA0A1E">
            <w:pPr>
              <w:jc w:val="center"/>
            </w:pPr>
            <w:r w:rsidRPr="009F0746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500,0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EA0A1E" w:rsidRDefault="00EA0A1E" w:rsidP="00EA0A1E"/>
        </w:tc>
      </w:tr>
      <w:tr w:rsidR="00EA0A1E" w:rsidTr="00EA0A1E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0A1E" w:rsidRDefault="00EA0A1E" w:rsidP="00EA0A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1.2.1.1.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0A1E" w:rsidRDefault="00EA0A1E" w:rsidP="00EA0A1E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 субъекта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0A1E" w:rsidRDefault="00EA0A1E" w:rsidP="00EA0A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500,0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0A1E" w:rsidRDefault="00EA0A1E" w:rsidP="00EA0A1E">
            <w:pPr>
              <w:jc w:val="center"/>
            </w:pPr>
            <w:r w:rsidRPr="008C318E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0A1E" w:rsidRDefault="00EA0A1E" w:rsidP="00EA0A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0A1E" w:rsidRDefault="00EA0A1E" w:rsidP="00EA0A1E">
            <w:pPr>
              <w:jc w:val="center"/>
            </w:pPr>
            <w:r w:rsidRPr="00C8292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0A1E" w:rsidRDefault="00EA0A1E" w:rsidP="00EA0A1E">
            <w:pPr>
              <w:jc w:val="center"/>
            </w:pPr>
            <w:r w:rsidRPr="003F6765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0A1E" w:rsidRDefault="00EA0A1E" w:rsidP="00EA0A1E">
            <w:pPr>
              <w:jc w:val="center"/>
            </w:pPr>
            <w:r w:rsidRPr="003F6765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0A1E" w:rsidRDefault="00EA0A1E" w:rsidP="00EA0A1E">
            <w:pPr>
              <w:jc w:val="center"/>
            </w:pPr>
            <w:r w:rsidRPr="009F0746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500,0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EA0A1E" w:rsidRDefault="00EA0A1E" w:rsidP="00EA0A1E"/>
        </w:tc>
      </w:tr>
      <w:tr w:rsidR="00EA0A1E" w:rsidTr="00EA0A1E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0A1E" w:rsidRDefault="00EA0A1E" w:rsidP="00EA0A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1.2.3.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0A1E" w:rsidRDefault="00EA0A1E" w:rsidP="00EA0A1E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0A1E" w:rsidRDefault="00EA0A1E" w:rsidP="00EA0A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0A1E" w:rsidRDefault="00EA0A1E" w:rsidP="00EA0A1E">
            <w:pPr>
              <w:jc w:val="center"/>
            </w:pPr>
            <w:r w:rsidRPr="008C318E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0A1E" w:rsidRDefault="00EA0A1E" w:rsidP="00EA0A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0A1E" w:rsidRDefault="00EA0A1E" w:rsidP="00EA0A1E">
            <w:pPr>
              <w:jc w:val="center"/>
            </w:pPr>
            <w:r w:rsidRPr="00C8292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0A1E" w:rsidRDefault="00EA0A1E" w:rsidP="00EA0A1E">
            <w:pPr>
              <w:jc w:val="center"/>
            </w:pPr>
            <w:r w:rsidRPr="003F6765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0A1E" w:rsidRDefault="00EA0A1E" w:rsidP="00EA0A1E">
            <w:pPr>
              <w:jc w:val="center"/>
            </w:pPr>
            <w:r w:rsidRPr="003F6765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0A1E" w:rsidRDefault="00EA0A1E" w:rsidP="00EA0A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EA0A1E" w:rsidRDefault="00EA0A1E" w:rsidP="00EA0A1E"/>
        </w:tc>
      </w:tr>
      <w:tr w:rsidR="00EA0A1E" w:rsidTr="00EA0A1E">
        <w:trPr>
          <w:trHeight w:hRule="exact" w:val="545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0A1E" w:rsidRDefault="00EA0A1E" w:rsidP="00EA0A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0A1E" w:rsidRDefault="00EA0A1E" w:rsidP="00EA0A1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Направлены заявки от Республики Тыва 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0A1E" w:rsidRDefault="00EA0A1E" w:rsidP="00EA0A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300,0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0A1E" w:rsidRDefault="00EA0A1E" w:rsidP="00EA0A1E">
            <w:pPr>
              <w:jc w:val="center"/>
            </w:pPr>
            <w:r w:rsidRPr="008C318E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0A1E" w:rsidRDefault="00EA0A1E" w:rsidP="00EA0A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300,00</w:t>
            </w:r>
          </w:p>
        </w:tc>
        <w:tc>
          <w:tcPr>
            <w:tcW w:w="143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0A1E" w:rsidRDefault="00220FF5" w:rsidP="00EA0A1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</w:t>
            </w:r>
            <w:r w:rsidR="00EA0A1E" w:rsidRPr="00C8292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0A1E" w:rsidRDefault="00EA0A1E" w:rsidP="00EA0A1E">
            <w:pPr>
              <w:jc w:val="center"/>
            </w:pPr>
            <w:r w:rsidRPr="003F6765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0A1E" w:rsidRDefault="00EA0A1E" w:rsidP="00EA0A1E">
            <w:pPr>
              <w:jc w:val="center"/>
            </w:pPr>
            <w:r w:rsidRPr="003F6765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0A1E" w:rsidRDefault="001B73AA" w:rsidP="00EA0A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  <w:r w:rsidR="00EA0A1E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00,0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EA0A1E" w:rsidRDefault="00EA0A1E" w:rsidP="00EA0A1E"/>
        </w:tc>
      </w:tr>
      <w:tr w:rsidR="005C2F97" w:rsidTr="00EA0A1E">
        <w:trPr>
          <w:trHeight w:hRule="exact" w:val="429"/>
        </w:trPr>
        <w:tc>
          <w:tcPr>
            <w:tcW w:w="15904" w:type="dxa"/>
            <w:gridSpan w:val="4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287" w:type="dxa"/>
          </w:tcPr>
          <w:p w:rsidR="005C2F97" w:rsidRDefault="005C2F97"/>
        </w:tc>
      </w:tr>
      <w:tr w:rsidR="005C2F97" w:rsidTr="00EA0A1E">
        <w:trPr>
          <w:trHeight w:hRule="exact" w:val="430"/>
        </w:trPr>
        <w:tc>
          <w:tcPr>
            <w:tcW w:w="10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3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5C2F97" w:rsidRDefault="005C2F97"/>
        </w:tc>
      </w:tr>
      <w:tr w:rsidR="005C2F97" w:rsidTr="00EA0A1E">
        <w:trPr>
          <w:trHeight w:hRule="exact" w:val="287"/>
        </w:trPr>
        <w:tc>
          <w:tcPr>
            <w:tcW w:w="100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444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287" w:type="dxa"/>
            <w:tcBorders>
              <w:left w:val="single" w:sz="5" w:space="0" w:color="000000"/>
            </w:tcBorders>
          </w:tcPr>
          <w:p w:rsidR="005C2F97" w:rsidRDefault="005C2F97"/>
        </w:tc>
      </w:tr>
      <w:tr w:rsidR="00EA0A1E" w:rsidTr="00EA0A1E">
        <w:trPr>
          <w:trHeight w:hRule="exact" w:val="97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0A1E" w:rsidRDefault="00EA0A1E" w:rsidP="00EA0A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0A1E" w:rsidRDefault="00EA0A1E" w:rsidP="00EA0A1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 Министерство культуры России на создание виртуальных концертных залов (нарастающим итогом)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0A1E" w:rsidRDefault="00EA0A1E" w:rsidP="00EA0A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0A1E" w:rsidRDefault="00EA0A1E" w:rsidP="00EA0A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0A1E" w:rsidRDefault="00EA0A1E" w:rsidP="00EA0A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0A1E" w:rsidRDefault="00EA0A1E" w:rsidP="00EA0A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0A1E" w:rsidRDefault="00EA0A1E" w:rsidP="00EA0A1E">
            <w:pPr>
              <w:jc w:val="center"/>
            </w:pPr>
            <w:r w:rsidRPr="0010519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0A1E" w:rsidRDefault="00EA0A1E" w:rsidP="00EA0A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0A1E" w:rsidRDefault="00EA0A1E" w:rsidP="00EA0A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EA0A1E" w:rsidRDefault="00EA0A1E" w:rsidP="00EA0A1E"/>
        </w:tc>
      </w:tr>
      <w:tr w:rsidR="00EA0A1E" w:rsidTr="00EA0A1E">
        <w:trPr>
          <w:trHeight w:hRule="exact" w:val="71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0A1E" w:rsidRDefault="00EA0A1E" w:rsidP="00EA0A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1.3.1.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0A1E" w:rsidRDefault="00EA0A1E" w:rsidP="00EA0A1E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0A1E" w:rsidRDefault="00EA0A1E" w:rsidP="00EA0A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300,0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0A1E" w:rsidRDefault="00EA0A1E" w:rsidP="00EA0A1E">
            <w:pPr>
              <w:jc w:val="center"/>
            </w:pPr>
            <w:r w:rsidRPr="00DE6442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0A1E" w:rsidRDefault="00EA0A1E" w:rsidP="00EA0A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300,00</w:t>
            </w:r>
          </w:p>
        </w:tc>
        <w:tc>
          <w:tcPr>
            <w:tcW w:w="143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0A1E" w:rsidRDefault="00220FF5" w:rsidP="00EA0A1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</w:t>
            </w:r>
            <w:r w:rsidR="00EA0A1E" w:rsidRPr="00C677A7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0A1E" w:rsidRDefault="00EA0A1E" w:rsidP="00EA0A1E">
            <w:pPr>
              <w:jc w:val="center"/>
            </w:pPr>
            <w:r w:rsidRPr="0010519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0A1E" w:rsidRDefault="00EA0A1E" w:rsidP="00EA0A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0A1E" w:rsidRDefault="00EA0A1E" w:rsidP="00EA0A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600,0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EA0A1E" w:rsidRDefault="00EA0A1E" w:rsidP="00EA0A1E"/>
        </w:tc>
      </w:tr>
      <w:tr w:rsidR="00EA0A1E" w:rsidTr="00EA0A1E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0A1E" w:rsidRDefault="00EA0A1E" w:rsidP="00EA0A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1.3.1.1.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0A1E" w:rsidRDefault="00EA0A1E" w:rsidP="00EA0A1E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 субъекта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0A1E" w:rsidRDefault="00EA0A1E" w:rsidP="00EA0A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300,0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0A1E" w:rsidRDefault="00EA0A1E" w:rsidP="00EA0A1E">
            <w:pPr>
              <w:jc w:val="center"/>
            </w:pPr>
            <w:r w:rsidRPr="00DE6442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0A1E" w:rsidRDefault="00EA0A1E" w:rsidP="00EA0A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300,00</w:t>
            </w:r>
          </w:p>
        </w:tc>
        <w:tc>
          <w:tcPr>
            <w:tcW w:w="143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0A1E" w:rsidRDefault="00220FF5" w:rsidP="00EA0A1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</w:t>
            </w:r>
            <w:r w:rsidR="00EA0A1E" w:rsidRPr="00C677A7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0A1E" w:rsidRDefault="00EA0A1E" w:rsidP="00EA0A1E">
            <w:pPr>
              <w:jc w:val="center"/>
            </w:pPr>
            <w:r w:rsidRPr="0010519A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0A1E" w:rsidRDefault="00EA0A1E" w:rsidP="00EA0A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0A1E" w:rsidRDefault="00220FF5" w:rsidP="00EA0A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600,0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EA0A1E" w:rsidRDefault="00EA0A1E" w:rsidP="00EA0A1E"/>
        </w:tc>
      </w:tr>
      <w:tr w:rsidR="005C2F97" w:rsidTr="00EA0A1E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1.3.3.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5C2F97" w:rsidRDefault="005C2F97"/>
        </w:tc>
      </w:tr>
      <w:tr w:rsidR="00EA0A1E" w:rsidTr="00EA0A1E">
        <w:trPr>
          <w:trHeight w:hRule="exact" w:val="716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0A1E" w:rsidRDefault="00EA0A1E" w:rsidP="00EA0A1E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 ПО РЕГИОНАЛЬНОМУ ПРОЕКТУ: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0A1E" w:rsidRDefault="00EA0A1E" w:rsidP="00EA0A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800,0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0A1E" w:rsidRDefault="00EA0A1E" w:rsidP="00EA0A1E">
            <w:pPr>
              <w:jc w:val="center"/>
            </w:pPr>
            <w:r w:rsidRPr="00AF2189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0A1E" w:rsidRDefault="00EA0A1E" w:rsidP="00EA0A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1 310,1</w:t>
            </w:r>
          </w:p>
        </w:tc>
        <w:tc>
          <w:tcPr>
            <w:tcW w:w="143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0A1E" w:rsidRDefault="00EA0A1E" w:rsidP="00EA0A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</w:t>
            </w:r>
            <w:r w:rsidR="001B73A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25,25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0A1E" w:rsidRDefault="00EA0A1E" w:rsidP="00EA0A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0A1E" w:rsidRDefault="00EA0A1E" w:rsidP="00EA0A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0A1E" w:rsidRDefault="001B73AA" w:rsidP="00EA0A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4 935,35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EA0A1E" w:rsidRDefault="00EA0A1E" w:rsidP="00EA0A1E"/>
        </w:tc>
      </w:tr>
      <w:tr w:rsidR="00EA0A1E" w:rsidTr="00EA0A1E">
        <w:trPr>
          <w:trHeight w:hRule="exact" w:val="717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0A1E" w:rsidRDefault="00EA0A1E" w:rsidP="00EA0A1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</w:t>
            </w:r>
          </w:p>
          <w:p w:rsidR="00EA0A1E" w:rsidRDefault="00EA0A1E" w:rsidP="00EA0A1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Российской Федерации, из них: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0A1E" w:rsidRDefault="00EA0A1E" w:rsidP="00EA0A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800,0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0A1E" w:rsidRDefault="00EA0A1E" w:rsidP="00EA0A1E">
            <w:pPr>
              <w:jc w:val="center"/>
            </w:pPr>
            <w:r w:rsidRPr="00AF2189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0A1E" w:rsidRDefault="00EA0A1E" w:rsidP="00EA0A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1 310,1</w:t>
            </w:r>
          </w:p>
        </w:tc>
        <w:tc>
          <w:tcPr>
            <w:tcW w:w="143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0A1E" w:rsidRDefault="00EA0A1E" w:rsidP="00EA0A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  <w:r w:rsidR="001B73A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25,25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0A1E" w:rsidRDefault="00EA0A1E" w:rsidP="00EA0A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0A1E" w:rsidRDefault="00EA0A1E" w:rsidP="00EA0A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0,80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EA0A1E" w:rsidRDefault="001B73AA" w:rsidP="00EA0A1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4 935,35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EA0A1E" w:rsidRDefault="00EA0A1E" w:rsidP="00EA0A1E"/>
        </w:tc>
      </w:tr>
      <w:tr w:rsidR="005C2F97" w:rsidTr="00EA0A1E">
        <w:trPr>
          <w:trHeight w:hRule="exact" w:val="716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ТФОМС)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5C2F97" w:rsidRDefault="005C2F97"/>
        </w:tc>
      </w:tr>
      <w:tr w:rsidR="005C2F97" w:rsidTr="00EA0A1E">
        <w:trPr>
          <w:trHeight w:hRule="exact" w:val="716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Российской, всего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5C2F97" w:rsidRDefault="005C2F97"/>
        </w:tc>
      </w:tr>
      <w:tr w:rsidR="005C2F97" w:rsidTr="00EA0A1E">
        <w:trPr>
          <w:trHeight w:hRule="exact" w:val="574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Внебюджетные источники , всего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5C2F97" w:rsidRDefault="005C2F97"/>
        </w:tc>
      </w:tr>
      <w:tr w:rsidR="005C2F97" w:rsidTr="00EA0A1E">
        <w:trPr>
          <w:trHeight w:hRule="exact" w:val="429"/>
        </w:trPr>
        <w:tc>
          <w:tcPr>
            <w:tcW w:w="15904" w:type="dxa"/>
            <w:gridSpan w:val="45"/>
            <w:tcBorders>
              <w:top w:val="single" w:sz="5" w:space="0" w:color="000000"/>
            </w:tcBorders>
            <w:shd w:val="clear" w:color="auto" w:fill="auto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287" w:type="dxa"/>
          </w:tcPr>
          <w:p w:rsidR="005C2F97" w:rsidRDefault="005C2F97"/>
        </w:tc>
      </w:tr>
      <w:tr w:rsidR="005C2F97" w:rsidTr="00EA0A1E">
        <w:trPr>
          <w:trHeight w:hRule="exact" w:val="574"/>
        </w:trPr>
        <w:tc>
          <w:tcPr>
            <w:tcW w:w="15618" w:type="dxa"/>
            <w:gridSpan w:val="44"/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6. Помесячный план исполнения бюджета Республика Тыва в части бюджетных ассигнований, предусмотренных на финансовое обеспечение реализации регионального проекта в 2021 году</w:t>
            </w:r>
          </w:p>
          <w:p w:rsidR="005C2F97" w:rsidRDefault="005C2F97"/>
        </w:tc>
        <w:tc>
          <w:tcPr>
            <w:tcW w:w="573" w:type="dxa"/>
            <w:gridSpan w:val="2"/>
          </w:tcPr>
          <w:p w:rsidR="005C2F97" w:rsidRDefault="005C2F97"/>
        </w:tc>
      </w:tr>
      <w:tr w:rsidR="005C2F97" w:rsidTr="00EA0A1E">
        <w:trPr>
          <w:trHeight w:hRule="exact" w:val="143"/>
        </w:trPr>
        <w:tc>
          <w:tcPr>
            <w:tcW w:w="15904" w:type="dxa"/>
            <w:gridSpan w:val="45"/>
            <w:tcBorders>
              <w:bottom w:val="single" w:sz="5" w:space="0" w:color="000000"/>
            </w:tcBorders>
          </w:tcPr>
          <w:p w:rsidR="005C2F97" w:rsidRDefault="005C2F97"/>
        </w:tc>
        <w:tc>
          <w:tcPr>
            <w:tcW w:w="287" w:type="dxa"/>
          </w:tcPr>
          <w:p w:rsidR="005C2F97" w:rsidRDefault="005C2F97"/>
        </w:tc>
      </w:tr>
      <w:tr w:rsidR="005C2F97" w:rsidTr="00EA0A1E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29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9456" w:type="dxa"/>
            <w:gridSpan w:val="3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План исполнения нарастающим итогом (тыс. рублей)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конец 2021 года 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5C2F97" w:rsidRDefault="005C2F97"/>
        </w:tc>
      </w:tr>
      <w:tr w:rsidR="005C2F97" w:rsidTr="00EA0A1E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429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01.05</w:t>
            </w:r>
          </w:p>
        </w:tc>
        <w:tc>
          <w:tcPr>
            <w:tcW w:w="8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01.08</w:t>
            </w:r>
          </w:p>
        </w:tc>
        <w:tc>
          <w:tcPr>
            <w:tcW w:w="8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01.09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</w:t>
            </w:r>
          </w:p>
        </w:tc>
        <w:tc>
          <w:tcPr>
            <w:tcW w:w="8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</w:t>
            </w:r>
          </w:p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287" w:type="dxa"/>
            <w:tcBorders>
              <w:left w:val="single" w:sz="5" w:space="0" w:color="000000"/>
            </w:tcBorders>
          </w:tcPr>
          <w:p w:rsidR="005C2F97" w:rsidRDefault="005C2F97"/>
        </w:tc>
      </w:tr>
      <w:tr w:rsidR="005C2F97" w:rsidTr="00EA0A1E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5188" w:type="dxa"/>
            <w:gridSpan w:val="4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Граждане получают дополнительные возможности для творческого развития и самореализации в современных учреждениях культуры, а также более широкий доступ к культурным ценностям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5C2F97" w:rsidRDefault="005C2F97"/>
        </w:tc>
      </w:tr>
      <w:tr w:rsidR="005C2F97" w:rsidTr="00EA0A1E">
        <w:trPr>
          <w:trHeight w:hRule="exact" w:val="203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</w:t>
            </w:r>
          </w:p>
        </w:tc>
        <w:tc>
          <w:tcPr>
            <w:tcW w:w="429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Созданы виртуальные концертные залы на площадках организаций культуры, в том числе в домах культуры, библиотеках, музеях, для трансляции знаковых культурных мероприятий (количество залов нарастающим итогом).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1 010,10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5C2F97" w:rsidRDefault="005C2F97"/>
        </w:tc>
      </w:tr>
      <w:tr w:rsidR="005C2F97" w:rsidTr="00EA0A1E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1.2.</w:t>
            </w:r>
          </w:p>
        </w:tc>
        <w:tc>
          <w:tcPr>
            <w:tcW w:w="429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Направлены заявки на конкурсный отбор на создание мультимедиа-гидов по экспозициям и выставочным проектам (нарастающим итогом)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5C2F97" w:rsidRDefault="005C2F97"/>
        </w:tc>
      </w:tr>
      <w:tr w:rsidR="005C2F97" w:rsidTr="00EA0A1E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1.3.</w:t>
            </w:r>
          </w:p>
        </w:tc>
        <w:tc>
          <w:tcPr>
            <w:tcW w:w="429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Направлены заявки от Республики Тыва в Министерство культуры России на создание виртуальных концертных залов (нарастающим итогом)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5C2F97" w:rsidRDefault="005C2F97"/>
        </w:tc>
      </w:tr>
      <w:tr w:rsidR="005C2F97" w:rsidTr="00EA0A1E">
        <w:trPr>
          <w:trHeight w:hRule="exact" w:val="444"/>
        </w:trPr>
        <w:tc>
          <w:tcPr>
            <w:tcW w:w="501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ИТОГО:</w:t>
            </w:r>
          </w:p>
        </w:tc>
        <w:tc>
          <w:tcPr>
            <w:tcW w:w="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1 310,10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5C2F97" w:rsidRDefault="005C2F97"/>
        </w:tc>
      </w:tr>
      <w:tr w:rsidR="005C2F97" w:rsidTr="00EA0A1E">
        <w:trPr>
          <w:trHeight w:hRule="exact" w:val="430"/>
        </w:trPr>
        <w:tc>
          <w:tcPr>
            <w:tcW w:w="15904" w:type="dxa"/>
            <w:gridSpan w:val="45"/>
            <w:tcBorders>
              <w:top w:val="single" w:sz="5" w:space="0" w:color="000000"/>
            </w:tcBorders>
            <w:shd w:val="clear" w:color="auto" w:fill="auto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  <w:tc>
          <w:tcPr>
            <w:tcW w:w="287" w:type="dxa"/>
          </w:tcPr>
          <w:p w:rsidR="005C2F97" w:rsidRDefault="005C2F97"/>
        </w:tc>
      </w:tr>
      <w:tr w:rsidR="005C2F97" w:rsidTr="00EA0A1E">
        <w:trPr>
          <w:trHeight w:hRule="exact" w:val="573"/>
        </w:trPr>
        <w:tc>
          <w:tcPr>
            <w:tcW w:w="15618" w:type="dxa"/>
            <w:gridSpan w:val="44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7. Дополнительная информация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 w:rsidR="005C2F97" w:rsidRDefault="005C2F97"/>
        </w:tc>
        <w:tc>
          <w:tcPr>
            <w:tcW w:w="287" w:type="dxa"/>
          </w:tcPr>
          <w:p w:rsidR="005C2F97" w:rsidRDefault="005C2F97"/>
        </w:tc>
      </w:tr>
      <w:tr w:rsidR="005C2F97" w:rsidTr="00EA0A1E">
        <w:trPr>
          <w:trHeight w:hRule="exact" w:val="429"/>
        </w:trPr>
        <w:tc>
          <w:tcPr>
            <w:tcW w:w="15904" w:type="dxa"/>
            <w:gridSpan w:val="4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C2F97" w:rsidRDefault="00220F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 Республики Тыва будут направлены заявки на привлечение средств федерального бюджета на создание виртуальных концертных залов. </w:t>
            </w:r>
          </w:p>
          <w:p w:rsidR="005C2F97" w:rsidRDefault="005C2F9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5C2F97" w:rsidRDefault="005C2F97"/>
        </w:tc>
        <w:tc>
          <w:tcPr>
            <w:tcW w:w="287" w:type="dxa"/>
            <w:tcBorders>
              <w:left w:val="single" w:sz="5" w:space="0" w:color="000000"/>
            </w:tcBorders>
          </w:tcPr>
          <w:p w:rsidR="005C2F97" w:rsidRDefault="005C2F97"/>
        </w:tc>
      </w:tr>
    </w:tbl>
    <w:p w:rsidR="005C2F97" w:rsidRDefault="005C2F97">
      <w:pPr>
        <w:sectPr w:rsidR="005C2F97">
          <w:pgSz w:w="16848" w:h="11952" w:orient="landscape"/>
          <w:pgMar w:top="562" w:right="432" w:bottom="512" w:left="432" w:header="562" w:footer="512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3582"/>
        <w:gridCol w:w="1146"/>
        <w:gridCol w:w="1146"/>
        <w:gridCol w:w="1003"/>
        <w:gridCol w:w="1003"/>
        <w:gridCol w:w="1719"/>
        <w:gridCol w:w="717"/>
        <w:gridCol w:w="2292"/>
        <w:gridCol w:w="1147"/>
        <w:gridCol w:w="1289"/>
        <w:gridCol w:w="287"/>
      </w:tblGrid>
      <w:tr w:rsidR="005C2F97">
        <w:trPr>
          <w:trHeight w:hRule="exact" w:val="430"/>
        </w:trPr>
        <w:tc>
          <w:tcPr>
            <w:tcW w:w="15904" w:type="dxa"/>
            <w:gridSpan w:val="11"/>
            <w:shd w:val="clear" w:color="auto" w:fill="auto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12</w:t>
            </w:r>
          </w:p>
        </w:tc>
        <w:tc>
          <w:tcPr>
            <w:tcW w:w="287" w:type="dxa"/>
          </w:tcPr>
          <w:p w:rsidR="005C2F97" w:rsidRDefault="005C2F97"/>
        </w:tc>
      </w:tr>
      <w:tr w:rsidR="005C2F97">
        <w:trPr>
          <w:trHeight w:hRule="exact" w:val="573"/>
        </w:trPr>
        <w:tc>
          <w:tcPr>
            <w:tcW w:w="11176" w:type="dxa"/>
            <w:gridSpan w:val="8"/>
          </w:tcPr>
          <w:p w:rsidR="005C2F97" w:rsidRDefault="005C2F97"/>
        </w:tc>
        <w:tc>
          <w:tcPr>
            <w:tcW w:w="4728" w:type="dxa"/>
            <w:gridSpan w:val="3"/>
            <w:shd w:val="clear" w:color="auto" w:fill="auto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ПРИЛОЖЕНИЕ №1</w:t>
            </w:r>
          </w:p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 паспорту регионального проекта</w:t>
            </w:r>
          </w:p>
        </w:tc>
        <w:tc>
          <w:tcPr>
            <w:tcW w:w="287" w:type="dxa"/>
          </w:tcPr>
          <w:p w:rsidR="005C2F97" w:rsidRDefault="005C2F97"/>
        </w:tc>
      </w:tr>
      <w:tr w:rsidR="005C2F97">
        <w:trPr>
          <w:trHeight w:hRule="exact" w:val="573"/>
        </w:trPr>
        <w:tc>
          <w:tcPr>
            <w:tcW w:w="11176" w:type="dxa"/>
            <w:gridSpan w:val="8"/>
          </w:tcPr>
          <w:p w:rsidR="005C2F97" w:rsidRDefault="005C2F97"/>
        </w:tc>
        <w:tc>
          <w:tcPr>
            <w:tcW w:w="4728" w:type="dxa"/>
            <w:gridSpan w:val="3"/>
            <w:shd w:val="clear" w:color="auto" w:fill="auto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«Цифровая культура» (Республика Тыва)</w:t>
            </w:r>
          </w:p>
        </w:tc>
        <w:tc>
          <w:tcPr>
            <w:tcW w:w="287" w:type="dxa"/>
          </w:tcPr>
          <w:p w:rsidR="005C2F97" w:rsidRDefault="005C2F97"/>
        </w:tc>
      </w:tr>
      <w:tr w:rsidR="005C2F97">
        <w:trPr>
          <w:trHeight w:hRule="exact" w:val="143"/>
        </w:trPr>
        <w:tc>
          <w:tcPr>
            <w:tcW w:w="860" w:type="dxa"/>
            <w:shd w:val="clear" w:color="auto" w:fill="auto"/>
          </w:tcPr>
          <w:p w:rsidR="005C2F97" w:rsidRDefault="00220FF5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  <w:p w:rsidR="005C2F97" w:rsidRDefault="00220FF5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5331" w:type="dxa"/>
            <w:gridSpan w:val="11"/>
            <w:shd w:val="clear" w:color="auto" w:fill="auto"/>
            <w:vAlign w:val="center"/>
          </w:tcPr>
          <w:p w:rsidR="005C2F97" w:rsidRDefault="005C2F9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</w:tr>
      <w:tr w:rsidR="005C2F97">
        <w:trPr>
          <w:trHeight w:hRule="exact" w:val="430"/>
        </w:trPr>
        <w:tc>
          <w:tcPr>
            <w:tcW w:w="16191" w:type="dxa"/>
            <w:gridSpan w:val="12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План реализации регионального проекта</w:t>
            </w:r>
          </w:p>
        </w:tc>
      </w:tr>
      <w:tr w:rsidR="005C2F97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5C2F97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</w:tr>
      <w:tr w:rsidR="005C2F97">
        <w:trPr>
          <w:trHeight w:hRule="exact" w:val="71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</w:t>
            </w:r>
          </w:p>
        </w:tc>
        <w:tc>
          <w:tcPr>
            <w:tcW w:w="15331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Граждане получают дополнительные возможности для творческого развития и самореализации в современных учреждениях культуры, а также более широкий доступ к культурным ценностям</w:t>
            </w:r>
          </w:p>
        </w:tc>
      </w:tr>
      <w:tr w:rsidR="005C2F97">
        <w:trPr>
          <w:trHeight w:hRule="exact" w:val="286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1.1</w:t>
            </w:r>
          </w:p>
          <w:p w:rsidR="005C2F97" w:rsidRDefault="005C2F97"/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"Созданы виртуальные концертные залы на площадках организаций культуры, в том числе в домах культуры, библиотеках, музеях, для трансляции знаковых культурных мероприятий (количество залов нарастающим итогом)."</w:t>
            </w:r>
          </w:p>
          <w:p w:rsidR="005C2F97" w:rsidRDefault="005C2F9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31.12.2017</w:t>
            </w:r>
          </w:p>
          <w:p w:rsidR="005C2F97" w:rsidRDefault="005C2F9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01.12.2024</w:t>
            </w:r>
          </w:p>
          <w:p w:rsidR="005C2F97" w:rsidRDefault="005C2F9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5C2F97" w:rsidRDefault="005C2F9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5C2F97" w:rsidRDefault="005C2F9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Хертек С.С.</w:t>
            </w:r>
          </w:p>
          <w:p w:rsidR="005C2F97" w:rsidRDefault="005C2F9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5C2F9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 2019 по 2024 годы открыто 500 виртуальных концертных залов в 500 городах Российской Федерации (по 80 залов ежегодно в 2019 - 2023 гг., 100 - в 2024 г.).</w:t>
            </w:r>
          </w:p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Определение типа и месторасположения создания виртуального концертного зала будет определяться на основании правил. Создание виртуальных концертных залов обеспечит доступ к культурному достоянию максимальному количеству граждан России из самых отдаленных городов.</w:t>
            </w:r>
          </w:p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Типовой комплект оборудования определяется </w:t>
            </w:r>
          </w:p>
          <w:p w:rsidR="005C2F97" w:rsidRDefault="005C2F9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5C2F97" w:rsidRDefault="005C2F9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ГИС "Нацпроект "Культура"</w:t>
            </w:r>
          </w:p>
          <w:p w:rsidR="005C2F97" w:rsidRDefault="005C2F97"/>
        </w:tc>
      </w:tr>
      <w:tr w:rsidR="005C2F97">
        <w:trPr>
          <w:trHeight w:hRule="exact" w:val="15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</w:tr>
      <w:tr w:rsidR="005C2F97">
        <w:trPr>
          <w:trHeight w:hRule="exact" w:val="156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</w:tr>
      <w:tr w:rsidR="005C2F97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13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5C2F97" w:rsidRDefault="005C2F97"/>
        </w:tc>
      </w:tr>
      <w:tr w:rsidR="005C2F97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5C2F97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</w:tr>
      <w:tr w:rsidR="005C2F97">
        <w:trPr>
          <w:trHeight w:hRule="exact" w:val="124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right w:w="72" w:type="dxa"/>
            </w:tcMar>
          </w:tcPr>
          <w:p w:rsidR="005C2F97" w:rsidRDefault="005C2F9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C2F97" w:rsidRDefault="005C2F9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исходя из количества посадочных мест в помещении виртуального концертного зала.</w:t>
            </w:r>
          </w:p>
          <w:p w:rsidR="005C2F97" w:rsidRDefault="005C2F9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</w:tr>
      <w:tr w:rsidR="005C2F9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правила распределения и предоставления бюджетам субъектов Российской Федерации межбюджетных трансфертов"</w:t>
            </w:r>
          </w:p>
          <w:p w:rsidR="005C2F97" w:rsidRDefault="005C2F9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15.12.2021</w:t>
            </w:r>
          </w:p>
          <w:p w:rsidR="005C2F97" w:rsidRDefault="005C2F9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5C2F97" w:rsidRDefault="005C2F9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5C2F97" w:rsidRDefault="005C2F9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Хертек С.С.</w:t>
            </w:r>
          </w:p>
          <w:p w:rsidR="005C2F97" w:rsidRDefault="005C2F9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Тип закрывающего документа (акт, соглашение, реестр, отчёт, письмо, контракт, договор, приказ, распоряжение, постановление).</w:t>
            </w:r>
          </w:p>
          <w:p w:rsidR="005C2F97" w:rsidRDefault="005C2F9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5C2F97" w:rsidRDefault="005C2F9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5C2F97"/>
        </w:tc>
      </w:tr>
      <w:tr w:rsidR="005C2F9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</w:tr>
      <w:tr w:rsidR="005C2F9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1.1.2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"Утверждено распределение межбюджетных трансфертов по субъектам Российской Федерации (муниципальным образованиям)"</w:t>
            </w:r>
          </w:p>
          <w:p w:rsidR="005C2F97" w:rsidRDefault="005C2F9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15.12.2021</w:t>
            </w:r>
          </w:p>
          <w:p w:rsidR="005C2F97" w:rsidRDefault="005C2F9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5C2F97" w:rsidRDefault="005C2F9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5C2F97" w:rsidRDefault="005C2F9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Хертек С.С.</w:t>
            </w:r>
          </w:p>
          <w:p w:rsidR="005C2F97" w:rsidRDefault="005C2F9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Тип закрывающего документа (акт, соглашение, реестр, отчёт, письмо, контракт, договор, приказ, распоряжение, постановление).</w:t>
            </w:r>
          </w:p>
          <w:p w:rsidR="005C2F97" w:rsidRDefault="005C2F9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5C2F97" w:rsidRDefault="005C2F9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5C2F97"/>
        </w:tc>
      </w:tr>
      <w:tr w:rsidR="005C2F9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</w:tr>
      <w:tr w:rsidR="005C2F97">
        <w:trPr>
          <w:trHeight w:hRule="exact" w:val="1031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1.1.3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"С субъектами Российской Федерации заключены соглашения о </w:t>
            </w:r>
          </w:p>
          <w:p w:rsidR="005C2F97" w:rsidRDefault="005C2F9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15.12.2021</w:t>
            </w:r>
          </w:p>
          <w:p w:rsidR="005C2F97" w:rsidRDefault="005C2F9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</w:t>
            </w:r>
          </w:p>
          <w:p w:rsidR="005C2F97" w:rsidRDefault="005C2F9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</w:t>
            </w:r>
          </w:p>
          <w:p w:rsidR="005C2F97" w:rsidRDefault="005C2F9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Хертек С.С.</w:t>
            </w:r>
          </w:p>
          <w:p w:rsidR="005C2F97" w:rsidRDefault="005C2F9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Тип закрывающего документа (акт, соглашение, реестр, </w:t>
            </w:r>
          </w:p>
          <w:p w:rsidR="005C2F97" w:rsidRDefault="005C2F9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5C2F97" w:rsidRDefault="005C2F9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</w:tr>
      <w:tr w:rsidR="005C2F97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14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5C2F97" w:rsidRDefault="005C2F97"/>
        </w:tc>
      </w:tr>
      <w:tr w:rsidR="005C2F97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5C2F97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</w:tr>
      <w:tr w:rsidR="005C2F97">
        <w:trPr>
          <w:trHeight w:hRule="exact" w:val="229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предоставлении бюджетам субъектов Российской Федерации межбюджетных трансфертов*"</w:t>
            </w:r>
          </w:p>
          <w:p w:rsidR="005C2F97" w:rsidRDefault="005C2F9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результатами и контрольными точками отсутствует</w:t>
            </w:r>
          </w:p>
          <w:p w:rsidR="005C2F97" w:rsidRDefault="005C2F9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результатами и контрольными точками отсутствует</w:t>
            </w:r>
          </w:p>
          <w:p w:rsidR="005C2F97" w:rsidRDefault="005C2F9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отчёт, письмо, контракт, договор, приказ, распоряжение, постановление).</w:t>
            </w:r>
          </w:p>
          <w:p w:rsidR="005C2F97" w:rsidRDefault="005C2F9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</w:tr>
      <w:tr w:rsidR="005C2F9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1.1.4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об использовании межбюджетных трансфертов"</w:t>
            </w:r>
          </w:p>
          <w:p w:rsidR="005C2F97" w:rsidRDefault="005C2F9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15.12.2021</w:t>
            </w:r>
          </w:p>
          <w:p w:rsidR="005C2F97" w:rsidRDefault="005C2F9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5C2F97" w:rsidRDefault="005C2F9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5C2F97" w:rsidRDefault="005C2F9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Хертек С.С.</w:t>
            </w:r>
          </w:p>
          <w:p w:rsidR="005C2F97" w:rsidRDefault="005C2F9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Тип закрывающего документа (акт, соглашение, реестр, отчёт, письмо, контракт, договор, приказ, распоряжение, постановление).</w:t>
            </w:r>
          </w:p>
          <w:p w:rsidR="005C2F97" w:rsidRDefault="005C2F9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5C2F97" w:rsidRDefault="005C2F9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5C2F97"/>
        </w:tc>
      </w:tr>
      <w:tr w:rsidR="005C2F9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</w:tr>
      <w:tr w:rsidR="005C2F97">
        <w:trPr>
          <w:trHeight w:hRule="exact" w:val="1533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1.1.5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правила распределения и предоставления бюджетам субъектов Российской Федерации межбюджетных трансфертов"</w:t>
            </w:r>
          </w:p>
          <w:p w:rsidR="005C2F97" w:rsidRDefault="005C2F9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15.12.2022</w:t>
            </w:r>
          </w:p>
          <w:p w:rsidR="005C2F97" w:rsidRDefault="005C2F9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5C2F97" w:rsidRDefault="005C2F9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5C2F97" w:rsidRDefault="005C2F9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Хертек С.С.</w:t>
            </w:r>
          </w:p>
          <w:p w:rsidR="005C2F97" w:rsidRDefault="005C2F9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Тип закрывающего документа (акт, соглашение, реестр, отчёт, письмо, контракт, договор, приказ, распоряжение, постановление).</w:t>
            </w:r>
          </w:p>
          <w:p w:rsidR="005C2F97" w:rsidRDefault="005C2F9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5C2F97" w:rsidRDefault="005C2F9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5C2F97"/>
        </w:tc>
      </w:tr>
      <w:tr w:rsidR="005C2F9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</w:tr>
      <w:tr w:rsidR="005C2F97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15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5C2F97" w:rsidRDefault="005C2F97"/>
        </w:tc>
      </w:tr>
      <w:tr w:rsidR="005C2F97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5C2F97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</w:tr>
      <w:tr w:rsidR="005C2F97">
        <w:trPr>
          <w:trHeight w:hRule="exact" w:val="15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</w:tr>
      <w:tr w:rsidR="005C2F9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1.1.6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"Утверждено распределение межбюджетных трансфертов по субъектам Российской Федерации (муниципальным образованиям)"</w:t>
            </w:r>
          </w:p>
          <w:p w:rsidR="005C2F97" w:rsidRDefault="005C2F9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15.12.2022</w:t>
            </w:r>
          </w:p>
          <w:p w:rsidR="005C2F97" w:rsidRDefault="005C2F9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5C2F97" w:rsidRDefault="005C2F9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5C2F97" w:rsidRDefault="005C2F9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Хертек С.С.</w:t>
            </w:r>
          </w:p>
          <w:p w:rsidR="005C2F97" w:rsidRDefault="005C2F9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Тип закрывающего документа (акт, соглашение, реестр, отчёт, письмо, контракт, договор, приказ, распоряжение, постановление).</w:t>
            </w:r>
          </w:p>
          <w:p w:rsidR="005C2F97" w:rsidRDefault="005C2F9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5C2F97" w:rsidRDefault="005C2F9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5C2F97"/>
        </w:tc>
      </w:tr>
      <w:tr w:rsidR="005C2F9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</w:tr>
      <w:tr w:rsidR="005C2F9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1.1.7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"С субъектами Российской Федерации заключены соглашения о предоставлении бюджетам субъектов Российской Федерации межбюджетных трансфертов*"</w:t>
            </w:r>
          </w:p>
          <w:p w:rsidR="005C2F97" w:rsidRDefault="005C2F9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15.12.2022</w:t>
            </w:r>
          </w:p>
          <w:p w:rsidR="005C2F97" w:rsidRDefault="005C2F9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5C2F97" w:rsidRDefault="005C2F9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5C2F97" w:rsidRDefault="005C2F9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Хертек С.С.</w:t>
            </w:r>
          </w:p>
          <w:p w:rsidR="005C2F97" w:rsidRDefault="005C2F9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Тип закрывающего документа (акт, соглашение, реестр, отчёт, письмо, контракт, договор, приказ, распоряжение, постановление).</w:t>
            </w:r>
          </w:p>
          <w:p w:rsidR="005C2F97" w:rsidRDefault="005C2F9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5C2F97" w:rsidRDefault="005C2F9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5C2F97"/>
        </w:tc>
      </w:tr>
      <w:tr w:rsidR="005C2F9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</w:tr>
      <w:tr w:rsidR="005C2F97">
        <w:trPr>
          <w:trHeight w:hRule="exact" w:val="2121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1.1.8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об использовании межбюджетных трансфертов"</w:t>
            </w:r>
          </w:p>
          <w:p w:rsidR="005C2F97" w:rsidRDefault="005C2F9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15.12.2022</w:t>
            </w:r>
          </w:p>
          <w:p w:rsidR="005C2F97" w:rsidRDefault="005C2F9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</w:t>
            </w:r>
          </w:p>
          <w:p w:rsidR="005C2F97" w:rsidRDefault="005C2F9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</w:t>
            </w:r>
          </w:p>
          <w:p w:rsidR="005C2F97" w:rsidRDefault="005C2F9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Хертек С.С.</w:t>
            </w:r>
          </w:p>
          <w:p w:rsidR="005C2F97" w:rsidRDefault="005C2F9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Тип закрывающего документа (акт, соглашение, реестр, отчёт, письмо, контракт, договор, приказ, распоряжение, постановление).</w:t>
            </w:r>
          </w:p>
          <w:p w:rsidR="005C2F97" w:rsidRDefault="005C2F9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5C2F97" w:rsidRDefault="005C2F9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</w:tr>
      <w:tr w:rsidR="005C2F97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16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5C2F97" w:rsidRDefault="005C2F97"/>
        </w:tc>
      </w:tr>
      <w:tr w:rsidR="005C2F97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5C2F97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</w:tr>
      <w:tr w:rsidR="005C2F97">
        <w:trPr>
          <w:trHeight w:hRule="exact" w:val="124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точками отсутствует</w:t>
            </w:r>
          </w:p>
          <w:p w:rsidR="005C2F97" w:rsidRDefault="005C2F9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точками отсутствует</w:t>
            </w:r>
          </w:p>
          <w:p w:rsidR="005C2F97" w:rsidRDefault="005C2F9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</w:tr>
      <w:tr w:rsidR="005C2F9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1.1.9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правила распределения и предоставления бюджетам субъектов Российской Федерации межбюджетных трансфертов"</w:t>
            </w:r>
          </w:p>
          <w:p w:rsidR="005C2F97" w:rsidRDefault="005C2F9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15.12.2023</w:t>
            </w:r>
          </w:p>
          <w:p w:rsidR="005C2F97" w:rsidRDefault="005C2F9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5C2F97" w:rsidRDefault="005C2F9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5C2F97" w:rsidRDefault="005C2F9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Хертек С.С.</w:t>
            </w:r>
          </w:p>
          <w:p w:rsidR="005C2F97" w:rsidRDefault="005C2F9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Тип закрывающего документа (акт, соглашение, реестр, отчёт, письмо, контракт, договор, приказ, распоряжение, постановление).</w:t>
            </w:r>
          </w:p>
          <w:p w:rsidR="005C2F97" w:rsidRDefault="005C2F9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5C2F97" w:rsidRDefault="005C2F9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5C2F97"/>
        </w:tc>
      </w:tr>
      <w:tr w:rsidR="005C2F9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</w:tr>
      <w:tr w:rsidR="005C2F9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1.1.10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"Утверждено распределение межбюджетных трансфертов по субъектам Российской Федерации (муниципальным образованиям)"</w:t>
            </w:r>
          </w:p>
          <w:p w:rsidR="005C2F97" w:rsidRDefault="005C2F9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15.12.2023</w:t>
            </w:r>
          </w:p>
          <w:p w:rsidR="005C2F97" w:rsidRDefault="005C2F9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5C2F97" w:rsidRDefault="005C2F9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5C2F97" w:rsidRDefault="005C2F9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Хертек С.С.</w:t>
            </w:r>
          </w:p>
          <w:p w:rsidR="005C2F97" w:rsidRDefault="005C2F9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Тип закрывающего документа (акт, соглашение, реестр, отчёт, письмо, контракт, договор, приказ, распоряжение, постановление).</w:t>
            </w:r>
          </w:p>
          <w:p w:rsidR="005C2F97" w:rsidRDefault="005C2F9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5C2F97" w:rsidRDefault="005C2F9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5C2F97"/>
        </w:tc>
      </w:tr>
      <w:tr w:rsidR="005C2F9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</w:tr>
      <w:tr w:rsidR="005C2F97">
        <w:trPr>
          <w:trHeight w:hRule="exact" w:val="1031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1.1.11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"С субъектами Российской Федерации заключены соглашения о </w:t>
            </w:r>
          </w:p>
          <w:p w:rsidR="005C2F97" w:rsidRDefault="005C2F9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15.12.2023</w:t>
            </w:r>
          </w:p>
          <w:p w:rsidR="005C2F97" w:rsidRDefault="005C2F9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</w:t>
            </w:r>
          </w:p>
          <w:p w:rsidR="005C2F97" w:rsidRDefault="005C2F9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</w:t>
            </w:r>
          </w:p>
          <w:p w:rsidR="005C2F97" w:rsidRDefault="005C2F9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Хертек С.С.</w:t>
            </w:r>
          </w:p>
          <w:p w:rsidR="005C2F97" w:rsidRDefault="005C2F9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Тип закрывающего документа (акт, соглашение, реестр, </w:t>
            </w:r>
          </w:p>
          <w:p w:rsidR="005C2F97" w:rsidRDefault="005C2F9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5C2F97" w:rsidRDefault="005C2F9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</w:tr>
      <w:tr w:rsidR="005C2F97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17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5C2F97" w:rsidRDefault="005C2F97"/>
        </w:tc>
      </w:tr>
      <w:tr w:rsidR="005C2F97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5C2F97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</w:tr>
      <w:tr w:rsidR="005C2F97">
        <w:trPr>
          <w:trHeight w:hRule="exact" w:val="229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предоставлении бюджетам субъектов Российской Федерации межбюджетных трансфертов*"</w:t>
            </w:r>
          </w:p>
          <w:p w:rsidR="005C2F97" w:rsidRDefault="005C2F9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результатами и контрольными точками отсутствует</w:t>
            </w:r>
          </w:p>
          <w:p w:rsidR="005C2F97" w:rsidRDefault="005C2F9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результатами и контрольными точками отсутствует</w:t>
            </w:r>
          </w:p>
          <w:p w:rsidR="005C2F97" w:rsidRDefault="005C2F9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отчёт, письмо, контракт, договор, приказ, распоряжение, постановление).</w:t>
            </w:r>
          </w:p>
          <w:p w:rsidR="005C2F97" w:rsidRDefault="005C2F9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</w:tr>
      <w:tr w:rsidR="005C2F9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1.1.12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об использовании межбюджетных трансфертов"</w:t>
            </w:r>
          </w:p>
          <w:p w:rsidR="005C2F97" w:rsidRDefault="005C2F9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15.12.2023</w:t>
            </w:r>
          </w:p>
          <w:p w:rsidR="005C2F97" w:rsidRDefault="005C2F9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5C2F97" w:rsidRDefault="005C2F9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5C2F97" w:rsidRDefault="005C2F9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Хертек С.С.</w:t>
            </w:r>
          </w:p>
          <w:p w:rsidR="005C2F97" w:rsidRDefault="005C2F9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Тип закрывающего документа (акт, соглашение, реестр, отчёт, письмо, контракт, договор, приказ, распоряжение, постановление).</w:t>
            </w:r>
          </w:p>
          <w:p w:rsidR="005C2F97" w:rsidRDefault="005C2F9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5C2F97" w:rsidRDefault="005C2F9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5C2F97"/>
        </w:tc>
      </w:tr>
      <w:tr w:rsidR="005C2F9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</w:tr>
      <w:tr w:rsidR="005C2F97">
        <w:trPr>
          <w:trHeight w:hRule="exact" w:val="1533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1.1.13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правила распределения и предоставления бюджетам субъектов Российской Федерации межбюджетных трансфертов"</w:t>
            </w:r>
          </w:p>
          <w:p w:rsidR="005C2F97" w:rsidRDefault="005C2F9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01.12.2024</w:t>
            </w:r>
          </w:p>
          <w:p w:rsidR="005C2F97" w:rsidRDefault="005C2F9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5C2F97" w:rsidRDefault="005C2F9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5C2F97" w:rsidRDefault="005C2F9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Хертек С.С.</w:t>
            </w:r>
          </w:p>
          <w:p w:rsidR="005C2F97" w:rsidRDefault="005C2F9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Тип закрывающего документа (акт, соглашение, реестр, отчёт, письмо, контракт, договор, приказ, распоряжение, постановление).</w:t>
            </w:r>
          </w:p>
          <w:p w:rsidR="005C2F97" w:rsidRDefault="005C2F9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5C2F97" w:rsidRDefault="005C2F9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5C2F97"/>
        </w:tc>
      </w:tr>
      <w:tr w:rsidR="005C2F9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</w:tr>
      <w:tr w:rsidR="005C2F97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18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5C2F97" w:rsidRDefault="005C2F97"/>
        </w:tc>
      </w:tr>
      <w:tr w:rsidR="005C2F97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5C2F97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</w:tr>
      <w:tr w:rsidR="005C2F97">
        <w:trPr>
          <w:trHeight w:hRule="exact" w:val="15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</w:tr>
      <w:tr w:rsidR="005C2F9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1.1.14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"Утверждено распределение межбюджетных трансфертов по субъектам Российской Федерации (муниципальным образованиям)"</w:t>
            </w:r>
          </w:p>
          <w:p w:rsidR="005C2F97" w:rsidRDefault="005C2F9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01.12.2024</w:t>
            </w:r>
          </w:p>
          <w:p w:rsidR="005C2F97" w:rsidRDefault="005C2F9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5C2F97" w:rsidRDefault="005C2F9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5C2F97" w:rsidRDefault="005C2F9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Хертек С.С.</w:t>
            </w:r>
          </w:p>
          <w:p w:rsidR="005C2F97" w:rsidRDefault="005C2F9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Тип закрывающего документа (акт, соглашение, реестр, отчёт, письмо, контракт, договор, приказ, распоряжение, постановление).</w:t>
            </w:r>
          </w:p>
          <w:p w:rsidR="005C2F97" w:rsidRDefault="005C2F9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5C2F97" w:rsidRDefault="005C2F9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5C2F97"/>
        </w:tc>
      </w:tr>
      <w:tr w:rsidR="005C2F9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</w:tr>
      <w:tr w:rsidR="005C2F9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1.1.15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"С субъектами Российской Федерации заключены соглашения о предоставлении бюджетам субъектов Российской Федерации межбюджетных трансфертов*"</w:t>
            </w:r>
          </w:p>
          <w:p w:rsidR="005C2F97" w:rsidRDefault="005C2F9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01.12.2024</w:t>
            </w:r>
          </w:p>
          <w:p w:rsidR="005C2F97" w:rsidRDefault="005C2F9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5C2F97" w:rsidRDefault="005C2F9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5C2F97" w:rsidRDefault="005C2F9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Хертек С.С.</w:t>
            </w:r>
          </w:p>
          <w:p w:rsidR="005C2F97" w:rsidRDefault="005C2F9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Тип закрывающего документа (акт, соглашение, реестр, отчёт, письмо, контракт, договор, приказ, распоряжение, постановление).</w:t>
            </w:r>
          </w:p>
          <w:p w:rsidR="005C2F97" w:rsidRDefault="005C2F9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5C2F97" w:rsidRDefault="005C2F9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5C2F97"/>
        </w:tc>
      </w:tr>
      <w:tr w:rsidR="005C2F9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</w:tr>
      <w:tr w:rsidR="005C2F97">
        <w:trPr>
          <w:trHeight w:hRule="exact" w:val="2121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1.1.16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об использовании межбюджетных трансфертов"</w:t>
            </w:r>
          </w:p>
          <w:p w:rsidR="005C2F97" w:rsidRDefault="005C2F9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01.12.2024</w:t>
            </w:r>
          </w:p>
          <w:p w:rsidR="005C2F97" w:rsidRDefault="005C2F9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</w:t>
            </w:r>
          </w:p>
          <w:p w:rsidR="005C2F97" w:rsidRDefault="005C2F9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</w:t>
            </w:r>
          </w:p>
          <w:p w:rsidR="005C2F97" w:rsidRDefault="005C2F9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Хертек С.С.</w:t>
            </w:r>
          </w:p>
          <w:p w:rsidR="005C2F97" w:rsidRDefault="005C2F9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Тип закрывающего документа (акт, соглашение, реестр, отчёт, письмо, контракт, договор, приказ, распоряжение, постановление).</w:t>
            </w:r>
          </w:p>
          <w:p w:rsidR="005C2F97" w:rsidRDefault="005C2F9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5C2F97" w:rsidRDefault="005C2F9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</w:tr>
      <w:tr w:rsidR="005C2F97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19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5C2F97" w:rsidRDefault="005C2F97"/>
        </w:tc>
      </w:tr>
      <w:tr w:rsidR="005C2F97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5C2F97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</w:tr>
      <w:tr w:rsidR="005C2F97">
        <w:trPr>
          <w:trHeight w:hRule="exact" w:val="124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точками отсутствует</w:t>
            </w:r>
          </w:p>
          <w:p w:rsidR="005C2F97" w:rsidRDefault="005C2F9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точками отсутствует</w:t>
            </w:r>
          </w:p>
          <w:p w:rsidR="005C2F97" w:rsidRDefault="005C2F9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</w:tr>
      <w:tr w:rsidR="005C2F97">
        <w:trPr>
          <w:trHeight w:hRule="exact" w:val="2865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1.2</w:t>
            </w:r>
          </w:p>
          <w:p w:rsidR="005C2F97" w:rsidRDefault="005C2F97"/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"Направлены заявки на конкурсный отбор на создание мультимедиа-гидов по экспозициям и выставочным проектам (нарастающим итогом)"</w:t>
            </w:r>
          </w:p>
          <w:p w:rsidR="005C2F97" w:rsidRDefault="005C2F9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01.01.2018</w:t>
            </w:r>
          </w:p>
          <w:p w:rsidR="005C2F97" w:rsidRDefault="005C2F9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5C2F97" w:rsidRDefault="005C2F9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5C2F97" w:rsidRDefault="005C2F9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5C2F97" w:rsidRDefault="005C2F9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B65C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5C2F97" w:rsidRDefault="005C2F9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2019 году создать мультимедиа-гид по экспозициям и выставочном проектам Национального музея Республики Тыва им. "Алдан-Маадыр". Ежегодное участие в конкурсном отборе на создание мультимедиа-гидов по экспозициям и выставочным проектам, при посещении которых возможно получение информации о произведениях с использованием технологии дополнительной реальности. </w:t>
            </w:r>
          </w:p>
          <w:p w:rsidR="005C2F97" w:rsidRDefault="00220FF5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&amp;quot" w:eastAsia="&amp;quot" w:hAnsi="&amp;quot" w:cs="&amp;quot"/>
                <w:b/>
                <w:color w:val="333333"/>
                <w:spacing w:val="-2"/>
                <w:sz w:val="54"/>
                <w:szCs w:val="54"/>
                <w:shd w:val="clear" w:color="auto" w:fill="FFFFFF"/>
              </w:rPr>
              <w:t xml:space="preserve">   </w:t>
            </w:r>
          </w:p>
          <w:p w:rsidR="005C2F97" w:rsidRDefault="005C2F9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5C2F97" w:rsidRDefault="005C2F9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5C2F97" w:rsidRDefault="005C2F9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ГИС "Нацпроект "Культура"</w:t>
            </w:r>
          </w:p>
          <w:p w:rsidR="005C2F97" w:rsidRDefault="005C2F97"/>
        </w:tc>
      </w:tr>
      <w:tr w:rsidR="005C2F97">
        <w:trPr>
          <w:trHeight w:hRule="exact" w:val="146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</w:tr>
      <w:tr w:rsidR="005C2F97">
        <w:trPr>
          <w:trHeight w:hRule="exact" w:val="144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</w:tr>
      <w:tr w:rsidR="005C2F97">
        <w:trPr>
          <w:trHeight w:hRule="exact" w:val="141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1.2.1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"Заявка от Республики Тыва на создание выставочных проектов, снабженных цифровым гидом в </w:t>
            </w:r>
          </w:p>
          <w:p w:rsidR="005C2F97" w:rsidRDefault="005C2F9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01.11.2019</w:t>
            </w:r>
          </w:p>
          <w:p w:rsidR="005C2F97" w:rsidRDefault="005C2F9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5C2F97" w:rsidRDefault="005C2F9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5C2F97" w:rsidRDefault="005C2F9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B65C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5C2F97" w:rsidRDefault="005C2F9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Письмо Министерства культуры Республики Тыва о направлении заявки</w:t>
            </w:r>
          </w:p>
          <w:p w:rsidR="005C2F97" w:rsidRDefault="005C2F9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5C2F97" w:rsidRDefault="005C2F9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</w:tr>
      <w:tr w:rsidR="005C2F97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20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5C2F97" w:rsidRDefault="005C2F97"/>
        </w:tc>
      </w:tr>
      <w:tr w:rsidR="005C2F97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5C2F97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</w:tr>
      <w:tr w:rsidR="005C2F97">
        <w:trPr>
          <w:trHeight w:hRule="exact" w:val="203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формате дополненной реальности, в 2019 году представлена"</w:t>
            </w:r>
          </w:p>
          <w:p w:rsidR="005C2F97" w:rsidRDefault="005C2F9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5C2F97" w:rsidRDefault="005C2F9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5C2F97" w:rsidRDefault="005C2F9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</w:tr>
      <w:tr w:rsidR="005C2F9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1.2.2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 w:rsidR="005C2F97" w:rsidRDefault="005C2F9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31.12.2019</w:t>
            </w:r>
          </w:p>
          <w:p w:rsidR="005C2F97" w:rsidRDefault="005C2F9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5C2F97" w:rsidRDefault="005C2F9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5C2F97" w:rsidRDefault="005C2F9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 В.С.</w:t>
            </w:r>
          </w:p>
          <w:p w:rsidR="005C2F97" w:rsidRDefault="005C2F9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5C2F97" w:rsidRDefault="005C2F9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5C2F97" w:rsidRDefault="005C2F9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5C2F97"/>
        </w:tc>
      </w:tr>
      <w:tr w:rsidR="005C2F9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</w:tr>
      <w:tr w:rsidR="005C2F9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1.2.3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 выполнении соглашения о предоставлении субсидии юридическому (физическому) лицу "</w:t>
            </w:r>
          </w:p>
          <w:p w:rsidR="005C2F97" w:rsidRDefault="005C2F9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31.12.2019</w:t>
            </w:r>
          </w:p>
          <w:p w:rsidR="005C2F97" w:rsidRDefault="005C2F9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5C2F97" w:rsidRDefault="005C2F9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5C2F97" w:rsidRDefault="005C2F9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B65C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5C2F97" w:rsidRDefault="005C2F9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5C2F97" w:rsidRDefault="005C2F9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5C2F97" w:rsidRDefault="005C2F9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5C2F97"/>
        </w:tc>
      </w:tr>
      <w:tr w:rsidR="005C2F9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</w:tr>
      <w:tr w:rsidR="005C2F97">
        <w:trPr>
          <w:trHeight w:hRule="exact" w:val="24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</w:tr>
      <w:tr w:rsidR="005C2F97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21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5C2F97" w:rsidRDefault="005C2F97"/>
        </w:tc>
      </w:tr>
      <w:tr w:rsidR="005C2F97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5C2F97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</w:tr>
      <w:tr w:rsidR="005C2F9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1.2.4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"Заявка от Республики Тыва на создание выставочных проектов, снабженных цифровым гидом в формате дополненной реальности, в 2020 году представлена"</w:t>
            </w:r>
          </w:p>
          <w:p w:rsidR="005C2F97" w:rsidRDefault="005C2F9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01.11.2020</w:t>
            </w:r>
          </w:p>
          <w:p w:rsidR="005C2F97" w:rsidRDefault="005C2F9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5C2F97" w:rsidRDefault="005C2F9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5C2F97" w:rsidRDefault="005C2F9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B65C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5C2F97" w:rsidRDefault="005C2F9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Письмо Министерства культуры Республики Тыва о направлении заявки</w:t>
            </w:r>
          </w:p>
          <w:p w:rsidR="005C2F97" w:rsidRDefault="005C2F9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5C2F97" w:rsidRDefault="005C2F9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5C2F97"/>
        </w:tc>
      </w:tr>
      <w:tr w:rsidR="005C2F9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</w:tr>
      <w:tr w:rsidR="005C2F9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1.2.5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 w:rsidR="005C2F97" w:rsidRDefault="005C2F9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31.12.2020</w:t>
            </w:r>
          </w:p>
          <w:p w:rsidR="005C2F97" w:rsidRDefault="005C2F9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5C2F97" w:rsidRDefault="005C2F9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5C2F97" w:rsidRDefault="005C2F9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B65C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5C2F97" w:rsidRDefault="005C2F9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5C2F97" w:rsidRDefault="005C2F9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5C2F97" w:rsidRDefault="005C2F9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5C2F97"/>
        </w:tc>
      </w:tr>
      <w:tr w:rsidR="005C2F97"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</w:tr>
      <w:tr w:rsidR="005C2F97">
        <w:trPr>
          <w:trHeight w:hRule="exact" w:val="227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1.2.6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 выполнении соглашения о предоставлении субсидии юридическому (физическому) лицу "</w:t>
            </w:r>
          </w:p>
          <w:p w:rsidR="005C2F97" w:rsidRDefault="005C2F9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31.12.2020</w:t>
            </w:r>
          </w:p>
          <w:p w:rsidR="005C2F97" w:rsidRDefault="005C2F9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</w:t>
            </w:r>
          </w:p>
          <w:p w:rsidR="005C2F97" w:rsidRDefault="005C2F9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</w:t>
            </w:r>
          </w:p>
          <w:p w:rsidR="005C2F97" w:rsidRDefault="005C2F9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B65C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5C2F97" w:rsidRDefault="005C2F9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5C2F97" w:rsidRDefault="005C2F9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5C2F97" w:rsidRDefault="005C2F9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</w:tr>
      <w:tr w:rsidR="005C2F97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22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5C2F97" w:rsidRDefault="005C2F97"/>
        </w:tc>
      </w:tr>
      <w:tr w:rsidR="005C2F97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5C2F97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</w:tr>
      <w:tr w:rsidR="005C2F97">
        <w:trPr>
          <w:trHeight w:hRule="exact" w:val="97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:rsidR="005C2F97" w:rsidRDefault="005C2F9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:rsidR="005C2F97" w:rsidRDefault="005C2F9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</w:tr>
      <w:tr w:rsidR="005C2F9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1.2.7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"Заявка от Республики Тыва на создание выставочных проектов, снабженных цифровым гидом в формате дополненной реальности, в 2021 году представлена"</w:t>
            </w:r>
          </w:p>
          <w:p w:rsidR="005C2F97" w:rsidRDefault="005C2F9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01.11.2021</w:t>
            </w:r>
          </w:p>
          <w:p w:rsidR="005C2F97" w:rsidRDefault="005C2F9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5C2F97" w:rsidRDefault="005C2F9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5C2F97" w:rsidRDefault="005C2F9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B65C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5C2F97" w:rsidRDefault="005C2F9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Письмо Министерства культуры Республики Тыва о направлении заявки </w:t>
            </w:r>
          </w:p>
          <w:p w:rsidR="005C2F97" w:rsidRDefault="005C2F9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5C2F97" w:rsidRDefault="005C2F9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5C2F97"/>
        </w:tc>
      </w:tr>
      <w:tr w:rsidR="005C2F9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</w:tr>
      <w:tr w:rsidR="005C2F9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1.2.8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 выполнении соглашения о предоставлении субсидии юридическому (физическому) лицу "</w:t>
            </w:r>
          </w:p>
          <w:p w:rsidR="005C2F97" w:rsidRDefault="005C2F9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30.12.2021</w:t>
            </w:r>
          </w:p>
          <w:p w:rsidR="005C2F97" w:rsidRDefault="005C2F9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5C2F97" w:rsidRDefault="005C2F9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5C2F97" w:rsidRDefault="005C2F9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B65C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5C2F97" w:rsidRDefault="005C2F9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Тип закрывающего документа (акт, соглашение, реестр, отчёт, письмо, контракт, договор, приказ, распоряжение, постановление).</w:t>
            </w:r>
          </w:p>
          <w:p w:rsidR="005C2F97" w:rsidRDefault="005C2F9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5C2F97" w:rsidRDefault="005C2F9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5C2F97"/>
        </w:tc>
      </w:tr>
      <w:tr w:rsidR="005C2F97"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</w:tr>
      <w:tr w:rsidR="005C2F97">
        <w:trPr>
          <w:trHeight w:hRule="exact" w:val="130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1.2.9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"Заключено соглашение о предоставлении субсидии юридическому (физическому) лицу (соглашение </w:t>
            </w:r>
          </w:p>
          <w:p w:rsidR="005C2F97" w:rsidRDefault="005C2F9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5C2F97" w:rsidRDefault="005C2F9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5C2F97" w:rsidRDefault="005C2F9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5C2F97" w:rsidRDefault="005C2F9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B65C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5C2F97" w:rsidRDefault="005C2F9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Тип закрывающего документа (акт, соглашение, реестр, отчёт, письмо, контракт, </w:t>
            </w:r>
          </w:p>
          <w:p w:rsidR="005C2F97" w:rsidRDefault="005C2F9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5C2F97" w:rsidRDefault="005C2F9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</w:tr>
      <w:tr w:rsidR="005C2F97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23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5C2F97" w:rsidRDefault="005C2F97"/>
        </w:tc>
      </w:tr>
      <w:tr w:rsidR="005C2F97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5C2F97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</w:tr>
      <w:tr w:rsidR="005C2F97">
        <w:trPr>
          <w:trHeight w:hRule="exact" w:val="203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 предоставлении субсидии юридическому (физическому) лицу включено в реестр соглашений)"</w:t>
            </w:r>
          </w:p>
          <w:p w:rsidR="005C2F97" w:rsidRDefault="005C2F9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5C2F97" w:rsidRDefault="005C2F9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5C2F97" w:rsidRDefault="005C2F9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договор, приказ, распоряжение, постановление).</w:t>
            </w:r>
          </w:p>
          <w:p w:rsidR="005C2F97" w:rsidRDefault="005C2F9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</w:tr>
      <w:tr w:rsidR="005C2F9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1.2.10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"Заявка от Республики Тыва на создание выставочных проектов, снабженных цифровым гидом в формате дополненной реальности, в 2022 году представлена"</w:t>
            </w:r>
          </w:p>
          <w:p w:rsidR="005C2F97" w:rsidRDefault="005C2F9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01.11.2022</w:t>
            </w:r>
          </w:p>
          <w:p w:rsidR="005C2F97" w:rsidRDefault="005C2F9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5C2F97" w:rsidRDefault="005C2F9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5C2F97" w:rsidRDefault="005C2F9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B65C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5C2F97" w:rsidRDefault="005C2F9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Письмо Министерства культуры Республики Тыва о направлении заявки</w:t>
            </w:r>
          </w:p>
          <w:p w:rsidR="005C2F97" w:rsidRDefault="005C2F9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5C2F97" w:rsidRDefault="005C2F9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5C2F97"/>
        </w:tc>
      </w:tr>
      <w:tr w:rsidR="005C2F9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</w:tr>
      <w:tr w:rsidR="005C2F9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1.2.11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 w:rsidR="005C2F97" w:rsidRDefault="005C2F9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5C2F97" w:rsidRDefault="005C2F9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5C2F97" w:rsidRDefault="005C2F9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5C2F97" w:rsidRDefault="005C2F9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B65C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5C2F97" w:rsidRDefault="005C2F9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Тип закрывающего документа (акт, соглашение, реестр, отчёт, письмо, контракт, договор, приказ, распоряжение, постановление).</w:t>
            </w:r>
          </w:p>
          <w:p w:rsidR="005C2F97" w:rsidRDefault="005C2F9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5C2F97" w:rsidRDefault="005C2F9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5C2F97"/>
        </w:tc>
      </w:tr>
      <w:tr w:rsidR="005C2F9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</w:tr>
      <w:tr w:rsidR="005C2F97">
        <w:trPr>
          <w:trHeight w:hRule="exact" w:val="24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</w:tr>
      <w:tr w:rsidR="005C2F97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24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5C2F97" w:rsidRDefault="005C2F97"/>
        </w:tc>
      </w:tr>
      <w:tr w:rsidR="005C2F97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5C2F97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</w:tr>
      <w:tr w:rsidR="005C2F9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1.2.12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 выполнении соглашения о предоставлении субсидии юридическому (физическому) лицу "</w:t>
            </w:r>
          </w:p>
          <w:p w:rsidR="005C2F97" w:rsidRDefault="005C2F9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5C2F97" w:rsidRDefault="005C2F9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5C2F97" w:rsidRDefault="005C2F9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5C2F97" w:rsidRDefault="005C2F9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B65C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5C2F97" w:rsidRDefault="005C2F9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Тип закрывающего документа (акт, соглашение, реестр, отчёт, письмо, контракт, договор, приказ, распоряжение, постановление).</w:t>
            </w:r>
          </w:p>
          <w:p w:rsidR="005C2F97" w:rsidRDefault="005C2F9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5C2F97" w:rsidRDefault="005C2F9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5C2F97"/>
        </w:tc>
      </w:tr>
      <w:tr w:rsidR="005C2F9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</w:tr>
      <w:tr w:rsidR="005C2F9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1.2.13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"Заявка от Республики Тыва на создание выставочных проектов, снабженных цифровым гидом в формате дополненной реальности, в 2023 году представлена"</w:t>
            </w:r>
          </w:p>
          <w:p w:rsidR="005C2F97" w:rsidRDefault="005C2F9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01.11.2023</w:t>
            </w:r>
          </w:p>
          <w:p w:rsidR="005C2F97" w:rsidRDefault="005C2F9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5C2F97" w:rsidRDefault="005C2F9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5C2F97" w:rsidRDefault="005C2F9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B65C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5C2F97" w:rsidRDefault="005C2F9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Письмо Министерства культуры Республики Тыва о направлении заявки</w:t>
            </w:r>
          </w:p>
          <w:p w:rsidR="005C2F97" w:rsidRDefault="005C2F9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5C2F97" w:rsidRDefault="005C2F9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5C2F97"/>
        </w:tc>
      </w:tr>
      <w:tr w:rsidR="005C2F97"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</w:tr>
      <w:tr w:rsidR="005C2F97">
        <w:trPr>
          <w:trHeight w:hRule="exact" w:val="227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1.2.14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 w:rsidR="005C2F97" w:rsidRDefault="005C2F9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:rsidR="005C2F97" w:rsidRDefault="005C2F9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</w:t>
            </w:r>
          </w:p>
          <w:p w:rsidR="005C2F97" w:rsidRDefault="005C2F9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</w:t>
            </w:r>
          </w:p>
          <w:p w:rsidR="005C2F97" w:rsidRDefault="005C2F9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B65C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5C2F97" w:rsidRDefault="005C2F9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Тип закрывающего документа (акт, соглашение, реестр, отчёт, письмо, контракт, договор, приказ, распоряжение, постановление).</w:t>
            </w:r>
          </w:p>
          <w:p w:rsidR="005C2F97" w:rsidRDefault="005C2F9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5C2F97" w:rsidRDefault="005C2F9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</w:tr>
      <w:tr w:rsidR="005C2F97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25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5C2F97" w:rsidRDefault="005C2F97"/>
        </w:tc>
      </w:tr>
      <w:tr w:rsidR="005C2F97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5C2F97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</w:tr>
      <w:tr w:rsidR="005C2F97">
        <w:trPr>
          <w:trHeight w:hRule="exact" w:val="97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:rsidR="005C2F97" w:rsidRDefault="005C2F9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:rsidR="005C2F97" w:rsidRDefault="005C2F9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</w:tr>
      <w:tr w:rsidR="005C2F9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1.2.15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 выполнении соглашения о предоставлении субсидии юридическому (физическому) лицу "</w:t>
            </w:r>
          </w:p>
          <w:p w:rsidR="005C2F97" w:rsidRDefault="005C2F9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:rsidR="005C2F97" w:rsidRDefault="005C2F9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5C2F97" w:rsidRDefault="005C2F9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5C2F97" w:rsidRDefault="005C2F9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B65C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5C2F97" w:rsidRDefault="005C2F9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Тип закрывающего документа (акт, соглашение, реестр, отчёт, письмо, контракт, договор, приказ, распоряжение, постановление).</w:t>
            </w:r>
          </w:p>
          <w:p w:rsidR="005C2F97" w:rsidRDefault="005C2F9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5C2F97" w:rsidRDefault="005C2F9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5C2F97"/>
        </w:tc>
      </w:tr>
      <w:tr w:rsidR="005C2F9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</w:tr>
      <w:tr w:rsidR="005C2F9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1.2.16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"Заявка от Республики Тыва на создание выставочных проектов, снабженных цифровым гидом в формате дополненной реальности, в 2024 году представлена"</w:t>
            </w:r>
          </w:p>
          <w:p w:rsidR="005C2F97" w:rsidRDefault="005C2F9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01.11.2024</w:t>
            </w:r>
          </w:p>
          <w:p w:rsidR="005C2F97" w:rsidRDefault="005C2F9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5C2F97" w:rsidRDefault="005C2F9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5C2F97" w:rsidRDefault="005C2F9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B65C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5C2F97" w:rsidRDefault="005C2F9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Письмо Министерства культуры Республики Тыва о направлении заявки</w:t>
            </w:r>
          </w:p>
          <w:p w:rsidR="005C2F97" w:rsidRDefault="005C2F9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5C2F97" w:rsidRDefault="005C2F9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5C2F97"/>
        </w:tc>
      </w:tr>
      <w:tr w:rsidR="005C2F97"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</w:tr>
      <w:tr w:rsidR="005C2F97">
        <w:trPr>
          <w:trHeight w:hRule="exact" w:val="130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1.2.17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"Заключено соглашение о предоставлении субсидии юридическому (физическому) лицу (соглашение </w:t>
            </w:r>
          </w:p>
          <w:p w:rsidR="005C2F97" w:rsidRDefault="005C2F9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5C2F97" w:rsidRDefault="005C2F9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5C2F97" w:rsidRDefault="005C2F9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5C2F97" w:rsidRDefault="005C2F9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B65C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5C2F97" w:rsidRDefault="005C2F9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Тип закрывающего документа (акт, соглашение, реестр, отчёт, письмо, контракт, </w:t>
            </w:r>
          </w:p>
          <w:p w:rsidR="005C2F97" w:rsidRDefault="005C2F9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5C2F97" w:rsidRDefault="005C2F9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</w:tr>
      <w:tr w:rsidR="005C2F97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26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5C2F97" w:rsidRDefault="005C2F97"/>
        </w:tc>
      </w:tr>
      <w:tr w:rsidR="005C2F97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5C2F97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</w:tr>
      <w:tr w:rsidR="005C2F97">
        <w:trPr>
          <w:trHeight w:hRule="exact" w:val="203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 предоставлении субсидии юридическому (физическому) лицу включено в реестр соглашений)"</w:t>
            </w:r>
          </w:p>
          <w:p w:rsidR="005C2F97" w:rsidRDefault="005C2F9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5C2F97" w:rsidRDefault="005C2F9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5C2F97" w:rsidRDefault="005C2F9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договор, приказ, распоряжение, постановление).</w:t>
            </w:r>
          </w:p>
          <w:p w:rsidR="005C2F97" w:rsidRDefault="005C2F9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</w:tr>
      <w:tr w:rsidR="005C2F9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1.2.18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 выполнении соглашения о предоставлении субсидии юридическому (физическому) лицу "</w:t>
            </w:r>
          </w:p>
          <w:p w:rsidR="005C2F97" w:rsidRDefault="005C2F9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5C2F97" w:rsidRDefault="005C2F9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5C2F97" w:rsidRDefault="005C2F9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5C2F97" w:rsidRDefault="005C2F9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B65C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5C2F97" w:rsidRDefault="005C2F9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Тип закрывающего документа (акт, соглашение, реестр, отчёт, письмо, контракт, договор, приказ, распоряжение, постановление).</w:t>
            </w:r>
          </w:p>
          <w:p w:rsidR="005C2F97" w:rsidRDefault="005C2F9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5C2F97" w:rsidRDefault="005C2F9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5C2F97"/>
        </w:tc>
      </w:tr>
      <w:tr w:rsidR="005C2F9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</w:tr>
      <w:tr w:rsidR="005C2F97">
        <w:trPr>
          <w:trHeight w:hRule="exact" w:val="1662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1.3</w:t>
            </w:r>
          </w:p>
          <w:p w:rsidR="005C2F97" w:rsidRDefault="005C2F97"/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"Оцифровка книжных памятников и включение в Национальную электронную библиотеку (нарастающим итогом)"</w:t>
            </w:r>
          </w:p>
          <w:p w:rsidR="005C2F97" w:rsidRDefault="005C2F9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01.01.2018</w:t>
            </w:r>
          </w:p>
          <w:p w:rsidR="005C2F97" w:rsidRDefault="005C2F9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5C2F97" w:rsidRDefault="005C2F9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5C2F97" w:rsidRDefault="005C2F9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5C2F97" w:rsidRDefault="005C2F9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B65C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5C2F97" w:rsidRDefault="005C2F9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Отбор книжных памятников и получение экспертных заключений. С 2019 по 2024 годы направлены заявки на оцифровку 30 книжных памятников. В первую очередь будет направляться заявки на оцифровку издания представляющие наибольшую ценность с точки зрения </w:t>
            </w:r>
          </w:p>
          <w:p w:rsidR="005C2F97" w:rsidRDefault="005C2F9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5C2F97" w:rsidRDefault="005C2F9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ГИС "Нацпроект "Культура"</w:t>
            </w:r>
          </w:p>
          <w:p w:rsidR="005C2F97" w:rsidRDefault="005C2F97"/>
        </w:tc>
      </w:tr>
      <w:tr w:rsidR="005C2F97">
        <w:trPr>
          <w:trHeight w:hRule="exact" w:val="166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</w:tr>
      <w:tr w:rsidR="005C2F97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27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5C2F97" w:rsidRDefault="005C2F97"/>
        </w:tc>
      </w:tr>
      <w:tr w:rsidR="005C2F97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5C2F97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</w:tr>
      <w:tr w:rsidR="005C2F97">
        <w:trPr>
          <w:trHeight w:hRule="exact" w:val="71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right w:w="72" w:type="dxa"/>
            </w:tcMar>
          </w:tcPr>
          <w:p w:rsidR="005C2F97" w:rsidRDefault="005C2F9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C2F97" w:rsidRDefault="005C2F9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профессионального сообщества. </w:t>
            </w:r>
          </w:p>
          <w:p w:rsidR="005C2F97" w:rsidRDefault="005C2F9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5C2F97" w:rsidRDefault="005C2F9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</w:tr>
      <w:tr w:rsidR="005C2F9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1.3.1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"В фонд оцифрованных изданий Национальной электронной библиотеки в 2019 году внесено 5 единиц "</w:t>
            </w:r>
          </w:p>
          <w:p w:rsidR="005C2F97" w:rsidRDefault="005C2F9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30.12.2019</w:t>
            </w:r>
          </w:p>
          <w:p w:rsidR="005C2F97" w:rsidRDefault="005C2F9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5C2F97" w:rsidRDefault="005C2F9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5C2F97" w:rsidRDefault="005C2F9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B65C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5C2F97" w:rsidRDefault="005C2F9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Ссылка на ресурс оцифрованных книжных изданий </w:t>
            </w:r>
          </w:p>
          <w:p w:rsidR="005C2F97" w:rsidRDefault="005C2F9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5C2F97" w:rsidRDefault="005C2F9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5C2F97"/>
        </w:tc>
      </w:tr>
      <w:tr w:rsidR="005C2F9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</w:tr>
      <w:tr w:rsidR="005C2F9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1.3.2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"В фонд оцифрованных изданий Национальной электронной библиотеки в 2020 году внесено 10 единиц (нарастающим итогом)"</w:t>
            </w:r>
          </w:p>
          <w:p w:rsidR="005C2F97" w:rsidRDefault="005C2F9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30.12.2020</w:t>
            </w:r>
          </w:p>
          <w:p w:rsidR="005C2F97" w:rsidRDefault="005C2F9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5C2F97" w:rsidRDefault="005C2F9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5C2F97" w:rsidRDefault="005C2F9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B65C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5C2F97" w:rsidRDefault="005C2F9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Ссылка на ресурс оцифрованных книжных изданий </w:t>
            </w:r>
          </w:p>
          <w:p w:rsidR="005C2F97" w:rsidRDefault="005C2F9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5C2F97" w:rsidRDefault="005C2F9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5C2F97"/>
        </w:tc>
      </w:tr>
      <w:tr w:rsidR="005C2F9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</w:tr>
      <w:tr w:rsidR="005C2F97">
        <w:trPr>
          <w:trHeight w:hRule="exact" w:val="156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1.3.3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"В фонд оцифрованных изданий Национальной электронной библиотеки в 2021 году внесено 15 единиц (нарастающим </w:t>
            </w:r>
          </w:p>
          <w:p w:rsidR="005C2F97" w:rsidRDefault="005C2F9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30.12.2021</w:t>
            </w:r>
          </w:p>
          <w:p w:rsidR="005C2F97" w:rsidRDefault="005C2F9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</w:t>
            </w:r>
          </w:p>
          <w:p w:rsidR="005C2F97" w:rsidRDefault="005C2F9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</w:t>
            </w:r>
          </w:p>
          <w:p w:rsidR="005C2F97" w:rsidRDefault="005C2F9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B65C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5C2F97" w:rsidRDefault="005C2F9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Ссылка на ресурс оцифрованных книжных изданий </w:t>
            </w:r>
          </w:p>
          <w:p w:rsidR="005C2F97" w:rsidRDefault="005C2F9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5C2F97" w:rsidRDefault="005C2F9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</w:tr>
      <w:tr w:rsidR="005C2F97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28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5C2F97" w:rsidRDefault="005C2F97"/>
        </w:tc>
      </w:tr>
      <w:tr w:rsidR="005C2F97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5C2F97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</w:tr>
      <w:tr w:rsidR="005C2F97">
        <w:trPr>
          <w:trHeight w:hRule="exact" w:val="176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итогом)"</w:t>
            </w:r>
          </w:p>
          <w:p w:rsidR="005C2F97" w:rsidRDefault="005C2F9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контрольными точками отсутствует</w:t>
            </w:r>
          </w:p>
          <w:p w:rsidR="005C2F97" w:rsidRDefault="005C2F9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контрольными точками отсутствует</w:t>
            </w:r>
          </w:p>
          <w:p w:rsidR="005C2F97" w:rsidRDefault="005C2F9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</w:tr>
      <w:tr w:rsidR="005C2F9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1.3.4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"В фонд оцифрованных изданий Национальной электронной библиотеки в 2022 году внесено 20 единиц (нарастающим итогом)"</w:t>
            </w:r>
          </w:p>
          <w:p w:rsidR="005C2F97" w:rsidRDefault="005C2F9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30.12.2022</w:t>
            </w:r>
          </w:p>
          <w:p w:rsidR="005C2F97" w:rsidRDefault="005C2F9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5C2F97" w:rsidRDefault="005C2F9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5C2F97" w:rsidRDefault="005C2F9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B65C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5C2F97" w:rsidRDefault="005C2F9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Ссылка на ресурс оцифрованных книжных изданий </w:t>
            </w:r>
          </w:p>
          <w:p w:rsidR="005C2F97" w:rsidRDefault="005C2F9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5C2F97" w:rsidRDefault="005C2F9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5C2F97"/>
        </w:tc>
      </w:tr>
      <w:tr w:rsidR="005C2F9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</w:tr>
      <w:tr w:rsidR="005C2F9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1.3.5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"В фонд оцифрованных изданий Национальной электронной библиотеки в 2023 году внесено 25 единиц (нарастающим итогом)"</w:t>
            </w:r>
          </w:p>
          <w:p w:rsidR="005C2F97" w:rsidRDefault="005C2F9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30.12.2023</w:t>
            </w:r>
          </w:p>
          <w:p w:rsidR="005C2F97" w:rsidRDefault="005C2F9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5C2F97" w:rsidRDefault="005C2F9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5C2F97" w:rsidRDefault="005C2F9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B65C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5C2F97" w:rsidRDefault="005C2F9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Ссылка на ресурс оцифрованных книжных изданий </w:t>
            </w:r>
          </w:p>
          <w:p w:rsidR="005C2F97" w:rsidRDefault="005C2F9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5C2F97" w:rsidRDefault="005C2F9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5C2F97"/>
        </w:tc>
      </w:tr>
      <w:tr w:rsidR="005C2F9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</w:tr>
      <w:tr w:rsidR="005C2F97">
        <w:trPr>
          <w:trHeight w:hRule="exact" w:val="51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1.3.6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"В фонд </w:t>
            </w:r>
          </w:p>
          <w:p w:rsidR="005C2F97" w:rsidRDefault="005C2F9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30.12.2024</w:t>
            </w:r>
          </w:p>
          <w:p w:rsidR="005C2F97" w:rsidRDefault="005C2F9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</w:t>
            </w:r>
          </w:p>
          <w:p w:rsidR="005C2F97" w:rsidRDefault="005C2F9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</w:t>
            </w:r>
          </w:p>
          <w:p w:rsidR="005C2F97" w:rsidRDefault="005C2F9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B65C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5C2F97" w:rsidRDefault="005C2F9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5C2F97" w:rsidRDefault="005C2F9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5C2F97" w:rsidRDefault="005C2F9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</w:tr>
      <w:tr w:rsidR="005C2F97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29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5C2F97" w:rsidRDefault="005C2F97"/>
        </w:tc>
      </w:tr>
      <w:tr w:rsidR="005C2F97">
        <w:trPr>
          <w:trHeight w:hRule="exact" w:val="11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5C2F97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</w:tr>
      <w:tr w:rsidR="005C2F97">
        <w:trPr>
          <w:trHeight w:hRule="exact" w:val="282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оцифрованных изданий Национальной электронной библиотеки в 2024 году внесено 30 единиц (нарастающим итогом)"</w:t>
            </w:r>
          </w:p>
          <w:p w:rsidR="005C2F97" w:rsidRDefault="005C2F9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связь с иными результатами и контрольными точками отсутствует</w:t>
            </w:r>
          </w:p>
          <w:p w:rsidR="005C2F97" w:rsidRDefault="005C2F9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связь с иными результатами и контрольными точками отсутствует</w:t>
            </w:r>
          </w:p>
          <w:p w:rsidR="005C2F97" w:rsidRDefault="005C2F9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Ссылка на ресурс оцифрованных книжных изданий </w:t>
            </w:r>
          </w:p>
          <w:p w:rsidR="005C2F97" w:rsidRDefault="005C2F9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</w:tr>
      <w:tr w:rsidR="005C2F9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1.4</w:t>
            </w:r>
          </w:p>
          <w:p w:rsidR="005C2F97" w:rsidRDefault="005C2F97"/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"Направлены заявки от Республики Тыва в Министерство культуры России на создание виртуальных концертных залов (нарастающим итогом)"</w:t>
            </w:r>
          </w:p>
          <w:p w:rsidR="005C2F97" w:rsidRDefault="005C2F9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01.01.2018</w:t>
            </w:r>
          </w:p>
          <w:p w:rsidR="005C2F97" w:rsidRDefault="005C2F9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5C2F97" w:rsidRDefault="005C2F9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5C2F97" w:rsidRDefault="005C2F9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5C2F97" w:rsidRDefault="005C2F9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B65C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5C2F97" w:rsidRDefault="005C2F9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К 2024 году создано на территории Республики Тыва 5 концертных зала (при условии выделения средств из федерального бюджета). </w:t>
            </w:r>
          </w:p>
          <w:p w:rsidR="005C2F97" w:rsidRDefault="005C2F9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5C2F97" w:rsidRDefault="005C2F9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5C2F97" w:rsidRDefault="005C2F9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ГИС "Нацпроект "Культура"</w:t>
            </w:r>
          </w:p>
          <w:p w:rsidR="005C2F97" w:rsidRDefault="005C2F97"/>
        </w:tc>
      </w:tr>
      <w:tr w:rsidR="005C2F9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</w:tr>
      <w:tr w:rsidR="005C2F97">
        <w:trPr>
          <w:trHeight w:hRule="exact" w:val="253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1.4.1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"Направлена заявка на создание виртуальных концертных залов 2019 году от Республики Тыва "</w:t>
            </w:r>
          </w:p>
          <w:p w:rsidR="005C2F97" w:rsidRDefault="005C2F9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31.12.2019</w:t>
            </w:r>
          </w:p>
          <w:p w:rsidR="005C2F97" w:rsidRDefault="005C2F9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точками </w:t>
            </w:r>
          </w:p>
          <w:p w:rsidR="005C2F97" w:rsidRDefault="005C2F9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точками </w:t>
            </w:r>
          </w:p>
          <w:p w:rsidR="005C2F97" w:rsidRDefault="005C2F9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B65C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5C2F97" w:rsidRDefault="005C2F9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Письмо Министерства культуры Республики Тыва о направлении заявки</w:t>
            </w:r>
          </w:p>
          <w:p w:rsidR="005C2F97" w:rsidRDefault="005C2F9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5C2F97" w:rsidRDefault="005C2F9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</w:tr>
      <w:tr w:rsidR="005C2F97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30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5C2F97" w:rsidRDefault="005C2F97"/>
        </w:tc>
      </w:tr>
      <w:tr w:rsidR="005C2F97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5C2F97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</w:tr>
      <w:tr w:rsidR="005C2F97">
        <w:trPr>
          <w:trHeight w:hRule="exact" w:val="71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:rsidR="005C2F97" w:rsidRDefault="005C2F9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:rsidR="005C2F97" w:rsidRDefault="005C2F9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</w:tr>
      <w:tr w:rsidR="005C2F9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1.4.2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 w:rsidR="005C2F97" w:rsidRDefault="005C2F9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31.12.2020</w:t>
            </w:r>
          </w:p>
          <w:p w:rsidR="005C2F97" w:rsidRDefault="005C2F9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5C2F97" w:rsidRDefault="005C2F9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5C2F97" w:rsidRDefault="005C2F9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B65C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5C2F97" w:rsidRDefault="005C2F9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5C2F97" w:rsidRDefault="005C2F9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5C2F97" w:rsidRDefault="005C2F9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5C2F97"/>
        </w:tc>
      </w:tr>
      <w:tr w:rsidR="005C2F9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</w:tr>
      <w:tr w:rsidR="005C2F9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1.4.3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 выполнении соглашения о предоставлении субсидии юридическому (физическому) лицу "</w:t>
            </w:r>
          </w:p>
          <w:p w:rsidR="005C2F97" w:rsidRDefault="005C2F9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31.12.2020</w:t>
            </w:r>
          </w:p>
          <w:p w:rsidR="005C2F97" w:rsidRDefault="005C2F9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5C2F97" w:rsidRDefault="005C2F9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5C2F97" w:rsidRDefault="005C2F9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B65C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5C2F97" w:rsidRDefault="005C2F9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5C2F97" w:rsidRDefault="005C2F9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5C2F97" w:rsidRDefault="005C2F9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5C2F97"/>
        </w:tc>
      </w:tr>
      <w:tr w:rsidR="005C2F9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</w:tr>
      <w:tr w:rsidR="005C2F97">
        <w:trPr>
          <w:trHeight w:hRule="exact" w:val="156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1.4.4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"Направлена заявка на создание виртуальных концертных залов 2020 году от Республики Тыва "</w:t>
            </w:r>
          </w:p>
          <w:p w:rsidR="005C2F97" w:rsidRDefault="005C2F9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31.12.2020</w:t>
            </w:r>
          </w:p>
          <w:p w:rsidR="005C2F97" w:rsidRDefault="005C2F9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</w:t>
            </w:r>
          </w:p>
          <w:p w:rsidR="005C2F97" w:rsidRDefault="005C2F9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</w:t>
            </w:r>
          </w:p>
          <w:p w:rsidR="005C2F97" w:rsidRDefault="005C2F9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B65C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5C2F97" w:rsidRDefault="005C2F9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Письмо Министерства культуры Республики Тыва о направлении заявки</w:t>
            </w:r>
          </w:p>
          <w:p w:rsidR="005C2F97" w:rsidRDefault="005C2F9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5C2F97" w:rsidRDefault="005C2F9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</w:tr>
      <w:tr w:rsidR="005C2F97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31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5C2F97" w:rsidRDefault="005C2F97"/>
        </w:tc>
      </w:tr>
      <w:tr w:rsidR="005C2F97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5C2F97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</w:tr>
      <w:tr w:rsidR="005C2F97">
        <w:trPr>
          <w:trHeight w:hRule="exact" w:val="176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контрольными точками отсутствует</w:t>
            </w:r>
          </w:p>
          <w:p w:rsidR="005C2F97" w:rsidRDefault="005C2F9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контрольными точками отсутствует</w:t>
            </w:r>
          </w:p>
          <w:p w:rsidR="005C2F97" w:rsidRDefault="005C2F9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</w:tr>
      <w:tr w:rsidR="005C2F9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1.4.5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"Направлена заявка на создание виртуальных концертных залов 2021 году от Республики Тыва "</w:t>
            </w:r>
          </w:p>
          <w:p w:rsidR="005C2F97" w:rsidRDefault="005C2F9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5C2F97" w:rsidRDefault="005C2F9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5C2F97" w:rsidRDefault="005C2F9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5C2F97" w:rsidRDefault="005C2F9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B65C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5C2F97" w:rsidRDefault="005C2F9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Письмо Министерства культуры Республики Тыва о направлении заявки</w:t>
            </w:r>
          </w:p>
          <w:p w:rsidR="005C2F97" w:rsidRDefault="005C2F9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5C2F97" w:rsidRDefault="005C2F9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5C2F97"/>
        </w:tc>
      </w:tr>
      <w:tr w:rsidR="005C2F9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</w:tr>
      <w:tr w:rsidR="005C2F9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1.4.6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 w:rsidR="005C2F97" w:rsidRDefault="005C2F9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5C2F97" w:rsidRDefault="005C2F9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5C2F97" w:rsidRDefault="005C2F9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5C2F97" w:rsidRDefault="005C2F9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B65C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5C2F97" w:rsidRDefault="005C2F9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Тип закрывающего документа (акт, соглашение, реестр, отчёт, письмо, контракт, договор, приказ, распоряжение, постановление).</w:t>
            </w:r>
          </w:p>
          <w:p w:rsidR="005C2F97" w:rsidRDefault="005C2F9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5C2F97" w:rsidRDefault="005C2F9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5C2F97"/>
        </w:tc>
      </w:tr>
      <w:tr w:rsidR="005C2F9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</w:tr>
      <w:tr w:rsidR="005C2F97">
        <w:trPr>
          <w:trHeight w:hRule="exact" w:val="51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1.4.7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</w:t>
            </w:r>
          </w:p>
          <w:p w:rsidR="005C2F97" w:rsidRDefault="005C2F9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5C2F97" w:rsidRDefault="005C2F9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</w:t>
            </w:r>
          </w:p>
          <w:p w:rsidR="005C2F97" w:rsidRDefault="005C2F9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</w:t>
            </w:r>
          </w:p>
          <w:p w:rsidR="005C2F97" w:rsidRDefault="005C2F9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B65C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5C2F97" w:rsidRDefault="005C2F9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Тип </w:t>
            </w:r>
          </w:p>
          <w:p w:rsidR="005C2F97" w:rsidRDefault="005C2F9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5C2F97" w:rsidRDefault="005C2F9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</w:tr>
      <w:tr w:rsidR="005C2F97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32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5C2F97" w:rsidRDefault="005C2F97"/>
        </w:tc>
      </w:tr>
      <w:tr w:rsidR="005C2F97">
        <w:trPr>
          <w:trHeight w:hRule="exact" w:val="11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5C2F97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</w:tr>
      <w:tr w:rsidR="005C2F97">
        <w:trPr>
          <w:trHeight w:hRule="exact" w:val="282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"Предоставлен отчет о выполнении соглашения о предоставлении субсидии юридическому (физическому) лицу "</w:t>
            </w:r>
          </w:p>
          <w:p w:rsidR="005C2F97" w:rsidRDefault="005C2F9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связь с иными результатами и контрольными точками отсутствует</w:t>
            </w:r>
          </w:p>
          <w:p w:rsidR="005C2F97" w:rsidRDefault="005C2F9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связь с иными результатами и контрольными точками отсутствует</w:t>
            </w:r>
          </w:p>
          <w:p w:rsidR="005C2F97" w:rsidRDefault="005C2F9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закрывающего документа (акт, соглашение, реестр, отчёт, письмо, контракт, договор, приказ, распоряжение, постановление).</w:t>
            </w:r>
          </w:p>
          <w:p w:rsidR="005C2F97" w:rsidRDefault="005C2F9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</w:tr>
      <w:tr w:rsidR="005C2F9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1.4.8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 w:rsidR="005C2F97" w:rsidRDefault="005C2F9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30.12.2022</w:t>
            </w:r>
          </w:p>
          <w:p w:rsidR="005C2F97" w:rsidRDefault="005C2F9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5C2F97" w:rsidRDefault="005C2F9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5C2F97" w:rsidRDefault="005C2F9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B65C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5C2F97" w:rsidRDefault="005C2F9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Тип закрывающего документа (акт, соглашение, реестр, отчёт, письмо, контракт, договор, приказ, распоряжение, постановление).</w:t>
            </w:r>
          </w:p>
          <w:p w:rsidR="005C2F97" w:rsidRDefault="005C2F9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5C2F97" w:rsidRDefault="005C2F9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5C2F97"/>
        </w:tc>
      </w:tr>
      <w:tr w:rsidR="005C2F9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</w:tr>
      <w:tr w:rsidR="005C2F97">
        <w:trPr>
          <w:trHeight w:hRule="exact" w:val="253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1.4.9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"Направлена заявка на создание виртуальных концертных залов 2022 году от Республики Тыва "</w:t>
            </w:r>
          </w:p>
          <w:p w:rsidR="005C2F97" w:rsidRDefault="005C2F9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5C2F97" w:rsidRDefault="005C2F9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точками </w:t>
            </w:r>
          </w:p>
          <w:p w:rsidR="005C2F97" w:rsidRDefault="005C2F9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точками </w:t>
            </w:r>
          </w:p>
          <w:p w:rsidR="005C2F97" w:rsidRDefault="005C2F9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B65C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5C2F97" w:rsidRDefault="005C2F9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Письмо Министерства культуры Республики Тыва о направлении заявки</w:t>
            </w:r>
          </w:p>
          <w:p w:rsidR="005C2F97" w:rsidRDefault="005C2F9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5C2F97" w:rsidRDefault="005C2F9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</w:tr>
      <w:tr w:rsidR="005C2F97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33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5C2F97" w:rsidRDefault="005C2F97"/>
        </w:tc>
      </w:tr>
      <w:tr w:rsidR="005C2F97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5C2F97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</w:tr>
      <w:tr w:rsidR="005C2F97">
        <w:trPr>
          <w:trHeight w:hRule="exact" w:val="71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:rsidR="005C2F97" w:rsidRDefault="005C2F9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:rsidR="005C2F97" w:rsidRDefault="005C2F9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</w:tr>
      <w:tr w:rsidR="005C2F9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1.4.10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 выполнении соглашения о предоставлении субсидии юридическому (физическому) лицу "</w:t>
            </w:r>
          </w:p>
          <w:p w:rsidR="005C2F97" w:rsidRDefault="005C2F9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5C2F97" w:rsidRDefault="005C2F9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5C2F97" w:rsidRDefault="005C2F9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5C2F97" w:rsidRDefault="005C2F9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B65C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5C2F97" w:rsidRDefault="005C2F9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Тип закрывающего документа (акт, соглашение, реестр, отчёт, письмо, контракт, договор, приказ, распоряжение, постановление).</w:t>
            </w:r>
          </w:p>
          <w:p w:rsidR="005C2F97" w:rsidRDefault="005C2F9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5C2F97" w:rsidRDefault="005C2F9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5C2F97"/>
        </w:tc>
      </w:tr>
      <w:tr w:rsidR="005C2F97"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</w:tr>
      <w:tr w:rsidR="005C2F9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1.4.11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"Направлена заявка на создание виртуальных концертных залов 2023 году от Республики Тыва "</w:t>
            </w:r>
          </w:p>
          <w:p w:rsidR="005C2F97" w:rsidRDefault="005C2F9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30.12.2023</w:t>
            </w:r>
          </w:p>
          <w:p w:rsidR="005C2F97" w:rsidRDefault="005C2F9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5C2F97" w:rsidRDefault="005C2F9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5C2F97" w:rsidRDefault="005C2F9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B65C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5C2F97" w:rsidRDefault="005C2F9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Письмо Министерства культуры Республики Тыва о направлении заявки</w:t>
            </w:r>
          </w:p>
          <w:p w:rsidR="005C2F97" w:rsidRDefault="005C2F9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5C2F97" w:rsidRDefault="005C2F9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5C2F97"/>
        </w:tc>
      </w:tr>
      <w:tr w:rsidR="005C2F9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</w:tr>
      <w:tr w:rsidR="005C2F97">
        <w:trPr>
          <w:trHeight w:hRule="exact" w:val="156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1.4.12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</w:t>
            </w:r>
          </w:p>
          <w:p w:rsidR="005C2F97" w:rsidRDefault="005C2F9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:rsidR="005C2F97" w:rsidRDefault="005C2F9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</w:t>
            </w:r>
          </w:p>
          <w:p w:rsidR="005C2F97" w:rsidRDefault="005C2F9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</w:t>
            </w:r>
          </w:p>
          <w:p w:rsidR="005C2F97" w:rsidRDefault="005C2F9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B65C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5C2F97" w:rsidRDefault="005C2F9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Тип закрывающего документа (акт, соглашение, реестр, отчёт, письмо, контракт, договор, приказ, </w:t>
            </w:r>
          </w:p>
          <w:p w:rsidR="005C2F97" w:rsidRDefault="005C2F9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5C2F97" w:rsidRDefault="005C2F9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</w:tr>
      <w:tr w:rsidR="005C2F97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34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5C2F97" w:rsidRDefault="005C2F97"/>
        </w:tc>
      </w:tr>
      <w:tr w:rsidR="005C2F97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5C2F97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</w:tr>
      <w:tr w:rsidR="005C2F97">
        <w:trPr>
          <w:trHeight w:hRule="exact" w:val="176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юридическому (физическому) лицу включено в реестр соглашений)"</w:t>
            </w:r>
          </w:p>
          <w:p w:rsidR="005C2F97" w:rsidRDefault="005C2F9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контрольными точками отсутствует</w:t>
            </w:r>
          </w:p>
          <w:p w:rsidR="005C2F97" w:rsidRDefault="005C2F9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контрольными точками отсутствует</w:t>
            </w:r>
          </w:p>
          <w:p w:rsidR="005C2F97" w:rsidRDefault="005C2F9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распоряжение, постановление).</w:t>
            </w:r>
          </w:p>
          <w:p w:rsidR="005C2F97" w:rsidRDefault="005C2F9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</w:tr>
      <w:tr w:rsidR="005C2F9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1.4.13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 выполнении соглашения о предоставлении субсидии юридическому (физическому) лицу "</w:t>
            </w:r>
          </w:p>
          <w:p w:rsidR="005C2F97" w:rsidRDefault="005C2F9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:rsidR="005C2F97" w:rsidRDefault="005C2F9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5C2F97" w:rsidRDefault="005C2F9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5C2F97" w:rsidRDefault="005C2F9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B65C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5C2F97" w:rsidRDefault="005C2F9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Тип закрывающего документа (акт, соглашение, реестр, отчёт, письмо, контракт, договор, приказ, распоряжение, постановление).</w:t>
            </w:r>
          </w:p>
          <w:p w:rsidR="005C2F97" w:rsidRDefault="005C2F9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5C2F97" w:rsidRDefault="005C2F9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5C2F97"/>
        </w:tc>
      </w:tr>
      <w:tr w:rsidR="005C2F9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</w:tr>
      <w:tr w:rsidR="005C2F9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1.4.14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"Направлена заявка на создание виртуальных концертных залов 2024 году от Республики Тыва "</w:t>
            </w:r>
          </w:p>
          <w:p w:rsidR="005C2F97" w:rsidRDefault="005C2F9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5C2F97" w:rsidRDefault="005C2F9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5C2F97" w:rsidRDefault="005C2F9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5C2F97" w:rsidRDefault="005C2F9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B65C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5C2F97" w:rsidRDefault="005C2F9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Письмо Министерства культуры Республики Тыва о направлении заявки</w:t>
            </w:r>
          </w:p>
          <w:p w:rsidR="005C2F97" w:rsidRDefault="005C2F9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5C2F97" w:rsidRDefault="005C2F9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5C2F97"/>
        </w:tc>
      </w:tr>
      <w:tr w:rsidR="005C2F9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</w:tr>
      <w:tr w:rsidR="005C2F97">
        <w:trPr>
          <w:trHeight w:hRule="exact" w:val="51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1.4.15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"Заключено </w:t>
            </w:r>
          </w:p>
          <w:p w:rsidR="005C2F97" w:rsidRDefault="005C2F9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5C2F97" w:rsidRDefault="005C2F9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</w:t>
            </w:r>
          </w:p>
          <w:p w:rsidR="005C2F97" w:rsidRDefault="005C2F9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</w:t>
            </w:r>
          </w:p>
          <w:p w:rsidR="005C2F97" w:rsidRDefault="005C2F9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B65C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5C2F97" w:rsidRDefault="005C2F9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Тип </w:t>
            </w:r>
          </w:p>
          <w:p w:rsidR="005C2F97" w:rsidRDefault="005C2F9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5C2F97" w:rsidRDefault="005C2F9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</w:tr>
      <w:tr w:rsidR="005C2F97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35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5C2F97" w:rsidRDefault="005C2F97"/>
        </w:tc>
      </w:tr>
      <w:tr w:rsidR="005C2F97">
        <w:trPr>
          <w:trHeight w:hRule="exact" w:val="11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5C2F97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</w:tr>
      <w:tr w:rsidR="005C2F97">
        <w:trPr>
          <w:trHeight w:hRule="exact" w:val="282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 w:rsidR="005C2F97" w:rsidRDefault="005C2F9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связь с иными результатами и контрольными точками отсутствует</w:t>
            </w:r>
          </w:p>
          <w:p w:rsidR="005C2F97" w:rsidRDefault="005C2F9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связь с иными результатами и контрольными точками отсутствует</w:t>
            </w:r>
          </w:p>
          <w:p w:rsidR="005C2F97" w:rsidRDefault="005C2F9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закрывающего документа (акт, соглашение, реестр, отчёт, письмо, контракт, договор, приказ, распоряжение, постановление).</w:t>
            </w:r>
          </w:p>
          <w:p w:rsidR="005C2F97" w:rsidRDefault="005C2F9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</w:tr>
      <w:tr w:rsidR="005C2F9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1.4.16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"Предоставлен отчет о выполнении соглашения о предоставлении субсидии юридическому (физическому) лицу "</w:t>
            </w:r>
          </w:p>
          <w:p w:rsidR="005C2F97" w:rsidRDefault="005C2F9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5C2F97" w:rsidRDefault="005C2F9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5C2F97" w:rsidRDefault="005C2F9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5C2F97" w:rsidRDefault="005C2F9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B65C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5C2F97" w:rsidRDefault="005C2F9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Тип закрывающего документа (акт, соглашение, реестр, отчёт, письмо, контракт, договор, приказ, распоряжение, постановление).</w:t>
            </w:r>
          </w:p>
          <w:p w:rsidR="005C2F97" w:rsidRDefault="005C2F9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5C2F97" w:rsidRDefault="005C2F9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5C2F97"/>
        </w:tc>
      </w:tr>
      <w:tr w:rsidR="005C2F9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</w:tr>
      <w:tr w:rsidR="005C2F97">
        <w:trPr>
          <w:trHeight w:hRule="exact" w:val="253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1.5</w:t>
            </w:r>
          </w:p>
          <w:p w:rsidR="005C2F97" w:rsidRDefault="005C2F97"/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"Подана заявка на онлайн-трансляции знаковых мероприятий отрасли культуры Республики Тыва"</w:t>
            </w:r>
          </w:p>
          <w:p w:rsidR="005C2F97" w:rsidRDefault="005C2F9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01.01.2018</w:t>
            </w:r>
          </w:p>
          <w:p w:rsidR="005C2F97" w:rsidRDefault="005C2F9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5C2F97" w:rsidRDefault="005C2F9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точками </w:t>
            </w:r>
          </w:p>
          <w:p w:rsidR="005C2F97" w:rsidRDefault="005C2F9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точками </w:t>
            </w:r>
          </w:p>
          <w:p w:rsidR="005C2F97" w:rsidRDefault="005C2F9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B65C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5C2F97" w:rsidRDefault="005C2F9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Направлены заявки от Республики Тыва в Министерство культуры России на создание виртуальных концертных залов. Создание виртуальных концертных залов обеспечит доступ к культурному достоянию </w:t>
            </w:r>
          </w:p>
          <w:p w:rsidR="005C2F97" w:rsidRDefault="005C2F9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5C2F97" w:rsidRDefault="005C2F9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ГИС "Нацпроект "Культура"</w:t>
            </w:r>
          </w:p>
          <w:p w:rsidR="005C2F97" w:rsidRDefault="005C2F97"/>
        </w:tc>
      </w:tr>
      <w:tr w:rsidR="005C2F97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36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5C2F97" w:rsidRDefault="005C2F97"/>
        </w:tc>
      </w:tr>
      <w:tr w:rsidR="005C2F97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5C2F97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</w:tr>
      <w:tr w:rsidR="005C2F97">
        <w:trPr>
          <w:trHeight w:hRule="exact" w:val="97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right w:w="72" w:type="dxa"/>
            </w:tcMar>
          </w:tcPr>
          <w:p w:rsidR="005C2F97" w:rsidRDefault="005C2F9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5C2F97" w:rsidRDefault="005C2F9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:rsidR="005C2F97" w:rsidRDefault="005C2F9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:rsidR="005C2F97" w:rsidRDefault="005C2F9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максимальному количеству граждан России из самых отдаленных районов.    </w:t>
            </w:r>
          </w:p>
          <w:p w:rsidR="005C2F97" w:rsidRDefault="005C2F9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5C2F97" w:rsidRDefault="005C2F9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</w:tr>
      <w:tr w:rsidR="005C2F9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1.5.1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"Заявка от Республики Тыва на организацию в 2020 году онлайн-трансляций мероприятий Республики Коми на портале «Культура.РФ» представлена"</w:t>
            </w:r>
          </w:p>
          <w:p w:rsidR="005C2F97" w:rsidRDefault="005C2F9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31.12.2020</w:t>
            </w:r>
          </w:p>
          <w:p w:rsidR="005C2F97" w:rsidRDefault="005C2F9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5C2F97" w:rsidRDefault="005C2F9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5C2F97" w:rsidRDefault="005C2F9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B65C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5C2F97" w:rsidRDefault="005C2F9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Письмо Министерства о направлении заявки</w:t>
            </w:r>
          </w:p>
          <w:p w:rsidR="005C2F97" w:rsidRDefault="005C2F9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5C2F97" w:rsidRDefault="005C2F9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5C2F97"/>
        </w:tc>
      </w:tr>
      <w:tr w:rsidR="005C2F9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</w:tr>
      <w:tr w:rsidR="005C2F9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1.5.2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"Заявка от Республики Тыва на организацию в 2021 году онлайн-трансляций мероприятий Республики Коми на портале «Культура.РФ» представлена "</w:t>
            </w:r>
          </w:p>
          <w:p w:rsidR="005C2F97" w:rsidRDefault="005C2F9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5C2F97" w:rsidRDefault="005C2F9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5C2F97" w:rsidRDefault="005C2F9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5C2F97" w:rsidRDefault="005C2F9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B65C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5C2F97" w:rsidRDefault="005C2F9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Письмо Министерства о направлении заявки</w:t>
            </w:r>
          </w:p>
          <w:p w:rsidR="005C2F97" w:rsidRDefault="005C2F9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5C2F97" w:rsidRDefault="005C2F9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5C2F97"/>
        </w:tc>
      </w:tr>
      <w:tr w:rsidR="005C2F9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</w:tr>
      <w:tr w:rsidR="005C2F97">
        <w:trPr>
          <w:trHeight w:hRule="exact" w:val="130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1.5.3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"Заявка от Республики Тыва на организацию в 2022 году онлайн-трансляций мероприятий </w:t>
            </w:r>
          </w:p>
          <w:p w:rsidR="005C2F97" w:rsidRDefault="005C2F9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31.12.2022</w:t>
            </w:r>
          </w:p>
          <w:p w:rsidR="005C2F97" w:rsidRDefault="005C2F9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5C2F97" w:rsidRDefault="005C2F9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5C2F97" w:rsidRDefault="005C2F9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B65C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5C2F97" w:rsidRDefault="005C2F9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Письмо Министерства о направлении заявки</w:t>
            </w:r>
          </w:p>
          <w:p w:rsidR="005C2F97" w:rsidRDefault="005C2F9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5C2F97" w:rsidRDefault="005C2F9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</w:tr>
      <w:tr w:rsidR="005C2F97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37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5C2F97" w:rsidRDefault="005C2F97"/>
        </w:tc>
      </w:tr>
      <w:tr w:rsidR="005C2F97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5C2F97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5C2F97"/>
        </w:tc>
      </w:tr>
      <w:tr w:rsidR="005C2F97">
        <w:trPr>
          <w:trHeight w:hRule="exact" w:val="203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Республики Коми на портале «Культура.РФ» представлена "</w:t>
            </w:r>
          </w:p>
          <w:p w:rsidR="005C2F97" w:rsidRDefault="005C2F97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5C2F97" w:rsidRDefault="005C2F9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5C2F97" w:rsidRDefault="005C2F97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/>
        </w:tc>
      </w:tr>
      <w:tr w:rsidR="005C2F97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1.5.4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"Заявка от Республики Тыва на организацию в 2023 году онлайн-трансляций мероприятий Республики Коми на портале «Культура.РФ» представлена "</w:t>
            </w:r>
          </w:p>
          <w:p w:rsidR="005C2F97" w:rsidRDefault="005C2F9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31.12.2023</w:t>
            </w:r>
          </w:p>
          <w:p w:rsidR="005C2F97" w:rsidRDefault="005C2F9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5C2F97" w:rsidRDefault="005C2F9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5C2F97" w:rsidRDefault="005C2F9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B65C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5C2F97" w:rsidRDefault="005C2F9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Письмо Министерства о направлении заявки</w:t>
            </w:r>
          </w:p>
          <w:p w:rsidR="005C2F97" w:rsidRDefault="005C2F9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5C2F97" w:rsidRDefault="005C2F9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5C2F97"/>
        </w:tc>
      </w:tr>
      <w:tr w:rsidR="005C2F9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</w:tr>
      <w:tr w:rsidR="005C2F97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1.5.5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"Заявка от Республики Тыва на организацию в 2024 году онлайн-трансляций мероприятий Республики Коми на портале «Культура.РФ» представлена "</w:t>
            </w:r>
          </w:p>
          <w:p w:rsidR="005C2F97" w:rsidRDefault="005C2F97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5C2F97" w:rsidRDefault="005C2F9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5C2F97" w:rsidRDefault="005C2F97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5C2F97" w:rsidRDefault="005C2F97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B65C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В.С.</w:t>
            </w:r>
          </w:p>
          <w:p w:rsidR="005C2F97" w:rsidRDefault="005C2F97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Письмо Министерства о направлении заявки</w:t>
            </w:r>
          </w:p>
          <w:p w:rsidR="005C2F97" w:rsidRDefault="005C2F97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5C2F97" w:rsidRDefault="005C2F97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5C2F97" w:rsidRDefault="005C2F97"/>
        </w:tc>
      </w:tr>
      <w:tr w:rsidR="005C2F97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2F97" w:rsidRDefault="005C2F97"/>
        </w:tc>
      </w:tr>
    </w:tbl>
    <w:p w:rsidR="005C2F97" w:rsidRDefault="005C2F97">
      <w:pPr>
        <w:sectPr w:rsidR="005C2F97">
          <w:pgSz w:w="16834" w:h="11909" w:orient="landscape"/>
          <w:pgMar w:top="562" w:right="288" w:bottom="512" w:left="288" w:header="562" w:footer="512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3439"/>
        <w:gridCol w:w="3009"/>
        <w:gridCol w:w="3295"/>
        <w:gridCol w:w="2866"/>
        <w:gridCol w:w="2293"/>
        <w:gridCol w:w="26"/>
      </w:tblGrid>
      <w:tr w:rsidR="005C2F97">
        <w:trPr>
          <w:trHeight w:hRule="exact" w:val="287"/>
        </w:trPr>
        <w:tc>
          <w:tcPr>
            <w:tcW w:w="15618" w:type="dxa"/>
            <w:gridSpan w:val="6"/>
            <w:vMerge w:val="restart"/>
            <w:shd w:val="clear" w:color="auto" w:fill="auto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38</w:t>
            </w:r>
          </w:p>
        </w:tc>
        <w:tc>
          <w:tcPr>
            <w:tcW w:w="14" w:type="dxa"/>
          </w:tcPr>
          <w:p w:rsidR="005C2F97" w:rsidRDefault="005C2F97"/>
        </w:tc>
      </w:tr>
      <w:tr w:rsidR="005C2F97">
        <w:trPr>
          <w:trHeight w:hRule="exact" w:val="143"/>
        </w:trPr>
        <w:tc>
          <w:tcPr>
            <w:tcW w:w="15618" w:type="dxa"/>
            <w:gridSpan w:val="6"/>
            <w:vMerge/>
            <w:shd w:val="clear" w:color="auto" w:fill="auto"/>
          </w:tcPr>
          <w:p w:rsidR="005C2F97" w:rsidRDefault="005C2F97"/>
        </w:tc>
        <w:tc>
          <w:tcPr>
            <w:tcW w:w="14" w:type="dxa"/>
          </w:tcPr>
          <w:p w:rsidR="005C2F97" w:rsidRDefault="005C2F97"/>
        </w:tc>
      </w:tr>
      <w:tr w:rsidR="005C2F97">
        <w:trPr>
          <w:trHeight w:hRule="exact" w:val="430"/>
        </w:trPr>
        <w:tc>
          <w:tcPr>
            <w:tcW w:w="15618" w:type="dxa"/>
            <w:gridSpan w:val="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Участники регионального проекта</w:t>
            </w:r>
          </w:p>
          <w:p w:rsidR="005C2F97" w:rsidRDefault="005C2F97"/>
        </w:tc>
        <w:tc>
          <w:tcPr>
            <w:tcW w:w="14" w:type="dxa"/>
          </w:tcPr>
          <w:p w:rsidR="005C2F97" w:rsidRDefault="005C2F97"/>
        </w:tc>
      </w:tr>
      <w:tr w:rsidR="005C2F97">
        <w:trPr>
          <w:trHeight w:hRule="exact" w:val="573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Роль в региональном проекте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Фамилия, инициалы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Должность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Непосредственный руководитель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Занятость в проекте</w:t>
            </w:r>
          </w:p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(процентов)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5C2F97" w:rsidRDefault="005C2F97"/>
        </w:tc>
      </w:tr>
      <w:tr w:rsidR="005C2F97">
        <w:trPr>
          <w:trHeight w:hRule="exact" w:val="86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B65C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В. С.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 культуры Республики Тыва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5C2F97" w:rsidRDefault="005C2F97"/>
        </w:tc>
      </w:tr>
      <w:tr w:rsidR="005C2F97">
        <w:trPr>
          <w:trHeight w:hRule="exact" w:val="86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Чигжит В. С.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И.о. министра культуры Республики Тыва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5C2F97" w:rsidRDefault="005C2F97"/>
        </w:tc>
      </w:tr>
      <w:tr w:rsidR="005C2F97">
        <w:trPr>
          <w:trHeight w:hRule="exact" w:val="716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C2F97" w:rsidRDefault="00220F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Созданы виртуальные концертные залы на площадках организаций культуры, в том числе в домах культуры, библиотеках, музеях, для трансляции знаковых культурных мероприятий (количество залов нарастающим итогом).</w:t>
            </w:r>
          </w:p>
          <w:p w:rsidR="005C2F97" w:rsidRDefault="005C2F97"/>
        </w:tc>
        <w:tc>
          <w:tcPr>
            <w:tcW w:w="14" w:type="dxa"/>
            <w:tcBorders>
              <w:left w:val="single" w:sz="5" w:space="0" w:color="000000"/>
            </w:tcBorders>
          </w:tcPr>
          <w:p w:rsidR="005C2F97" w:rsidRDefault="005C2F97"/>
        </w:tc>
      </w:tr>
      <w:tr w:rsidR="005C2F97">
        <w:trPr>
          <w:trHeight w:hRule="exact" w:val="124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Хертек С. С.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профессионального искусства и образования Министерства культуры Республики Тыва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5C2F97" w:rsidRDefault="005C2F97"/>
        </w:tc>
      </w:tr>
      <w:tr w:rsidR="005C2F97">
        <w:trPr>
          <w:trHeight w:hRule="exact" w:val="124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Хертек С. С.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профессионального искусства и образования Министерства культуры Республики Тыва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5C2F97" w:rsidRDefault="005C2F97"/>
        </w:tc>
      </w:tr>
      <w:tr w:rsidR="005C2F97">
        <w:trPr>
          <w:trHeight w:hRule="exact" w:val="430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C2F97" w:rsidRDefault="00220F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Направлены заявки на конкурсный отбор на создание мультимедиа-гидов по экспозициям и выставочным проектам (нарастающим итогом)</w:t>
            </w:r>
          </w:p>
          <w:p w:rsidR="005C2F97" w:rsidRDefault="005C2F97"/>
        </w:tc>
        <w:tc>
          <w:tcPr>
            <w:tcW w:w="14" w:type="dxa"/>
            <w:tcBorders>
              <w:left w:val="single" w:sz="5" w:space="0" w:color="000000"/>
            </w:tcBorders>
          </w:tcPr>
          <w:p w:rsidR="005C2F97" w:rsidRDefault="005C2F97"/>
        </w:tc>
      </w:tr>
      <w:tr w:rsidR="005C2F97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B65C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В. С.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 культуры Республики Тыва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5C2F97" w:rsidRDefault="005C2F97"/>
        </w:tc>
      </w:tr>
      <w:tr w:rsidR="005C2F97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B65C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В. С.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 культуры Республики Тыва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5C2F97" w:rsidRDefault="005C2F97"/>
        </w:tc>
      </w:tr>
      <w:tr w:rsidR="005C2F97">
        <w:trPr>
          <w:trHeight w:hRule="exact" w:val="429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C2F97" w:rsidRDefault="00220F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Оцифровка книжных памятников и включение в Национальную электронную библиотеку (нарастающим итогом)</w:t>
            </w:r>
          </w:p>
          <w:p w:rsidR="005C2F97" w:rsidRDefault="005C2F97"/>
        </w:tc>
        <w:tc>
          <w:tcPr>
            <w:tcW w:w="14" w:type="dxa"/>
            <w:tcBorders>
              <w:left w:val="single" w:sz="5" w:space="0" w:color="000000"/>
            </w:tcBorders>
          </w:tcPr>
          <w:p w:rsidR="005C2F97" w:rsidRDefault="005C2F97"/>
        </w:tc>
      </w:tr>
      <w:tr w:rsidR="005C2F97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B65C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В. С.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 культуры Республики Тыва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5C2F97" w:rsidRDefault="005C2F97"/>
        </w:tc>
      </w:tr>
      <w:tr w:rsidR="005C2F97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B65C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В. С.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 культуры Республики Тыва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5C2F97" w:rsidRDefault="005C2F97"/>
        </w:tc>
      </w:tr>
      <w:tr w:rsidR="005C2F97">
        <w:trPr>
          <w:trHeight w:hRule="exact" w:val="416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C2F97" w:rsidRDefault="005C2F97"/>
        </w:tc>
        <w:tc>
          <w:tcPr>
            <w:tcW w:w="14" w:type="dxa"/>
            <w:tcBorders>
              <w:left w:val="single" w:sz="5" w:space="0" w:color="000000"/>
            </w:tcBorders>
          </w:tcPr>
          <w:p w:rsidR="005C2F97" w:rsidRDefault="005C2F97"/>
        </w:tc>
      </w:tr>
      <w:tr w:rsidR="005C2F97">
        <w:trPr>
          <w:trHeight w:hRule="exact" w:val="430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C2F97" w:rsidRDefault="00220F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Направлены заявки от Республики Тыва в Министерство культуры России на создание виртуальных концертных залов (нарастающим итогом)</w:t>
            </w:r>
          </w:p>
          <w:p w:rsidR="005C2F97" w:rsidRDefault="005C2F97"/>
        </w:tc>
        <w:tc>
          <w:tcPr>
            <w:tcW w:w="14" w:type="dxa"/>
            <w:tcBorders>
              <w:left w:val="single" w:sz="5" w:space="0" w:color="000000"/>
            </w:tcBorders>
          </w:tcPr>
          <w:p w:rsidR="005C2F97" w:rsidRDefault="005C2F97"/>
        </w:tc>
      </w:tr>
      <w:tr w:rsidR="005C2F97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B65C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В. С.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 культуры Республики Тыва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5C2F97" w:rsidRDefault="005C2F97"/>
        </w:tc>
      </w:tr>
      <w:tr w:rsidR="005C2F97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Чигжит В. С.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И.о. министра культуры Республики Тыва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5C2F97" w:rsidRDefault="005C2F97"/>
        </w:tc>
      </w:tr>
      <w:tr w:rsidR="005C2F97">
        <w:trPr>
          <w:trHeight w:hRule="exact" w:val="430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5C2F97" w:rsidRDefault="00220F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Подана заявка на онлайн-трансляции знаковых мероприятий отрасли культуры Республики Тыва</w:t>
            </w:r>
          </w:p>
          <w:p w:rsidR="005C2F97" w:rsidRDefault="005C2F97"/>
        </w:tc>
        <w:tc>
          <w:tcPr>
            <w:tcW w:w="14" w:type="dxa"/>
            <w:tcBorders>
              <w:left w:val="single" w:sz="5" w:space="0" w:color="000000"/>
            </w:tcBorders>
          </w:tcPr>
          <w:p w:rsidR="005C2F97" w:rsidRDefault="005C2F97"/>
        </w:tc>
      </w:tr>
      <w:tr w:rsidR="005C2F97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B65C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В. С.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 культуры Республики Тыва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5C2F97" w:rsidRDefault="005C2F97"/>
        </w:tc>
      </w:tr>
      <w:tr w:rsidR="005C2F97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B65C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В. С.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 культуры Республики Тыва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5C2F97" w:rsidRDefault="005C2F97"/>
        </w:tc>
      </w:tr>
      <w:tr w:rsidR="005C2F97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Чигжит В. С.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И.о. министра культуры Республики Тыва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5C2F9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5C2F97" w:rsidRDefault="00220F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5C2F97" w:rsidRDefault="005C2F97"/>
        </w:tc>
      </w:tr>
    </w:tbl>
    <w:p w:rsidR="00220FF5" w:rsidRDefault="00220FF5"/>
    <w:sectPr w:rsidR="00220FF5">
      <w:pgSz w:w="16834" w:h="11909" w:orient="landscape"/>
      <w:pgMar w:top="562" w:right="562" w:bottom="512" w:left="562" w:header="562" w:footer="51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97"/>
    <w:rsid w:val="00002F4E"/>
    <w:rsid w:val="00116383"/>
    <w:rsid w:val="001B73AA"/>
    <w:rsid w:val="00220FF5"/>
    <w:rsid w:val="00502911"/>
    <w:rsid w:val="005C2F97"/>
    <w:rsid w:val="00B65C7B"/>
    <w:rsid w:val="00EA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9DADB-B7E8-4EEA-AA8B-75D3B079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38</Pages>
  <Words>7605</Words>
  <Characters>43350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RP_Cifrovaya_kul'tura_(Respublika_Tyva)</vt:lpstr>
    </vt:vector>
  </TitlesOfParts>
  <Company>Stimulsoft Reports 2019.3.4 from 5 August 2019</Company>
  <LinksUpToDate>false</LinksUpToDate>
  <CharactersWithSpaces>50854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RP_Cifrovaya_kul'tura_(Respublika_Tyva)</dc:title>
  <dc:subject>RP_Cifrovaya_kul'tura_(Respublika_Tyva)</dc:subject>
  <dc:creator/>
  <cp:keywords/>
  <dc:description/>
  <cp:lastModifiedBy>Пользователь</cp:lastModifiedBy>
  <cp:revision>14</cp:revision>
  <dcterms:created xsi:type="dcterms:W3CDTF">2021-06-15T14:33:00Z</dcterms:created>
  <dcterms:modified xsi:type="dcterms:W3CDTF">2021-07-09T08:49:00Z</dcterms:modified>
</cp:coreProperties>
</file>