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C6" w:rsidRDefault="00CB79C9" w:rsidP="004C24C6">
      <w:pPr>
        <w:spacing w:after="0"/>
        <w:ind w:left="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168A1">
        <w:rPr>
          <w:rFonts w:ascii="Times New Roman" w:eastAsia="Times New Roman" w:hAnsi="Times New Roman" w:cs="Times New Roman"/>
          <w:b/>
          <w:sz w:val="24"/>
        </w:rPr>
        <w:t>Каникулярный план</w:t>
      </w:r>
      <w:r w:rsidR="004168A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68A1">
        <w:rPr>
          <w:rFonts w:ascii="Times New Roman" w:eastAsia="Times New Roman" w:hAnsi="Times New Roman" w:cs="Times New Roman"/>
          <w:b/>
          <w:sz w:val="24"/>
        </w:rPr>
        <w:t xml:space="preserve">за </w:t>
      </w:r>
      <w:r w:rsidRPr="004168A1">
        <w:rPr>
          <w:rFonts w:ascii="Times New Roman" w:eastAsia="Times New Roman" w:hAnsi="Times New Roman" w:cs="Times New Roman"/>
          <w:b/>
          <w:sz w:val="24"/>
          <w:lang w:val="en-US"/>
        </w:rPr>
        <w:t>III</w:t>
      </w:r>
      <w:r w:rsidRPr="004168A1">
        <w:rPr>
          <w:rFonts w:ascii="Times New Roman" w:eastAsia="Times New Roman" w:hAnsi="Times New Roman" w:cs="Times New Roman"/>
          <w:b/>
          <w:sz w:val="24"/>
        </w:rPr>
        <w:t xml:space="preserve"> четверть </w:t>
      </w:r>
    </w:p>
    <w:p w:rsidR="00D81563" w:rsidRPr="00D81563" w:rsidRDefault="00D81563" w:rsidP="00D81563">
      <w:pPr>
        <w:spacing w:after="0"/>
        <w:ind w:left="60"/>
        <w:rPr>
          <w:rFonts w:ascii="Times New Roman" w:eastAsia="Times New Roman" w:hAnsi="Times New Roman" w:cs="Times New Roman"/>
          <w:sz w:val="24"/>
        </w:rPr>
      </w:pPr>
      <w:bookmarkStart w:id="0" w:name="_GoBack"/>
      <w:r w:rsidRPr="00D81563">
        <w:rPr>
          <w:rFonts w:ascii="Times New Roman" w:eastAsia="Times New Roman" w:hAnsi="Times New Roman" w:cs="Times New Roman"/>
          <w:sz w:val="24"/>
        </w:rPr>
        <w:t>Всего запланировано 196 мероприятий в кожуунных библиотеках.</w:t>
      </w:r>
    </w:p>
    <w:tbl>
      <w:tblPr>
        <w:tblStyle w:val="a3"/>
        <w:tblpPr w:leftFromText="180" w:rightFromText="180" w:vertAnchor="page" w:horzAnchor="margin" w:tblpXSpec="center" w:tblpY="1311"/>
        <w:tblW w:w="13333" w:type="dxa"/>
        <w:tblLayout w:type="fixed"/>
        <w:tblLook w:val="04A0" w:firstRow="1" w:lastRow="0" w:firstColumn="1" w:lastColumn="0" w:noHBand="0" w:noVBand="1"/>
      </w:tblPr>
      <w:tblGrid>
        <w:gridCol w:w="959"/>
        <w:gridCol w:w="3669"/>
        <w:gridCol w:w="1559"/>
        <w:gridCol w:w="2510"/>
        <w:gridCol w:w="4636"/>
      </w:tblGrid>
      <w:tr w:rsidR="00CB79C9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bookmarkEnd w:id="0"/>
          <w:p w:rsidR="00CB79C9" w:rsidRPr="004168A1" w:rsidRDefault="00CB79C9" w:rsidP="00CB79C9">
            <w:pPr>
              <w:pStyle w:val="TableParagraph"/>
              <w:spacing w:before="55"/>
              <w:jc w:val="both"/>
              <w:rPr>
                <w:b/>
                <w:sz w:val="24"/>
              </w:rPr>
            </w:pPr>
            <w:r w:rsidRPr="004168A1">
              <w:rPr>
                <w:b/>
                <w:sz w:val="24"/>
              </w:rPr>
              <w:t>№</w:t>
            </w: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CB79C9" w:rsidRPr="004168A1" w:rsidRDefault="00CB79C9" w:rsidP="00CB79C9">
            <w:pPr>
              <w:pStyle w:val="TableParagraph"/>
              <w:spacing w:before="55"/>
              <w:jc w:val="center"/>
              <w:rPr>
                <w:b/>
                <w:sz w:val="24"/>
              </w:rPr>
            </w:pPr>
            <w:r w:rsidRPr="004168A1"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79C9" w:rsidRPr="004168A1" w:rsidRDefault="00CB79C9" w:rsidP="00CB79C9">
            <w:pPr>
              <w:pStyle w:val="TableParagraph"/>
              <w:spacing w:before="55"/>
              <w:ind w:left="284" w:right="231"/>
              <w:jc w:val="center"/>
              <w:rPr>
                <w:b/>
                <w:sz w:val="24"/>
              </w:rPr>
            </w:pPr>
            <w:r w:rsidRPr="004168A1">
              <w:rPr>
                <w:b/>
                <w:sz w:val="24"/>
              </w:rPr>
              <w:t>Сроки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CB79C9" w:rsidRPr="004168A1" w:rsidRDefault="00CB79C9" w:rsidP="00CB79C9">
            <w:pPr>
              <w:pStyle w:val="TableParagraph"/>
              <w:spacing w:before="55"/>
              <w:jc w:val="center"/>
              <w:rPr>
                <w:b/>
                <w:sz w:val="24"/>
              </w:rPr>
            </w:pPr>
            <w:r w:rsidRPr="004168A1">
              <w:rPr>
                <w:b/>
                <w:sz w:val="24"/>
              </w:rPr>
              <w:t>Ответственные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CB79C9" w:rsidRPr="004168A1" w:rsidRDefault="00CB79C9" w:rsidP="00CB79C9">
            <w:pPr>
              <w:pStyle w:val="TableParagraph"/>
              <w:spacing w:before="55"/>
              <w:jc w:val="center"/>
              <w:rPr>
                <w:b/>
                <w:sz w:val="24"/>
              </w:rPr>
            </w:pPr>
            <w:r w:rsidRPr="004168A1">
              <w:rPr>
                <w:b/>
                <w:sz w:val="24"/>
              </w:rPr>
              <w:t xml:space="preserve">Методика проведения </w:t>
            </w:r>
          </w:p>
        </w:tc>
      </w:tr>
      <w:tr w:rsidR="00FC066F" w:rsidRPr="00931481" w:rsidTr="0081480F">
        <w:tc>
          <w:tcPr>
            <w:tcW w:w="13333" w:type="dxa"/>
            <w:gridSpan w:val="5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FC066F" w:rsidRPr="00FC066F" w:rsidRDefault="00353BED" w:rsidP="00CB79C9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Бай-Т</w:t>
            </w:r>
            <w:r w:rsidR="00FC066F" w:rsidRPr="00CA49B5">
              <w:rPr>
                <w:b/>
                <w:sz w:val="24"/>
              </w:rPr>
              <w:t>айгинская ЦБС</w:t>
            </w:r>
          </w:p>
        </w:tc>
      </w:tr>
      <w:tr w:rsidR="00FC066F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FC066F" w:rsidRPr="0081480F" w:rsidRDefault="00FC066F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FC066F" w:rsidRPr="00CA49B5" w:rsidRDefault="00FC066F" w:rsidP="00FC066F">
            <w:pPr>
              <w:pStyle w:val="a9"/>
              <w:rPr>
                <w:rFonts w:ascii="Times New Roman" w:hAnsi="Times New Roman"/>
                <w:szCs w:val="24"/>
              </w:rPr>
            </w:pPr>
            <w:r w:rsidRPr="00CA49B5">
              <w:rPr>
                <w:rFonts w:ascii="Times New Roman" w:hAnsi="Times New Roman"/>
                <w:szCs w:val="24"/>
              </w:rPr>
              <w:t xml:space="preserve">Акция </w:t>
            </w:r>
            <w:r w:rsidRPr="00CA49B5">
              <w:rPr>
                <w:rFonts w:ascii="Times New Roman" w:eastAsia="Times New Roman" w:hAnsi="Times New Roman" w:cs="Times New Roman"/>
                <w:b/>
                <w:szCs w:val="24"/>
                <w:lang w:val="tt-RU"/>
              </w:rPr>
              <w:t>«Добрый мир сказок К.И. Чуковского»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066F" w:rsidRPr="00CA49B5" w:rsidRDefault="00FC066F" w:rsidP="00FC066F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С 26 по 31 марта 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FC066F" w:rsidRPr="00CA49B5" w:rsidRDefault="00FC066F" w:rsidP="003D399C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Бай-Тайгинская ЦБС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FC066F" w:rsidRPr="00983883" w:rsidRDefault="00FC066F" w:rsidP="00FC066F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tt-RU"/>
              </w:rPr>
            </w:pPr>
            <w:r w:rsidRPr="00CA49B5">
              <w:rPr>
                <w:rFonts w:ascii="Times New Roman" w:eastAsia="Times New Roman" w:hAnsi="Times New Roman" w:cs="Times New Roman"/>
                <w:szCs w:val="24"/>
                <w:lang w:val="tt-RU"/>
              </w:rPr>
              <w:t>Развитие творчества у детей, через знакомство с творчеством К. И. Чуковского. Развитие интереса к книге, эмоциональной отзывчивости на литертатурное произведение</w:t>
            </w:r>
            <w:r w:rsidR="00983883">
              <w:rPr>
                <w:rFonts w:ascii="Times New Roman" w:eastAsia="Times New Roman" w:hAnsi="Times New Roman" w:cs="Times New Roman"/>
                <w:szCs w:val="24"/>
                <w:lang w:val="tt-RU"/>
              </w:rPr>
              <w:t>.</w:t>
            </w:r>
          </w:p>
        </w:tc>
      </w:tr>
      <w:tr w:rsidR="00FC066F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FC066F" w:rsidRPr="0081480F" w:rsidRDefault="00FC066F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FC066F" w:rsidRPr="00CA49B5" w:rsidRDefault="00FC066F" w:rsidP="00FC066F">
            <w:pPr>
              <w:pStyle w:val="a9"/>
              <w:rPr>
                <w:rFonts w:ascii="Times New Roman" w:hAnsi="Times New Roman"/>
                <w:szCs w:val="24"/>
              </w:rPr>
            </w:pPr>
            <w:r w:rsidRPr="00CA49B5">
              <w:rPr>
                <w:rFonts w:ascii="Times New Roman" w:hAnsi="Times New Roman"/>
                <w:szCs w:val="24"/>
                <w:lang w:eastAsia="ko-KR"/>
              </w:rPr>
              <w:t xml:space="preserve">Лекарственный эко-час </w:t>
            </w:r>
            <w:r w:rsidRPr="00CA49B5">
              <w:rPr>
                <w:rFonts w:ascii="Times New Roman" w:hAnsi="Times New Roman"/>
                <w:b/>
                <w:szCs w:val="24"/>
                <w:lang w:eastAsia="ko-KR"/>
              </w:rPr>
              <w:t>«Кладовая здоровья»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066F" w:rsidRPr="00CA49B5" w:rsidRDefault="00FC066F" w:rsidP="00FC066F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26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FC066F" w:rsidRPr="00CA49B5" w:rsidRDefault="00FC066F" w:rsidP="003D399C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Кызыл-Дагский с/ф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FC066F" w:rsidRPr="00CA49B5" w:rsidRDefault="00FC066F" w:rsidP="00FC066F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Ознакомить с информацией о правилах личной гигиены и здоровом питании</w:t>
            </w:r>
          </w:p>
        </w:tc>
      </w:tr>
      <w:tr w:rsidR="00FC066F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FC066F" w:rsidRPr="0081480F" w:rsidRDefault="00FC066F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FC066F" w:rsidRPr="00CA49B5" w:rsidRDefault="00FC066F" w:rsidP="00FC066F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Встреча  тренинг </w:t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«Алкоголь и наркомания: опасный круг»</w:t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066F" w:rsidRPr="00CA49B5" w:rsidRDefault="00FC066F" w:rsidP="00FC066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30 марта</w:t>
            </w:r>
            <w:r w:rsidRPr="00CA49B5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FC066F" w:rsidRPr="00CA49B5" w:rsidRDefault="00FC066F" w:rsidP="003D399C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Бай-Талский с/ф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FC066F" w:rsidRPr="00CA49B5" w:rsidRDefault="00FC066F" w:rsidP="00FC066F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Профилактика потребления алкоголя и наркотиков несовершеннолетними и формирование здорового образа жизни через создание условий для реализации творческого потенциала подрастающего поколения и укрепление института семьи</w:t>
            </w:r>
          </w:p>
        </w:tc>
      </w:tr>
      <w:tr w:rsidR="00FC066F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FC066F" w:rsidRPr="0081480F" w:rsidRDefault="00FC066F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FC066F" w:rsidRPr="00CA49B5" w:rsidRDefault="00FC066F" w:rsidP="00FC066F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Выставка-путешествие </w:t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«Люби свой край и воспевай»</w:t>
            </w:r>
            <w:r w:rsidRPr="00CA49B5">
              <w:rPr>
                <w:rFonts w:ascii="Times New Roman" w:hAnsi="Times New Roman" w:cs="Times New Roman"/>
                <w:szCs w:val="24"/>
              </w:rPr>
              <w:t xml:space="preserve"> (День экологических знаний)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066F" w:rsidRPr="00CA49B5" w:rsidRDefault="00FC066F" w:rsidP="00FC066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31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FC066F" w:rsidRPr="00CA49B5" w:rsidRDefault="00FC066F" w:rsidP="00FC066F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Кызыл-Дагский с/ф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FC066F" w:rsidRPr="00CA49B5" w:rsidRDefault="00FC066F" w:rsidP="00FC066F">
            <w:pPr>
              <w:shd w:val="clear" w:color="auto" w:fill="FFFFFF" w:themeFill="background1"/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Формирование патриотизма посредством изучения культурного наследия народа, ознакомить читателей с красотой и просторами нашей страны</w:t>
            </w:r>
          </w:p>
        </w:tc>
      </w:tr>
      <w:tr w:rsidR="00FC066F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FC066F" w:rsidRPr="0081480F" w:rsidRDefault="00FC066F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FC066F" w:rsidRPr="00CA49B5" w:rsidRDefault="00FC066F" w:rsidP="00FC066F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Неделя детской книги </w:t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«С книгой мир добрей и ярче»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066F" w:rsidRPr="00CA49B5" w:rsidRDefault="00FC066F" w:rsidP="00FC066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 С 25 по 31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FC066F" w:rsidRPr="00CA49B5" w:rsidRDefault="00FC066F" w:rsidP="00FC066F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ЦБС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FC066F" w:rsidRPr="00CA49B5" w:rsidRDefault="00FC066F" w:rsidP="00FC066F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Повышение читательской активности, возращение престижа книги и чтения, привлечение новых читателей; закрепление положительного влияние свободного чтения и творчества на интеллектуальное и нравственное развитие читателей.</w:t>
            </w:r>
          </w:p>
        </w:tc>
      </w:tr>
      <w:tr w:rsidR="00FC066F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FC066F" w:rsidRPr="0081480F" w:rsidRDefault="00FC066F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FC066F" w:rsidRPr="00CA49B5" w:rsidRDefault="00FC066F" w:rsidP="00FC066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tt-RU"/>
              </w:rPr>
            </w:pPr>
            <w:r w:rsidRPr="00CA49B5">
              <w:rPr>
                <w:rFonts w:ascii="Times New Roman" w:eastAsia="Times New Roman" w:hAnsi="Times New Roman" w:cs="Times New Roman"/>
                <w:szCs w:val="24"/>
                <w:lang w:val="tt-RU"/>
              </w:rPr>
              <w:t xml:space="preserve">Выставка-рекомендация </w:t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CA49B5">
              <w:rPr>
                <w:rFonts w:ascii="Times New Roman" w:eastAsia="Times New Roman" w:hAnsi="Times New Roman" w:cs="Times New Roman"/>
                <w:b/>
                <w:szCs w:val="24"/>
                <w:lang w:val="tt-RU"/>
              </w:rPr>
              <w:t>Все о спорте</w:t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066F" w:rsidRPr="00CA49B5" w:rsidRDefault="00FC066F" w:rsidP="00FC066F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tt-RU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  <w:lang w:val="tt-RU"/>
              </w:rPr>
              <w:t xml:space="preserve">5 апреля 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FC066F" w:rsidRPr="00CA49B5" w:rsidRDefault="00FC066F" w:rsidP="00FC066F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>Абонемент ЦКБ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FC066F" w:rsidRPr="00CA49B5" w:rsidRDefault="00FC066F" w:rsidP="00FC066F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>Пропаганда здорового образа жизни.</w:t>
            </w:r>
          </w:p>
        </w:tc>
      </w:tr>
      <w:tr w:rsidR="00FC066F" w:rsidRPr="00931481" w:rsidTr="0081480F">
        <w:tc>
          <w:tcPr>
            <w:tcW w:w="13333" w:type="dxa"/>
            <w:gridSpan w:val="5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FC066F" w:rsidRPr="0081480F" w:rsidRDefault="00FC066F" w:rsidP="0081480F">
            <w:pPr>
              <w:pStyle w:val="TableParagraph"/>
              <w:spacing w:before="55"/>
              <w:ind w:left="720"/>
              <w:jc w:val="center"/>
              <w:rPr>
                <w:b/>
                <w:sz w:val="28"/>
              </w:rPr>
            </w:pPr>
            <w:r w:rsidRPr="0081480F">
              <w:rPr>
                <w:b/>
                <w:sz w:val="24"/>
              </w:rPr>
              <w:t>Барун-Хемчикская ЦБС</w:t>
            </w: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День сказки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«Жили-были»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26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312E">
              <w:rPr>
                <w:rFonts w:ascii="Times New Roman" w:hAnsi="Times New Roman" w:cs="Times New Roman"/>
              </w:rPr>
              <w:t>МДБ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Литературная игра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«Чудо-книжка про Конька, ростом только в три вершка»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26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312E">
              <w:rPr>
                <w:rFonts w:ascii="Times New Roman" w:hAnsi="Times New Roman" w:cs="Times New Roman"/>
              </w:rPr>
              <w:t>Аянгатинскаяс/б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Литературная игра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«Книжкин дождь из любимых книг»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26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Шекпээрскаяс/б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Кукольный театр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«Три медведя»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26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Бижиктиг-Хаинскаяс/б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Кукольный театр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«Теремок»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26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Эрги-Барлыкскаяд/б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Мультивикторина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«По следам сказочных героев»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312E">
              <w:rPr>
                <w:rFonts w:ascii="Times New Roman" w:hAnsi="Times New Roman" w:cs="Times New Roman"/>
              </w:rPr>
              <w:t>Аянгатинскаяс/б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День книг-юбиляров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«Как у нас на именинах»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28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МДБ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Веселая минутка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«В гостях у дедушки Корнея»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28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Барлыкскаяс/б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Знакомство с творчеством писателя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«В гостях у дедушки Корнея»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28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Дон-Терезинскаяс/б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 xml:space="preserve">Лучший читатель недели </w:t>
            </w:r>
            <w:r w:rsidRPr="00B7312E">
              <w:rPr>
                <w:rFonts w:ascii="Times New Roman" w:hAnsi="Times New Roman" w:cs="Times New Roman"/>
                <w:b/>
              </w:rPr>
              <w:t>«Чемпионы чтения»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29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МДБ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Удивительный мир книг Чуковского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29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Бижиктиг-Хаинская</w:t>
            </w:r>
            <w:r w:rsidR="00353BED">
              <w:rPr>
                <w:rFonts w:ascii="Times New Roman" w:hAnsi="Times New Roman" w:cs="Times New Roman"/>
              </w:rPr>
              <w:t xml:space="preserve"> </w:t>
            </w:r>
            <w:r w:rsidRPr="00B7312E">
              <w:rPr>
                <w:rFonts w:ascii="Times New Roman" w:hAnsi="Times New Roman" w:cs="Times New Roman"/>
              </w:rPr>
              <w:t>с/б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Литературное путешествие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«Приходите к нам на юбилей»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29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Хонделенская</w:t>
            </w:r>
            <w:r w:rsidR="00353BED">
              <w:rPr>
                <w:rFonts w:ascii="Times New Roman" w:hAnsi="Times New Roman" w:cs="Times New Roman"/>
              </w:rPr>
              <w:t xml:space="preserve"> </w:t>
            </w:r>
            <w:r w:rsidRPr="00B7312E">
              <w:rPr>
                <w:rFonts w:ascii="Times New Roman" w:hAnsi="Times New Roman" w:cs="Times New Roman"/>
              </w:rPr>
              <w:t>с/б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Мастер-класс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«Книжная закладка своими руками»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29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Эрги-Барлыкская</w:t>
            </w:r>
            <w:r w:rsidR="00353BED">
              <w:rPr>
                <w:rFonts w:ascii="Times New Roman" w:hAnsi="Times New Roman" w:cs="Times New Roman"/>
              </w:rPr>
              <w:t xml:space="preserve"> </w:t>
            </w:r>
            <w:r w:rsidRPr="00B7312E">
              <w:rPr>
                <w:rFonts w:ascii="Times New Roman" w:hAnsi="Times New Roman" w:cs="Times New Roman"/>
              </w:rPr>
              <w:t>д/б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Литературная игра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«Кто хочет стать умником»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Дон-Терезинская</w:t>
            </w:r>
            <w:r w:rsidR="00353BED">
              <w:rPr>
                <w:rFonts w:ascii="Times New Roman" w:hAnsi="Times New Roman" w:cs="Times New Roman"/>
              </w:rPr>
              <w:t xml:space="preserve"> </w:t>
            </w:r>
            <w:r w:rsidRPr="00B7312E">
              <w:rPr>
                <w:rFonts w:ascii="Times New Roman" w:hAnsi="Times New Roman" w:cs="Times New Roman"/>
              </w:rPr>
              <w:t>с/б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Литературное путешествие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«Как у наших у ворот»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Эрги-Барлыкская</w:t>
            </w:r>
            <w:r w:rsidR="00353BED">
              <w:rPr>
                <w:rFonts w:ascii="Times New Roman" w:hAnsi="Times New Roman" w:cs="Times New Roman"/>
              </w:rPr>
              <w:t xml:space="preserve"> </w:t>
            </w:r>
            <w:r w:rsidRPr="00B7312E">
              <w:rPr>
                <w:rFonts w:ascii="Times New Roman" w:hAnsi="Times New Roman" w:cs="Times New Roman"/>
              </w:rPr>
              <w:t>д/б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Игра – презентация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«Сказки дядюшки Корнея»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МДБ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Закрытие недели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«Награждение победителей Недели»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312E">
              <w:rPr>
                <w:rFonts w:ascii="Times New Roman" w:hAnsi="Times New Roman" w:cs="Times New Roman"/>
              </w:rPr>
              <w:t>Аянгатинская</w:t>
            </w:r>
            <w:r w:rsidR="00353BED">
              <w:rPr>
                <w:rFonts w:ascii="Times New Roman" w:hAnsi="Times New Roman" w:cs="Times New Roman"/>
              </w:rPr>
              <w:t xml:space="preserve"> </w:t>
            </w:r>
            <w:r w:rsidRPr="00B7312E">
              <w:rPr>
                <w:rFonts w:ascii="Times New Roman" w:hAnsi="Times New Roman" w:cs="Times New Roman"/>
              </w:rPr>
              <w:t>с/б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 xml:space="preserve">Мастер-класс </w:t>
            </w:r>
            <w:r w:rsidRPr="00B7312E">
              <w:rPr>
                <w:rFonts w:ascii="Times New Roman" w:hAnsi="Times New Roman" w:cs="Times New Roman"/>
                <w:b/>
              </w:rPr>
              <w:t>«Кормушки для пернатых»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Барлыкская</w:t>
            </w:r>
            <w:r w:rsidR="00353BED">
              <w:rPr>
                <w:rFonts w:ascii="Times New Roman" w:hAnsi="Times New Roman" w:cs="Times New Roman"/>
              </w:rPr>
              <w:t xml:space="preserve"> </w:t>
            </w:r>
            <w:r w:rsidRPr="00B7312E">
              <w:rPr>
                <w:rFonts w:ascii="Times New Roman" w:hAnsi="Times New Roman" w:cs="Times New Roman"/>
              </w:rPr>
              <w:t>с/б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Закрытие недели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«Пришла пора сказать до новой встречи»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Бижиктиг-Хаинская</w:t>
            </w:r>
            <w:r w:rsidR="00353BED">
              <w:rPr>
                <w:rFonts w:ascii="Times New Roman" w:hAnsi="Times New Roman" w:cs="Times New Roman"/>
              </w:rPr>
              <w:t xml:space="preserve"> </w:t>
            </w:r>
            <w:r w:rsidRPr="00B7312E">
              <w:rPr>
                <w:rFonts w:ascii="Times New Roman" w:hAnsi="Times New Roman" w:cs="Times New Roman"/>
              </w:rPr>
              <w:t>с/б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Творческая мастерская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«Весеннее настроение»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312E">
              <w:rPr>
                <w:rFonts w:ascii="Times New Roman" w:hAnsi="Times New Roman" w:cs="Times New Roman"/>
              </w:rPr>
              <w:t>Хонделенская</w:t>
            </w:r>
            <w:r w:rsidR="00353BED">
              <w:rPr>
                <w:rFonts w:ascii="Times New Roman" w:hAnsi="Times New Roman" w:cs="Times New Roman"/>
              </w:rPr>
              <w:t xml:space="preserve"> </w:t>
            </w:r>
            <w:r w:rsidRPr="00B7312E">
              <w:rPr>
                <w:rFonts w:ascii="Times New Roman" w:hAnsi="Times New Roman" w:cs="Times New Roman"/>
              </w:rPr>
              <w:t>с/б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Закрытие недели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«Лучшие читатели 2021 года»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31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312E">
              <w:rPr>
                <w:rFonts w:ascii="Times New Roman" w:hAnsi="Times New Roman" w:cs="Times New Roman"/>
              </w:rPr>
              <w:t>Барлыкская</w:t>
            </w:r>
            <w:r w:rsidR="00353BED">
              <w:rPr>
                <w:rFonts w:ascii="Times New Roman" w:hAnsi="Times New Roman" w:cs="Times New Roman"/>
              </w:rPr>
              <w:t xml:space="preserve"> </w:t>
            </w:r>
            <w:r w:rsidRPr="00B7312E">
              <w:rPr>
                <w:rFonts w:ascii="Times New Roman" w:hAnsi="Times New Roman" w:cs="Times New Roman"/>
              </w:rPr>
              <w:t>с/б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Конкурс рисунков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  <w:b/>
              </w:rPr>
              <w:t>«Мой любимый сказочник»</w:t>
            </w:r>
            <w:r w:rsidRPr="00B7312E">
              <w:rPr>
                <w:rFonts w:ascii="Times New Roman" w:hAnsi="Times New Roman" w:cs="Times New Roman"/>
              </w:rPr>
              <w:t xml:space="preserve"> (140-</w:t>
            </w:r>
            <w:r w:rsidRPr="00B7312E">
              <w:rPr>
                <w:rFonts w:ascii="Times New Roman" w:hAnsi="Times New Roman" w:cs="Times New Roman"/>
              </w:rPr>
              <w:lastRenderedPageBreak/>
              <w:t>летие К. И. Чуковского)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lastRenderedPageBreak/>
              <w:t>31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Аксы-Барлыкская</w:t>
            </w:r>
            <w:r w:rsidR="00353BED">
              <w:rPr>
                <w:rFonts w:ascii="Times New Roman" w:hAnsi="Times New Roman" w:cs="Times New Roman"/>
              </w:rPr>
              <w:t xml:space="preserve"> </w:t>
            </w:r>
            <w:r w:rsidRPr="00B7312E">
              <w:rPr>
                <w:rFonts w:ascii="Times New Roman" w:hAnsi="Times New Roman" w:cs="Times New Roman"/>
              </w:rPr>
              <w:t>с/б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Закрытие недели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«Награждение победителей»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31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Дон-Терезинская</w:t>
            </w:r>
            <w:r w:rsidR="00353BED">
              <w:rPr>
                <w:rFonts w:ascii="Times New Roman" w:hAnsi="Times New Roman" w:cs="Times New Roman"/>
              </w:rPr>
              <w:t xml:space="preserve"> </w:t>
            </w:r>
            <w:r w:rsidRPr="00B7312E">
              <w:rPr>
                <w:rFonts w:ascii="Times New Roman" w:hAnsi="Times New Roman" w:cs="Times New Roman"/>
              </w:rPr>
              <w:t>с/б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Закрытие недели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«Пусть книга будет праздником для вас!»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31 марта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Эрги-Барлыкская</w:t>
            </w:r>
            <w:r w:rsidR="00353BED">
              <w:rPr>
                <w:rFonts w:ascii="Times New Roman" w:hAnsi="Times New Roman" w:cs="Times New Roman"/>
              </w:rPr>
              <w:t xml:space="preserve"> </w:t>
            </w:r>
            <w:r w:rsidRPr="00B7312E">
              <w:rPr>
                <w:rFonts w:ascii="Times New Roman" w:hAnsi="Times New Roman" w:cs="Times New Roman"/>
              </w:rPr>
              <w:t>д/б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B7312E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B7312E" w:rsidRPr="0081480F" w:rsidRDefault="00B7312E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Интерактивное путешествие</w:t>
            </w:r>
          </w:p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12E">
              <w:rPr>
                <w:rFonts w:ascii="Times New Roman" w:hAnsi="Times New Roman" w:cs="Times New Roman"/>
                <w:b/>
              </w:rPr>
              <w:t>«В мире птиц»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7312E" w:rsidRPr="00B7312E" w:rsidRDefault="00B7312E" w:rsidP="00B7312E">
            <w:pPr>
              <w:jc w:val="both"/>
              <w:rPr>
                <w:rFonts w:ascii="Times New Roman" w:hAnsi="Times New Roman" w:cs="Times New Roman"/>
              </w:rPr>
            </w:pPr>
            <w:r w:rsidRPr="00B7312E">
              <w:rPr>
                <w:rFonts w:ascii="Times New Roman" w:hAnsi="Times New Roman" w:cs="Times New Roman"/>
              </w:rPr>
              <w:t>Аксы-Барлыкская</w:t>
            </w:r>
            <w:r w:rsidR="00353BED">
              <w:rPr>
                <w:rFonts w:ascii="Times New Roman" w:hAnsi="Times New Roman" w:cs="Times New Roman"/>
              </w:rPr>
              <w:t xml:space="preserve"> </w:t>
            </w:r>
            <w:r w:rsidRPr="00B7312E">
              <w:rPr>
                <w:rFonts w:ascii="Times New Roman" w:hAnsi="Times New Roman" w:cs="Times New Roman"/>
              </w:rPr>
              <w:t>с/б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7312E" w:rsidRPr="00931481" w:rsidRDefault="00B7312E" w:rsidP="00B7312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</w:p>
        </w:tc>
      </w:tr>
      <w:tr w:rsidR="003D399C" w:rsidRPr="00931481" w:rsidTr="0081480F">
        <w:tc>
          <w:tcPr>
            <w:tcW w:w="13333" w:type="dxa"/>
            <w:gridSpan w:val="5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3D399C" w:rsidRPr="0081480F" w:rsidRDefault="003D399C" w:rsidP="0081480F">
            <w:pPr>
              <w:pStyle w:val="TableParagraph"/>
              <w:spacing w:before="55"/>
              <w:ind w:left="720"/>
              <w:jc w:val="center"/>
              <w:rPr>
                <w:b/>
                <w:sz w:val="28"/>
              </w:rPr>
            </w:pPr>
            <w:r w:rsidRPr="0081480F">
              <w:rPr>
                <w:b/>
                <w:sz w:val="24"/>
              </w:rPr>
              <w:t>Дзун-Хемчикская ЦБС</w:t>
            </w:r>
          </w:p>
        </w:tc>
      </w:tr>
      <w:tr w:rsidR="003D399C" w:rsidRPr="00931481" w:rsidTr="0081480F">
        <w:tc>
          <w:tcPr>
            <w:tcW w:w="959" w:type="dxa"/>
            <w:tcBorders>
              <w:top w:val="single" w:sz="4" w:space="0" w:color="auto"/>
            </w:tcBorders>
          </w:tcPr>
          <w:p w:rsidR="003D399C" w:rsidRPr="0081480F" w:rsidRDefault="003D399C" w:rsidP="0081480F">
            <w:pPr>
              <w:pStyle w:val="TableParagraph"/>
              <w:numPr>
                <w:ilvl w:val="0"/>
                <w:numId w:val="10"/>
              </w:numPr>
              <w:spacing w:before="55"/>
              <w:jc w:val="both"/>
              <w:rPr>
                <w:sz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3D399C" w:rsidRPr="00CA49B5" w:rsidRDefault="003D399C" w:rsidP="003D399C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Профилактическая акция </w:t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«Безопасные каникулы»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399C" w:rsidRPr="00CA49B5" w:rsidRDefault="003D399C" w:rsidP="003D399C">
            <w:pPr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с 25 марта по 03 апреля 2022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3D399C" w:rsidRPr="00CA49B5" w:rsidRDefault="003D399C" w:rsidP="003D399C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МБУ «Дзун-Хемчикская ЦБС»</w:t>
            </w:r>
          </w:p>
          <w:p w:rsidR="003D399C" w:rsidRPr="00CA49B5" w:rsidRDefault="003D399C" w:rsidP="003D399C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3D399C" w:rsidRPr="00CA49B5" w:rsidRDefault="003D399C" w:rsidP="003D399C">
            <w:pPr>
              <w:pStyle w:val="TableParagraph"/>
              <w:spacing w:before="44"/>
              <w:jc w:val="both"/>
              <w:rPr>
                <w:szCs w:val="24"/>
              </w:rPr>
            </w:pPr>
            <w:r w:rsidRPr="00CA49B5">
              <w:rPr>
                <w:szCs w:val="24"/>
              </w:rPr>
              <w:t>Цель профилактической Акции является</w:t>
            </w:r>
          </w:p>
          <w:p w:rsidR="003D399C" w:rsidRPr="00CA49B5" w:rsidRDefault="003D399C" w:rsidP="003D399C">
            <w:pPr>
              <w:pStyle w:val="TableParagraph"/>
              <w:spacing w:before="44"/>
              <w:jc w:val="both"/>
              <w:rPr>
                <w:szCs w:val="24"/>
              </w:rPr>
            </w:pPr>
            <w:r w:rsidRPr="00CA49B5">
              <w:rPr>
                <w:szCs w:val="24"/>
              </w:rPr>
              <w:t>повышение ответственности родителей за жизнь и здоровье детей, и формирование у школьников элементарных представлений о безопасности их жизнедеятельности в период весенних каникул.</w:t>
            </w:r>
          </w:p>
        </w:tc>
      </w:tr>
      <w:tr w:rsidR="00FC066F" w:rsidRPr="00931481" w:rsidTr="0081480F">
        <w:tc>
          <w:tcPr>
            <w:tcW w:w="13333" w:type="dxa"/>
            <w:gridSpan w:val="5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FC066F" w:rsidRPr="00931481" w:rsidRDefault="003D399C" w:rsidP="0081480F">
            <w:pPr>
              <w:pStyle w:val="TableParagraph"/>
              <w:spacing w:before="55"/>
              <w:ind w:left="720"/>
              <w:jc w:val="center"/>
              <w:rPr>
                <w:b/>
                <w:sz w:val="28"/>
              </w:rPr>
            </w:pPr>
            <w:r w:rsidRPr="00CA49B5">
              <w:rPr>
                <w:b/>
                <w:sz w:val="24"/>
              </w:rPr>
              <w:t>Каа-Хемская ЦБС</w:t>
            </w:r>
          </w:p>
        </w:tc>
      </w:tr>
      <w:tr w:rsidR="00CB79C9" w:rsidRPr="00931481" w:rsidTr="0081480F">
        <w:trPr>
          <w:trHeight w:val="841"/>
        </w:trPr>
        <w:tc>
          <w:tcPr>
            <w:tcW w:w="959" w:type="dxa"/>
          </w:tcPr>
          <w:p w:rsidR="00CB79C9" w:rsidRPr="0081480F" w:rsidRDefault="00D9424C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1480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9C9" w:rsidRPr="00CA49B5" w:rsidRDefault="00931481" w:rsidP="00931481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А</w:t>
            </w:r>
            <w:r w:rsidR="00D9424C" w:rsidRPr="00CA49B5">
              <w:rPr>
                <w:rFonts w:ascii="Times New Roman" w:hAnsi="Times New Roman" w:cs="Times New Roman"/>
                <w:szCs w:val="24"/>
              </w:rPr>
              <w:t>кция</w:t>
            </w:r>
            <w:r w:rsidRPr="00CA49B5">
              <w:rPr>
                <w:rFonts w:ascii="Times New Roman" w:hAnsi="Times New Roman" w:cs="Times New Roman"/>
                <w:szCs w:val="24"/>
              </w:rPr>
              <w:t xml:space="preserve"> неделя детской книги  </w:t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«Книжная страна! Как хорошо, что есть она</w:t>
            </w:r>
            <w:r w:rsidR="00D9424C" w:rsidRPr="00CA49B5">
              <w:rPr>
                <w:rFonts w:ascii="Times New Roman" w:hAnsi="Times New Roman" w:cs="Times New Roman"/>
                <w:b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9C9" w:rsidRPr="00CA49B5" w:rsidRDefault="00D9424C" w:rsidP="007020A6">
            <w:pPr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7020A6" w:rsidRPr="00CA49B5">
              <w:rPr>
                <w:rFonts w:ascii="Times New Roman" w:hAnsi="Times New Roman" w:cs="Times New Roman"/>
                <w:szCs w:val="24"/>
              </w:rPr>
              <w:t xml:space="preserve">26 марта по 3 апреля 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9C9" w:rsidRPr="00CA49B5" w:rsidRDefault="007020A6" w:rsidP="00D9424C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Каа-Хемская «ЦБС»:</w:t>
            </w:r>
          </w:p>
          <w:p w:rsidR="007020A6" w:rsidRPr="00CA49B5" w:rsidRDefault="007020A6" w:rsidP="00D9424C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Суг-Бажынский с/ф, Бурен-Хемский с/ф,</w:t>
            </w:r>
          </w:p>
          <w:p w:rsidR="007020A6" w:rsidRPr="00CA49B5" w:rsidRDefault="007020A6" w:rsidP="00D9424C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Кундустугский с/ф,</w:t>
            </w:r>
          </w:p>
          <w:p w:rsidR="007020A6" w:rsidRPr="00CA49B5" w:rsidRDefault="007020A6" w:rsidP="00D9424C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Бояровский с/ф,</w:t>
            </w:r>
          </w:p>
          <w:p w:rsidR="007020A6" w:rsidRPr="00CA49B5" w:rsidRDefault="007020A6" w:rsidP="00D9424C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Кок-Хаакский с/ф, Дерзиг-Аксынский с/ф,</w:t>
            </w:r>
          </w:p>
          <w:p w:rsidR="007020A6" w:rsidRPr="00CA49B5" w:rsidRDefault="007020A6" w:rsidP="00D9424C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Бурен-Бай-Хаакскийсмб, Ильинский с/ф, Сизимский с/ф, ЦРДБ</w:t>
            </w:r>
          </w:p>
        </w:tc>
        <w:tc>
          <w:tcPr>
            <w:tcW w:w="4636" w:type="dxa"/>
          </w:tcPr>
          <w:p w:rsidR="00CB79C9" w:rsidRPr="00CA49B5" w:rsidRDefault="0081480F" w:rsidP="00D9424C">
            <w:pPr>
              <w:pStyle w:val="TableParagraph"/>
              <w:jc w:val="both"/>
              <w:rPr>
                <w:szCs w:val="24"/>
              </w:rPr>
            </w:pPr>
            <w:r>
              <w:rPr>
                <w:szCs w:val="24"/>
              </w:rPr>
              <w:t>Неделя детской книги проводит</w:t>
            </w:r>
            <w:r w:rsidR="007020A6" w:rsidRPr="00CA49B5">
              <w:rPr>
                <w:szCs w:val="24"/>
              </w:rPr>
              <w:t>ся с целью популяризации детской книги и чтения, стимулирования интереса к чтению; повышение читательской активности; возвращение престижа книги и чтения, привлечение новых читателей; закрепление положительного влияния свободного чтения и творчества на интеллектуальное и нравственное развитие ребёнка; раскрытие творческого потенциала детей через участие в литературных и творческих конкурсах.</w:t>
            </w:r>
          </w:p>
        </w:tc>
      </w:tr>
      <w:tr w:rsidR="00D9424C" w:rsidRPr="00931481" w:rsidTr="0081480F">
        <w:trPr>
          <w:trHeight w:val="1405"/>
        </w:trPr>
        <w:tc>
          <w:tcPr>
            <w:tcW w:w="959" w:type="dxa"/>
          </w:tcPr>
          <w:p w:rsidR="00D9424C" w:rsidRPr="0081480F" w:rsidRDefault="00D9424C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1480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24C" w:rsidRPr="00CA49B5" w:rsidRDefault="0074147A" w:rsidP="0074147A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Показ фильма</w:t>
            </w:r>
            <w:r w:rsidR="00D9424C" w:rsidRPr="00CA49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9424C" w:rsidRPr="00CA49B5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Тос</w:t>
            </w:r>
            <w:r w:rsidR="00353BE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чадыр»</w:t>
            </w:r>
            <w:r w:rsidRPr="00CA49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24C" w:rsidRPr="00CA49B5" w:rsidRDefault="0074147A" w:rsidP="00931481">
            <w:pPr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931481" w:rsidRPr="00CA49B5">
              <w:rPr>
                <w:rFonts w:ascii="Times New Roman" w:hAnsi="Times New Roman" w:cs="Times New Roman"/>
                <w:szCs w:val="24"/>
              </w:rPr>
              <w:t xml:space="preserve">29 </w:t>
            </w:r>
            <w:r w:rsidRPr="00CA49B5">
              <w:rPr>
                <w:rFonts w:ascii="Times New Roman" w:hAnsi="Times New Roman" w:cs="Times New Roman"/>
                <w:szCs w:val="24"/>
              </w:rPr>
              <w:t xml:space="preserve">марта 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24C" w:rsidRPr="00CA49B5" w:rsidRDefault="00931481" w:rsidP="00D9424C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ИЦ ЦРМБ им. С.О. Тамба</w:t>
            </w:r>
          </w:p>
        </w:tc>
        <w:tc>
          <w:tcPr>
            <w:tcW w:w="4636" w:type="dxa"/>
          </w:tcPr>
          <w:p w:rsidR="0074147A" w:rsidRPr="00CA49B5" w:rsidRDefault="00193DFF" w:rsidP="00D9424C">
            <w:pPr>
              <w:pStyle w:val="TableParagraph"/>
              <w:jc w:val="both"/>
              <w:rPr>
                <w:szCs w:val="24"/>
                <w:lang w:bidi="ru-RU"/>
              </w:rPr>
            </w:pPr>
            <w:r w:rsidRPr="00CA49B5">
              <w:rPr>
                <w:szCs w:val="24"/>
                <w:lang w:bidi="ru-RU"/>
              </w:rPr>
              <w:t xml:space="preserve">Премьера </w:t>
            </w:r>
            <w:r w:rsidR="0074147A" w:rsidRPr="00CA49B5">
              <w:rPr>
                <w:szCs w:val="24"/>
                <w:lang w:bidi="ru-RU"/>
              </w:rPr>
              <w:t xml:space="preserve"> фильма</w:t>
            </w:r>
            <w:r w:rsidRPr="00CA49B5">
              <w:rPr>
                <w:szCs w:val="24"/>
                <w:lang w:bidi="ru-RU"/>
              </w:rPr>
              <w:t xml:space="preserve"> по роману Ток</w:t>
            </w:r>
            <w:r w:rsidR="0081480F">
              <w:rPr>
                <w:szCs w:val="24"/>
                <w:lang w:bidi="ru-RU"/>
              </w:rPr>
              <w:t>а С.К. воспитывающее   историко-</w:t>
            </w:r>
            <w:r w:rsidRPr="00CA49B5">
              <w:rPr>
                <w:szCs w:val="24"/>
                <w:lang w:bidi="ru-RU"/>
              </w:rPr>
              <w:t xml:space="preserve">патриотическое направление у детей,  а также прививающие любовь к чтению и развивающие творческие навыки, так как, в фильме приняли участие учащиеся школ, школы №1,2 с. Сарыг-Сеп. </w:t>
            </w:r>
          </w:p>
          <w:p w:rsidR="00D9424C" w:rsidRPr="00CA49B5" w:rsidRDefault="00D9424C" w:rsidP="00D9424C">
            <w:pPr>
              <w:pStyle w:val="TableParagraph"/>
              <w:jc w:val="both"/>
              <w:rPr>
                <w:szCs w:val="24"/>
              </w:rPr>
            </w:pPr>
            <w:r w:rsidRPr="00CA49B5">
              <w:rPr>
                <w:szCs w:val="24"/>
              </w:rPr>
              <w:t xml:space="preserve">Возраст участников </w:t>
            </w:r>
            <w:r w:rsidR="0074147A" w:rsidRPr="00CA49B5">
              <w:rPr>
                <w:szCs w:val="24"/>
              </w:rPr>
              <w:t>класса</w:t>
            </w:r>
            <w:r w:rsidRPr="00CA49B5">
              <w:rPr>
                <w:szCs w:val="24"/>
              </w:rPr>
              <w:t xml:space="preserve">: </w:t>
            </w:r>
            <w:r w:rsidR="0074147A" w:rsidRPr="00CA49B5">
              <w:rPr>
                <w:szCs w:val="24"/>
              </w:rPr>
              <w:t>6 класс (2006, 2007</w:t>
            </w:r>
            <w:r w:rsidR="00CC5A3C" w:rsidRPr="00CA49B5">
              <w:rPr>
                <w:szCs w:val="24"/>
              </w:rPr>
              <w:t xml:space="preserve"> г.р.)</w:t>
            </w:r>
          </w:p>
        </w:tc>
      </w:tr>
      <w:tr w:rsidR="00931481" w:rsidRPr="00931481" w:rsidTr="0081480F">
        <w:trPr>
          <w:trHeight w:val="1405"/>
        </w:trPr>
        <w:tc>
          <w:tcPr>
            <w:tcW w:w="959" w:type="dxa"/>
          </w:tcPr>
          <w:p w:rsidR="00931481" w:rsidRPr="0081480F" w:rsidRDefault="00931481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1480F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CA49B5">
              <w:rPr>
                <w:rFonts w:ascii="Times New Roman" w:hAnsi="Times New Roman" w:cs="Times New Roman"/>
                <w:bCs/>
                <w:szCs w:val="28"/>
              </w:rPr>
              <w:t>Открытие Недели детской книги</w:t>
            </w:r>
            <w:r w:rsidRPr="00CA49B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A49B5">
              <w:rPr>
                <w:rFonts w:ascii="Times New Roman" w:hAnsi="Times New Roman" w:cs="Times New Roman"/>
                <w:b/>
                <w:szCs w:val="28"/>
              </w:rPr>
              <w:t>«Книжная страна! Как хорошо, что есть она!»</w:t>
            </w:r>
            <w:r w:rsidRPr="00CA49B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26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1" w:rsidRPr="00CA49B5" w:rsidRDefault="00931481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ЦРДБ Каа-Хемского района</w:t>
            </w:r>
          </w:p>
        </w:tc>
        <w:tc>
          <w:tcPr>
            <w:tcW w:w="4636" w:type="dxa"/>
          </w:tcPr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CA49B5">
              <w:rPr>
                <w:rFonts w:ascii="Times New Roman" w:hAnsi="Times New Roman" w:cs="Times New Roman"/>
                <w:bCs/>
                <w:szCs w:val="28"/>
              </w:rPr>
              <w:t>-воспитать любовь и интерес детей к художественной литературе;</w:t>
            </w:r>
          </w:p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CA49B5">
              <w:rPr>
                <w:rFonts w:ascii="Times New Roman" w:hAnsi="Times New Roman" w:cs="Times New Roman"/>
                <w:bCs/>
                <w:szCs w:val="28"/>
              </w:rPr>
              <w:t>-закрепить и систематизировать знания детей о произведениях К.И. Чуковского.</w:t>
            </w:r>
          </w:p>
        </w:tc>
      </w:tr>
      <w:tr w:rsidR="00931481" w:rsidRPr="00931481" w:rsidTr="0081480F">
        <w:trPr>
          <w:trHeight w:val="1405"/>
        </w:trPr>
        <w:tc>
          <w:tcPr>
            <w:tcW w:w="959" w:type="dxa"/>
          </w:tcPr>
          <w:p w:rsidR="00931481" w:rsidRPr="0081480F" w:rsidRDefault="00931481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 xml:space="preserve">Веселая переменка </w:t>
            </w:r>
            <w:r w:rsidRPr="00CA49B5">
              <w:rPr>
                <w:rFonts w:ascii="Times New Roman" w:hAnsi="Times New Roman" w:cs="Times New Roman"/>
                <w:b/>
                <w:szCs w:val="28"/>
              </w:rPr>
              <w:t>«Веселая путаница дедушки Корнея»</w:t>
            </w:r>
            <w:r w:rsidRPr="00CA49B5">
              <w:rPr>
                <w:rFonts w:ascii="Times New Roman" w:hAnsi="Times New Roman" w:cs="Times New Roman"/>
                <w:szCs w:val="28"/>
              </w:rPr>
              <w:t xml:space="preserve"> -140-летию Корнея Иванович Чуковского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28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1" w:rsidRPr="00CA49B5" w:rsidRDefault="00931481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ЦРДБ Каа-Хемского района</w:t>
            </w:r>
          </w:p>
        </w:tc>
        <w:tc>
          <w:tcPr>
            <w:tcW w:w="4636" w:type="dxa"/>
          </w:tcPr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CA49B5">
              <w:rPr>
                <w:rFonts w:ascii="Times New Roman" w:hAnsi="Times New Roman" w:cs="Times New Roman"/>
                <w:bCs/>
                <w:szCs w:val="28"/>
              </w:rPr>
              <w:t xml:space="preserve"> -познакомить учащихся с интересными фактами биографии К.Чуковского;</w:t>
            </w:r>
          </w:p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CA49B5">
              <w:rPr>
                <w:rFonts w:ascii="Times New Roman" w:hAnsi="Times New Roman" w:cs="Times New Roman"/>
                <w:bCs/>
                <w:szCs w:val="28"/>
              </w:rPr>
              <w:t>- выявить читательский интерес;</w:t>
            </w:r>
          </w:p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CA49B5">
              <w:rPr>
                <w:rFonts w:ascii="Times New Roman" w:hAnsi="Times New Roman" w:cs="Times New Roman"/>
                <w:bCs/>
                <w:szCs w:val="28"/>
              </w:rPr>
              <w:t>-развить мышление, речь, воображение, память.</w:t>
            </w:r>
          </w:p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931481" w:rsidRPr="00931481" w:rsidTr="0081480F">
        <w:trPr>
          <w:trHeight w:val="1405"/>
        </w:trPr>
        <w:tc>
          <w:tcPr>
            <w:tcW w:w="959" w:type="dxa"/>
          </w:tcPr>
          <w:p w:rsidR="00931481" w:rsidRPr="0081480F" w:rsidRDefault="00931481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 xml:space="preserve">Викторина </w:t>
            </w:r>
            <w:r w:rsidRPr="00CA49B5">
              <w:rPr>
                <w:rFonts w:ascii="Times New Roman" w:hAnsi="Times New Roman" w:cs="Times New Roman"/>
                <w:b/>
                <w:szCs w:val="28"/>
              </w:rPr>
              <w:t>«Чудеса у чудо-дерева»</w:t>
            </w:r>
            <w:r w:rsidRPr="00CA49B5">
              <w:rPr>
                <w:rFonts w:ascii="Times New Roman" w:hAnsi="Times New Roman" w:cs="Times New Roman"/>
                <w:szCs w:val="28"/>
              </w:rPr>
              <w:t xml:space="preserve"> сказки К.И. Чуковского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29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1" w:rsidRPr="00CA49B5" w:rsidRDefault="00931481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ЦРДБ Каа-Хемского района</w:t>
            </w:r>
          </w:p>
        </w:tc>
        <w:tc>
          <w:tcPr>
            <w:tcW w:w="4636" w:type="dxa"/>
          </w:tcPr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CA49B5">
              <w:rPr>
                <w:rFonts w:ascii="Times New Roman" w:hAnsi="Times New Roman" w:cs="Times New Roman"/>
                <w:bCs/>
                <w:szCs w:val="28"/>
              </w:rPr>
              <w:t>расширить знания детей о творчестве, о прочитанных произведениях К. И. Чуковского;</w:t>
            </w:r>
          </w:p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CA49B5">
              <w:rPr>
                <w:rFonts w:ascii="Times New Roman" w:hAnsi="Times New Roman" w:cs="Times New Roman"/>
                <w:bCs/>
                <w:szCs w:val="28"/>
              </w:rPr>
              <w:t>- формировать социально-коммуникативные навыки за счёт умения работать в команде;</w:t>
            </w:r>
          </w:p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CA49B5">
              <w:rPr>
                <w:rFonts w:ascii="Times New Roman" w:hAnsi="Times New Roman" w:cs="Times New Roman"/>
                <w:bCs/>
                <w:szCs w:val="28"/>
              </w:rPr>
              <w:t>- развить память, внимание за счёт умения определять прочитанные произведения по иллюстрациям и отрывкам из них.</w:t>
            </w:r>
          </w:p>
        </w:tc>
      </w:tr>
      <w:tr w:rsidR="00931481" w:rsidRPr="00931481" w:rsidTr="0081480F">
        <w:trPr>
          <w:trHeight w:val="1405"/>
        </w:trPr>
        <w:tc>
          <w:tcPr>
            <w:tcW w:w="959" w:type="dxa"/>
          </w:tcPr>
          <w:p w:rsidR="00931481" w:rsidRPr="0081480F" w:rsidRDefault="00931481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 xml:space="preserve">Час чтения </w:t>
            </w:r>
            <w:r w:rsidRPr="00CA49B5">
              <w:rPr>
                <w:rFonts w:ascii="Times New Roman" w:hAnsi="Times New Roman" w:cs="Times New Roman"/>
                <w:b/>
                <w:szCs w:val="28"/>
              </w:rPr>
              <w:t>«У меня зазвонил телефон…»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30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1" w:rsidRPr="00CA49B5" w:rsidRDefault="00931481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ЦРДБ Каа-Хемского района</w:t>
            </w:r>
          </w:p>
        </w:tc>
        <w:tc>
          <w:tcPr>
            <w:tcW w:w="4636" w:type="dxa"/>
          </w:tcPr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CA49B5">
              <w:rPr>
                <w:rFonts w:ascii="Times New Roman" w:hAnsi="Times New Roman" w:cs="Times New Roman"/>
                <w:bCs/>
                <w:szCs w:val="28"/>
              </w:rPr>
              <w:t xml:space="preserve">-развить речь учащихся, внимание, память; </w:t>
            </w:r>
          </w:p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CA49B5">
              <w:rPr>
                <w:rFonts w:ascii="Times New Roman" w:hAnsi="Times New Roman" w:cs="Times New Roman"/>
                <w:bCs/>
                <w:szCs w:val="28"/>
              </w:rPr>
              <w:t>-формировать навыки выразительного чтения;</w:t>
            </w:r>
          </w:p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CA49B5">
              <w:rPr>
                <w:rFonts w:ascii="Times New Roman" w:hAnsi="Times New Roman" w:cs="Times New Roman"/>
                <w:bCs/>
                <w:szCs w:val="28"/>
              </w:rPr>
              <w:t>-способствовать воспитанию устойчивого интереса к книге и желанию читать;</w:t>
            </w:r>
          </w:p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CA49B5">
              <w:rPr>
                <w:rFonts w:ascii="Times New Roman" w:hAnsi="Times New Roman" w:cs="Times New Roman"/>
                <w:bCs/>
                <w:szCs w:val="28"/>
              </w:rPr>
              <w:t>-воспитывать чувства добра, любви и радости на основе произведений К.И.Чуковского.</w:t>
            </w:r>
          </w:p>
        </w:tc>
      </w:tr>
      <w:tr w:rsidR="00931481" w:rsidRPr="00931481" w:rsidTr="0081480F">
        <w:trPr>
          <w:trHeight w:val="1405"/>
        </w:trPr>
        <w:tc>
          <w:tcPr>
            <w:tcW w:w="959" w:type="dxa"/>
          </w:tcPr>
          <w:p w:rsidR="00931481" w:rsidRPr="0081480F" w:rsidRDefault="00931481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 xml:space="preserve">Литературный сундучок </w:t>
            </w:r>
            <w:r w:rsidRPr="00CA49B5">
              <w:rPr>
                <w:rFonts w:ascii="Times New Roman" w:hAnsi="Times New Roman" w:cs="Times New Roman"/>
                <w:b/>
                <w:szCs w:val="28"/>
              </w:rPr>
              <w:t>«В гостях у дедушки Корнея»</w:t>
            </w:r>
            <w:r w:rsidRPr="00CA49B5">
              <w:rPr>
                <w:rFonts w:ascii="Times New Roman" w:hAnsi="Times New Roman" w:cs="Times New Roman"/>
                <w:szCs w:val="28"/>
              </w:rPr>
              <w:t xml:space="preserve"> 140 лет со дня рождения К.И. Чуковского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 xml:space="preserve">31 марта 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1" w:rsidRPr="00CA49B5" w:rsidRDefault="00931481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ЦРДБ Каа-Хемского района</w:t>
            </w:r>
          </w:p>
        </w:tc>
        <w:tc>
          <w:tcPr>
            <w:tcW w:w="4636" w:type="dxa"/>
          </w:tcPr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CA49B5">
              <w:rPr>
                <w:rFonts w:ascii="Times New Roman" w:hAnsi="Times New Roman" w:cs="Times New Roman"/>
                <w:bCs/>
                <w:szCs w:val="28"/>
              </w:rPr>
              <w:t xml:space="preserve">-развить читательский кругозор и интерес к творчеству писателя; </w:t>
            </w:r>
          </w:p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CA49B5">
              <w:rPr>
                <w:rFonts w:ascii="Times New Roman" w:hAnsi="Times New Roman" w:cs="Times New Roman"/>
                <w:bCs/>
                <w:szCs w:val="28"/>
              </w:rPr>
              <w:t>-показать детям удивительный мир сказок писателя, их мудрость и красоту.</w:t>
            </w:r>
          </w:p>
        </w:tc>
      </w:tr>
      <w:tr w:rsidR="00931481" w:rsidRPr="00931481" w:rsidTr="0081480F">
        <w:trPr>
          <w:trHeight w:val="1405"/>
        </w:trPr>
        <w:tc>
          <w:tcPr>
            <w:tcW w:w="959" w:type="dxa"/>
          </w:tcPr>
          <w:p w:rsidR="00931481" w:rsidRPr="0081480F" w:rsidRDefault="00931481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 xml:space="preserve">День творчества </w:t>
            </w:r>
            <w:r w:rsidRPr="00CA49B5">
              <w:rPr>
                <w:rFonts w:ascii="Times New Roman" w:hAnsi="Times New Roman" w:cs="Times New Roman"/>
                <w:b/>
                <w:szCs w:val="28"/>
              </w:rPr>
              <w:t>«Любимый герой из сказок Корнея Ивановича Чуковского»</w:t>
            </w:r>
            <w:r w:rsidRPr="00CA49B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1-2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1" w:rsidRPr="00CA49B5" w:rsidRDefault="00931481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ЦРДБ Каа-Хемского района</w:t>
            </w:r>
          </w:p>
        </w:tc>
        <w:tc>
          <w:tcPr>
            <w:tcW w:w="4636" w:type="dxa"/>
          </w:tcPr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CA49B5">
              <w:rPr>
                <w:rFonts w:ascii="Times New Roman" w:hAnsi="Times New Roman" w:cs="Times New Roman"/>
                <w:bCs/>
                <w:szCs w:val="28"/>
              </w:rPr>
              <w:t xml:space="preserve"> - развить творческих способностей учащихся;</w:t>
            </w:r>
          </w:p>
          <w:p w:rsidR="00931481" w:rsidRPr="00CA49B5" w:rsidRDefault="00931481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CA49B5">
              <w:rPr>
                <w:rFonts w:ascii="Times New Roman" w:hAnsi="Times New Roman" w:cs="Times New Roman"/>
                <w:bCs/>
                <w:szCs w:val="28"/>
              </w:rPr>
              <w:t>-развить память, внимание за счёт умения определять прочитанные произведения по иллюстрациям и отрывкам из них</w:t>
            </w:r>
          </w:p>
        </w:tc>
      </w:tr>
      <w:tr w:rsidR="003D399C" w:rsidRPr="00931481" w:rsidTr="0081480F">
        <w:trPr>
          <w:trHeight w:val="295"/>
        </w:trPr>
        <w:tc>
          <w:tcPr>
            <w:tcW w:w="13333" w:type="dxa"/>
            <w:gridSpan w:val="5"/>
            <w:shd w:val="clear" w:color="auto" w:fill="BDD6EE" w:themeFill="accent1" w:themeFillTint="66"/>
          </w:tcPr>
          <w:p w:rsidR="003D399C" w:rsidRPr="0081480F" w:rsidRDefault="003D399C" w:rsidP="0081480F">
            <w:pPr>
              <w:pStyle w:val="ab"/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1480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Кызылская ЦБС</w:t>
            </w:r>
          </w:p>
        </w:tc>
      </w:tr>
      <w:tr w:rsidR="003D399C" w:rsidRPr="00931481" w:rsidTr="0081480F">
        <w:trPr>
          <w:trHeight w:val="399"/>
        </w:trPr>
        <w:tc>
          <w:tcPr>
            <w:tcW w:w="959" w:type="dxa"/>
          </w:tcPr>
          <w:p w:rsidR="003D399C" w:rsidRPr="0081480F" w:rsidRDefault="003D399C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99C" w:rsidRPr="00CA49B5" w:rsidRDefault="003D399C" w:rsidP="003D399C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Литературно-познавательный интенсив </w:t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«В стране детства с новой точки зрения»</w:t>
            </w:r>
            <w:r w:rsidRPr="00CA49B5">
              <w:rPr>
                <w:rFonts w:ascii="Times New Roman" w:hAnsi="Times New Roman" w:cs="Times New Roman"/>
                <w:szCs w:val="24"/>
              </w:rPr>
              <w:t xml:space="preserve"> в рамках Недели детской и юношеской книги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99C" w:rsidRPr="00CA49B5" w:rsidRDefault="003D399C" w:rsidP="003D399C">
            <w:pPr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с 21 по 31 марта 2022 г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99C" w:rsidRPr="00CA49B5" w:rsidRDefault="003D399C" w:rsidP="003D399C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Библиотеки ЦБС</w:t>
            </w:r>
          </w:p>
        </w:tc>
        <w:tc>
          <w:tcPr>
            <w:tcW w:w="4636" w:type="dxa"/>
          </w:tcPr>
          <w:p w:rsidR="003D399C" w:rsidRPr="00CA49B5" w:rsidRDefault="003D399C" w:rsidP="003D399C">
            <w:pPr>
              <w:pStyle w:val="TableParagraph"/>
              <w:jc w:val="both"/>
              <w:rPr>
                <w:szCs w:val="24"/>
              </w:rPr>
            </w:pPr>
            <w:r w:rsidRPr="00CA49B5">
              <w:rPr>
                <w:szCs w:val="24"/>
              </w:rPr>
              <w:t>Проведение мероприятий в рамках Недели:</w:t>
            </w:r>
          </w:p>
          <w:p w:rsidR="003D399C" w:rsidRPr="00CA49B5" w:rsidRDefault="003D399C" w:rsidP="003D399C">
            <w:pPr>
              <w:pStyle w:val="TableParagraph"/>
              <w:jc w:val="both"/>
              <w:rPr>
                <w:szCs w:val="24"/>
              </w:rPr>
            </w:pPr>
            <w:r w:rsidRPr="00CA49B5">
              <w:rPr>
                <w:szCs w:val="24"/>
              </w:rPr>
              <w:t>- прививать любовь к чтению и бережное отношение к книгам;</w:t>
            </w:r>
          </w:p>
          <w:p w:rsidR="003D399C" w:rsidRPr="00CA49B5" w:rsidRDefault="003D399C" w:rsidP="003D399C">
            <w:pPr>
              <w:pStyle w:val="TableParagraph"/>
              <w:jc w:val="both"/>
              <w:rPr>
                <w:szCs w:val="24"/>
              </w:rPr>
            </w:pPr>
            <w:r w:rsidRPr="00CA49B5">
              <w:rPr>
                <w:szCs w:val="24"/>
              </w:rPr>
              <w:t>- развивать устнуюречь, внимание, память;</w:t>
            </w:r>
          </w:p>
          <w:p w:rsidR="003D399C" w:rsidRPr="00CA49B5" w:rsidRDefault="003D399C" w:rsidP="003D399C">
            <w:pPr>
              <w:pStyle w:val="TableParagraph"/>
              <w:jc w:val="both"/>
              <w:rPr>
                <w:szCs w:val="24"/>
              </w:rPr>
            </w:pPr>
            <w:r w:rsidRPr="00CA49B5">
              <w:rPr>
                <w:szCs w:val="24"/>
              </w:rPr>
              <w:t>- воспитывать интерес к литературным произведениям.</w:t>
            </w:r>
          </w:p>
        </w:tc>
      </w:tr>
      <w:tr w:rsidR="003D399C" w:rsidRPr="00931481" w:rsidTr="0081480F">
        <w:trPr>
          <w:trHeight w:val="404"/>
        </w:trPr>
        <w:tc>
          <w:tcPr>
            <w:tcW w:w="959" w:type="dxa"/>
          </w:tcPr>
          <w:p w:rsidR="003D399C" w:rsidRPr="0081480F" w:rsidRDefault="003D399C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99C" w:rsidRPr="00CA49B5" w:rsidRDefault="003D399C" w:rsidP="003D399C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Познавательная программа </w:t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«Мы в стране Читалии»</w:t>
            </w:r>
            <w:r w:rsidRPr="00CA49B5">
              <w:rPr>
                <w:rFonts w:ascii="Times New Roman" w:hAnsi="Times New Roman" w:cs="Times New Roman"/>
                <w:szCs w:val="24"/>
              </w:rPr>
              <w:t xml:space="preserve"> в рамках Всероссийской акции «Библионочь»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99C" w:rsidRPr="00CA49B5" w:rsidRDefault="003D399C" w:rsidP="003D399C">
            <w:pPr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С 18 по 24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99C" w:rsidRPr="00CA49B5" w:rsidRDefault="003D399C" w:rsidP="003D399C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Библиотеки ЦБС</w:t>
            </w:r>
          </w:p>
        </w:tc>
        <w:tc>
          <w:tcPr>
            <w:tcW w:w="4636" w:type="dxa"/>
          </w:tcPr>
          <w:p w:rsidR="003D399C" w:rsidRPr="00CA49B5" w:rsidRDefault="003D399C" w:rsidP="003D399C">
            <w:pPr>
              <w:pStyle w:val="TableParagraph"/>
              <w:jc w:val="both"/>
              <w:rPr>
                <w:szCs w:val="24"/>
              </w:rPr>
            </w:pPr>
            <w:r w:rsidRPr="00CA49B5">
              <w:rPr>
                <w:szCs w:val="24"/>
              </w:rPr>
              <w:t>- проведение мастер-классов;</w:t>
            </w:r>
          </w:p>
          <w:p w:rsidR="003D399C" w:rsidRPr="00CA49B5" w:rsidRDefault="003D399C" w:rsidP="003D399C">
            <w:pPr>
              <w:pStyle w:val="TableParagraph"/>
              <w:jc w:val="both"/>
              <w:rPr>
                <w:szCs w:val="24"/>
              </w:rPr>
            </w:pPr>
            <w:r w:rsidRPr="00CA49B5">
              <w:rPr>
                <w:szCs w:val="24"/>
              </w:rPr>
              <w:t>- встречи с писателями;</w:t>
            </w:r>
          </w:p>
          <w:p w:rsidR="003D399C" w:rsidRPr="00CA49B5" w:rsidRDefault="003D399C" w:rsidP="003D399C">
            <w:pPr>
              <w:pStyle w:val="TableParagraph"/>
              <w:jc w:val="both"/>
              <w:rPr>
                <w:szCs w:val="24"/>
              </w:rPr>
            </w:pPr>
            <w:r w:rsidRPr="00CA49B5">
              <w:rPr>
                <w:szCs w:val="24"/>
              </w:rPr>
              <w:t>- встречи с мастерами ДПИ в рамках Года народного искусства и нематериального культурного наследия в России…</w:t>
            </w:r>
          </w:p>
        </w:tc>
      </w:tr>
      <w:tr w:rsidR="003D399C" w:rsidRPr="00931481" w:rsidTr="0081480F">
        <w:trPr>
          <w:trHeight w:val="210"/>
        </w:trPr>
        <w:tc>
          <w:tcPr>
            <w:tcW w:w="13333" w:type="dxa"/>
            <w:gridSpan w:val="5"/>
            <w:shd w:val="clear" w:color="auto" w:fill="BDD6EE" w:themeFill="accent1" w:themeFillTint="66"/>
          </w:tcPr>
          <w:p w:rsidR="003D399C" w:rsidRPr="0081480F" w:rsidRDefault="003D399C" w:rsidP="0081480F">
            <w:pPr>
              <w:pStyle w:val="ab"/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1480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Монгун-Тайгинская ЦБС</w:t>
            </w:r>
          </w:p>
        </w:tc>
      </w:tr>
      <w:tr w:rsidR="003D399C" w:rsidRPr="00931481" w:rsidTr="0081480F">
        <w:trPr>
          <w:trHeight w:val="425"/>
        </w:trPr>
        <w:tc>
          <w:tcPr>
            <w:tcW w:w="959" w:type="dxa"/>
          </w:tcPr>
          <w:p w:rsidR="003D399C" w:rsidRPr="0081480F" w:rsidRDefault="003D399C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1.Литературная викторина</w:t>
            </w:r>
          </w:p>
          <w:p w:rsidR="003D399C" w:rsidRPr="00CA49B5" w:rsidRDefault="003D399C" w:rsidP="003D399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  <w:b/>
              </w:rPr>
              <w:t>«Знаешь – отвечай, не знаешь – прочитай»</w:t>
            </w:r>
            <w:r w:rsidRPr="00CA49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D399C" w:rsidRPr="00CA49B5" w:rsidRDefault="003D399C" w:rsidP="003D399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A49B5">
              <w:rPr>
                <w:rFonts w:ascii="Times New Roman" w:eastAsia="Calibri" w:hAnsi="Times New Roman" w:cs="Times New Roman"/>
              </w:rPr>
              <w:t>2.Обзор книг-юбиляров</w:t>
            </w:r>
          </w:p>
          <w:p w:rsidR="003D399C" w:rsidRPr="00CA49B5" w:rsidRDefault="003D399C" w:rsidP="003D39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Calibri" w:hAnsi="Times New Roman" w:cs="Times New Roman"/>
                <w:b/>
              </w:rPr>
              <w:t>«С днем рождения, книжечка!»</w:t>
            </w:r>
            <w:r w:rsidRPr="00CA49B5">
              <w:rPr>
                <w:rFonts w:ascii="Times New Roman" w:eastAsia="Times New Roman" w:hAnsi="Times New Roman" w:cs="Times New Roman"/>
              </w:rPr>
              <w:t xml:space="preserve"> 3.Библиочемпионат</w:t>
            </w:r>
          </w:p>
          <w:p w:rsidR="003D399C" w:rsidRPr="00CA49B5" w:rsidRDefault="003D399C" w:rsidP="003D39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49B5">
              <w:rPr>
                <w:rFonts w:ascii="Times New Roman" w:eastAsia="Times New Roman" w:hAnsi="Times New Roman" w:cs="Times New Roman"/>
                <w:b/>
              </w:rPr>
              <w:t xml:space="preserve">«Чей это портрет?»  </w:t>
            </w:r>
          </w:p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 xml:space="preserve">(Портреты русских писателей) </w:t>
            </w:r>
          </w:p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4.День писателя</w:t>
            </w:r>
          </w:p>
          <w:p w:rsidR="003D399C" w:rsidRPr="00CA49B5" w:rsidRDefault="003D399C" w:rsidP="003D399C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  <w:b/>
              </w:rPr>
              <w:t xml:space="preserve">«Ученый и поэт»  </w:t>
            </w:r>
            <w:r w:rsidRPr="00CA49B5">
              <w:rPr>
                <w:rFonts w:ascii="Times New Roman" w:eastAsia="Times New Roman" w:hAnsi="Times New Roman" w:cs="Times New Roman"/>
              </w:rPr>
              <w:t>(К 140-летию  детского писателя, критика, литературоведа и переводчика Корнея Ивановича Чуковского)</w:t>
            </w:r>
            <w:r w:rsidRPr="00CA49B5">
              <w:rPr>
                <w:rFonts w:ascii="Times New Roman" w:hAnsi="Times New Roman" w:cs="Times New Roman"/>
              </w:rPr>
              <w:t xml:space="preserve"> </w:t>
            </w:r>
          </w:p>
          <w:p w:rsidR="003D399C" w:rsidRPr="00CA49B5" w:rsidRDefault="003D399C" w:rsidP="003D399C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 xml:space="preserve">5.Литературная гостиная </w:t>
            </w:r>
          </w:p>
          <w:p w:rsidR="003D399C" w:rsidRPr="00CA49B5" w:rsidRDefault="003D399C" w:rsidP="003D39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49B5">
              <w:rPr>
                <w:rFonts w:ascii="Times New Roman" w:eastAsia="Times New Roman" w:hAnsi="Times New Roman" w:cs="Times New Roman"/>
                <w:b/>
              </w:rPr>
              <w:t>«Стихи о природе русских поэтов»</w:t>
            </w:r>
          </w:p>
          <w:p w:rsidR="003D399C" w:rsidRPr="00CA49B5" w:rsidRDefault="003D399C" w:rsidP="003D399C">
            <w:pPr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 xml:space="preserve"> 6. День птиц</w:t>
            </w:r>
          </w:p>
          <w:p w:rsidR="003D399C" w:rsidRPr="00CA49B5" w:rsidRDefault="003D399C" w:rsidP="003D39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49B5">
              <w:rPr>
                <w:rFonts w:ascii="Times New Roman" w:hAnsi="Times New Roman" w:cs="Times New Roman"/>
                <w:b/>
              </w:rPr>
              <w:t xml:space="preserve">«Птицы, кто они такие?» </w:t>
            </w:r>
          </w:p>
          <w:p w:rsidR="003D399C" w:rsidRPr="00CA49B5" w:rsidRDefault="003D399C" w:rsidP="003D399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(К Международному дню птиц)</w:t>
            </w:r>
            <w:r w:rsidRPr="00CA49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D399C" w:rsidRPr="00CA49B5" w:rsidRDefault="003D399C" w:rsidP="003D399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A49B5">
              <w:rPr>
                <w:rFonts w:ascii="Times New Roman" w:eastAsia="Calibri" w:hAnsi="Times New Roman" w:cs="Times New Roman"/>
              </w:rPr>
              <w:t xml:space="preserve">7. Громкое чтение </w:t>
            </w:r>
          </w:p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Calibri" w:hAnsi="Times New Roman" w:cs="Times New Roman"/>
                <w:b/>
              </w:rPr>
              <w:t>«А у сказки тихий голосок»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26 марта</w:t>
            </w:r>
          </w:p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9B5">
              <w:rPr>
                <w:rFonts w:ascii="Times New Roman" w:eastAsia="Calibri" w:hAnsi="Times New Roman" w:cs="Times New Roman"/>
              </w:rPr>
              <w:t>28 марта</w:t>
            </w:r>
          </w:p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29 марта</w:t>
            </w:r>
          </w:p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30 марта</w:t>
            </w:r>
          </w:p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31 марта</w:t>
            </w:r>
          </w:p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1 апреля</w:t>
            </w:r>
          </w:p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399C" w:rsidRPr="00CA49B5" w:rsidRDefault="003D399C" w:rsidP="003D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3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99C" w:rsidRPr="00CA49B5" w:rsidRDefault="003D399C" w:rsidP="003D39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 xml:space="preserve">Центральная районная детская библиотека им. О.Ч.Чанчы-Хоо </w:t>
            </w:r>
          </w:p>
          <w:p w:rsidR="003D399C" w:rsidRPr="00CA49B5" w:rsidRDefault="003D399C" w:rsidP="003D39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с.Мугур-Аксы</w:t>
            </w:r>
          </w:p>
          <w:p w:rsidR="003D399C" w:rsidRPr="00CA49B5" w:rsidRDefault="003D399C" w:rsidP="003D39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Монгун-Тайгинского кожууна</w:t>
            </w:r>
          </w:p>
        </w:tc>
        <w:tc>
          <w:tcPr>
            <w:tcW w:w="4636" w:type="dxa"/>
          </w:tcPr>
          <w:p w:rsidR="003D399C" w:rsidRPr="00CA49B5" w:rsidRDefault="003D399C" w:rsidP="003D399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Создание в детской библиотеке библиотечного обслуживания детей, сознательно ориентированного на интересы читателя-ребенка:</w:t>
            </w:r>
          </w:p>
          <w:p w:rsidR="003D399C" w:rsidRPr="00CA49B5" w:rsidRDefault="003D399C" w:rsidP="003D39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- создание в детской  библиотеке особой библиотечной информационной среды, отвечающей потребностям и интересам развивающейся личности, формированию гражданственности и патриотизма;</w:t>
            </w:r>
          </w:p>
          <w:p w:rsidR="003D399C" w:rsidRPr="00CA49B5" w:rsidRDefault="003D399C" w:rsidP="003D39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- пробуждение читательского интереса к истории и  краеведению;</w:t>
            </w:r>
          </w:p>
          <w:p w:rsidR="003D399C" w:rsidRPr="00CA49B5" w:rsidRDefault="003D399C" w:rsidP="003D39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- нравственное развитие и экологическое просвещение детей;</w:t>
            </w:r>
          </w:p>
          <w:p w:rsidR="003D399C" w:rsidRPr="00CA49B5" w:rsidRDefault="003D399C" w:rsidP="003D39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-приобщение читателей к художественным традициям народной культуры;</w:t>
            </w:r>
          </w:p>
          <w:p w:rsidR="003D399C" w:rsidRPr="00CA49B5" w:rsidRDefault="003D399C" w:rsidP="003D39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- содействие со  школами  кожууна  в реализации образовательных программ;</w:t>
            </w:r>
          </w:p>
          <w:p w:rsidR="003D399C" w:rsidRPr="00CA49B5" w:rsidRDefault="003D399C" w:rsidP="003D39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- воспитание и развитие творческих способностей детей;</w:t>
            </w:r>
          </w:p>
          <w:p w:rsidR="003D399C" w:rsidRPr="00CA49B5" w:rsidRDefault="003D399C" w:rsidP="003D399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Привлечение  и  воспитание  будущего  читателя:</w:t>
            </w:r>
          </w:p>
          <w:p w:rsidR="003D399C" w:rsidRPr="00CA49B5" w:rsidRDefault="003D399C" w:rsidP="003D39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- приобщение детей к систематическому чтению;</w:t>
            </w:r>
          </w:p>
          <w:p w:rsidR="003D399C" w:rsidRPr="00CA49B5" w:rsidRDefault="003D399C" w:rsidP="003D39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-формирование информационной культуры личности.</w:t>
            </w:r>
          </w:p>
          <w:p w:rsidR="003D399C" w:rsidRPr="00CA49B5" w:rsidRDefault="003D399C" w:rsidP="00CA49B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Внедрение  инновационных  форм  работы.</w:t>
            </w:r>
          </w:p>
        </w:tc>
      </w:tr>
      <w:tr w:rsidR="00045A3B" w:rsidRPr="00931481" w:rsidTr="0081480F">
        <w:trPr>
          <w:trHeight w:val="282"/>
        </w:trPr>
        <w:tc>
          <w:tcPr>
            <w:tcW w:w="13333" w:type="dxa"/>
            <w:gridSpan w:val="5"/>
            <w:shd w:val="clear" w:color="auto" w:fill="BDD6EE" w:themeFill="accent1" w:themeFillTint="66"/>
          </w:tcPr>
          <w:p w:rsidR="00045A3B" w:rsidRPr="0081480F" w:rsidRDefault="00045A3B" w:rsidP="0081480F">
            <w:pPr>
              <w:pStyle w:val="ab"/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1480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Овюрская ЦБС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49B5">
              <w:rPr>
                <w:rFonts w:ascii="Times New Roman" w:eastAsia="Times New Roman" w:hAnsi="Times New Roman" w:cs="Times New Roman"/>
                <w:bCs/>
              </w:rPr>
              <w:t>Книжно-иллюстрированная выставка-викторина</w:t>
            </w:r>
          </w:p>
          <w:p w:rsidR="00045A3B" w:rsidRPr="00CA49B5" w:rsidRDefault="00045A3B" w:rsidP="000A6B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9B5">
              <w:rPr>
                <w:rFonts w:ascii="Times New Roman" w:eastAsia="Times New Roman" w:hAnsi="Times New Roman" w:cs="Times New Roman"/>
                <w:b/>
                <w:bCs/>
              </w:rPr>
              <w:t>«Узнай. Прочти. Выиграй»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24-30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зав. абонементом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jc w:val="both"/>
            </w:pPr>
            <w:r w:rsidRPr="00CA49B5">
              <w:t xml:space="preserve"> Наглядная пропаганда художественной литературы, входящей в школьную программу с использованием элементов конкурса среди старшеклассников.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/>
              </w:rPr>
              <w:t xml:space="preserve">Онлайн обзор  </w:t>
            </w:r>
            <w:r w:rsidRPr="00CA49B5">
              <w:rPr>
                <w:rFonts w:ascii="Times New Roman" w:hAnsi="Times New Roman"/>
                <w:b/>
              </w:rPr>
              <w:t>«Живой как жизнь»</w:t>
            </w:r>
            <w:r w:rsidRPr="00CA49B5">
              <w:rPr>
                <w:lang w:eastAsia="ru-RU"/>
              </w:rPr>
              <w:t xml:space="preserve"> </w:t>
            </w:r>
            <w:r w:rsidRPr="00CA49B5">
              <w:rPr>
                <w:rFonts w:ascii="Times New Roman" w:hAnsi="Times New Roman" w:cs="Times New Roman"/>
                <w:lang w:eastAsia="ru-RU"/>
              </w:rPr>
              <w:t xml:space="preserve">к </w:t>
            </w:r>
            <w:r w:rsidRPr="00CA49B5">
              <w:rPr>
                <w:rFonts w:ascii="Times New Roman" w:hAnsi="Times New Roman" w:cs="Times New Roman"/>
              </w:rPr>
              <w:t>140-летию Корнея Чуковского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 xml:space="preserve">31 марта 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зав. абонементом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jc w:val="both"/>
            </w:pPr>
            <w:r w:rsidRPr="00CA49B5">
              <w:t xml:space="preserve">Обзор творчества писателя К.Чуковского в форме слайдов и разместить по группам школьников. 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  <w:lang w:val="en-US"/>
              </w:rPr>
              <w:t>book</w:t>
            </w:r>
            <w:r w:rsidRPr="00CA49B5">
              <w:rPr>
                <w:rFonts w:ascii="Times New Roman" w:hAnsi="Times New Roman" w:cs="Times New Roman"/>
              </w:rPr>
              <w:t xml:space="preserve"> селфи</w:t>
            </w:r>
            <w:r w:rsidR="000A6B11" w:rsidRPr="00CA49B5">
              <w:rPr>
                <w:rFonts w:ascii="Times New Roman" w:hAnsi="Times New Roman" w:cs="Times New Roman"/>
              </w:rPr>
              <w:t xml:space="preserve"> </w:t>
            </w:r>
            <w:r w:rsidRPr="00CA49B5">
              <w:rPr>
                <w:rFonts w:ascii="Times New Roman" w:hAnsi="Times New Roman" w:cs="Times New Roman"/>
                <w:b/>
              </w:rPr>
              <w:t>«Я + моя любимая книга»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в течении всей недели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jc w:val="center"/>
            </w:pPr>
            <w:r w:rsidRPr="00CA49B5">
              <w:rPr>
                <w:rFonts w:ascii="Times New Roman" w:hAnsi="Times New Roman" w:cs="Times New Roman"/>
              </w:rPr>
              <w:t>ЦРДМБ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jc w:val="both"/>
            </w:pPr>
            <w:r w:rsidRPr="00CA49B5">
              <w:t>Привитие детей к чтению через  формат селфи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Час творческих затей</w:t>
            </w:r>
          </w:p>
          <w:p w:rsidR="00045A3B" w:rsidRPr="00CA49B5" w:rsidRDefault="00045A3B" w:rsidP="000A6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9B5">
              <w:rPr>
                <w:rFonts w:ascii="Times New Roman" w:hAnsi="Times New Roman" w:cs="Times New Roman"/>
                <w:b/>
              </w:rPr>
              <w:t>«Песочные фантазии»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28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jc w:val="center"/>
            </w:pPr>
            <w:r w:rsidRPr="00CA49B5">
              <w:rPr>
                <w:rFonts w:ascii="Times New Roman" w:hAnsi="Times New Roman" w:cs="Times New Roman"/>
              </w:rPr>
              <w:t>ЦРДМБ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jc w:val="both"/>
            </w:pPr>
            <w:r w:rsidRPr="00CA49B5">
              <w:t>Развитие творческих идей детей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 xml:space="preserve">Кожуунный конкурс чтецов онлайн </w:t>
            </w:r>
            <w:r w:rsidRPr="00CA49B5">
              <w:rPr>
                <w:b/>
                <w:bCs/>
              </w:rPr>
              <w:t>«</w:t>
            </w:r>
            <w:r w:rsidRPr="00CA49B5">
              <w:rPr>
                <w:rFonts w:ascii="Times New Roman" w:hAnsi="Times New Roman" w:cs="Times New Roman"/>
                <w:b/>
                <w:bCs/>
              </w:rPr>
              <w:t>Чудеса у Чудо-дерева»</w:t>
            </w:r>
            <w:r w:rsidRPr="00CA49B5">
              <w:rPr>
                <w:bCs/>
              </w:rPr>
              <w:t xml:space="preserve"> </w:t>
            </w:r>
            <w:r w:rsidRPr="00CA49B5">
              <w:rPr>
                <w:rFonts w:ascii="Times New Roman" w:hAnsi="Times New Roman" w:cs="Times New Roman"/>
                <w:bCs/>
              </w:rPr>
              <w:t>к 140-летию К. И. Чуковского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29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jc w:val="center"/>
            </w:pPr>
            <w:r w:rsidRPr="00CA49B5">
              <w:rPr>
                <w:rFonts w:ascii="Times New Roman" w:hAnsi="Times New Roman" w:cs="Times New Roman"/>
              </w:rPr>
              <w:t>ЦРДМБ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jc w:val="both"/>
            </w:pPr>
            <w:r w:rsidRPr="00CA49B5">
              <w:t xml:space="preserve">Научить детей к чтению стихотворений и знакомство с  творчеством писателя 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A6B11" w:rsidP="000A6B11">
            <w:pPr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М</w:t>
            </w:r>
            <w:r w:rsidR="00045A3B" w:rsidRPr="00CA49B5">
              <w:rPr>
                <w:rFonts w:ascii="Times New Roman" w:hAnsi="Times New Roman" w:cs="Times New Roman"/>
              </w:rPr>
              <w:t>арафон игр</w:t>
            </w:r>
          </w:p>
          <w:p w:rsidR="00045A3B" w:rsidRPr="00CA49B5" w:rsidRDefault="00045A3B" w:rsidP="000A6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9B5">
              <w:rPr>
                <w:rFonts w:ascii="Times New Roman" w:hAnsi="Times New Roman" w:cs="Times New Roman"/>
                <w:b/>
              </w:rPr>
              <w:t>«Игротека в библиотеке»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jc w:val="center"/>
            </w:pPr>
            <w:r w:rsidRPr="00CA49B5">
              <w:rPr>
                <w:rFonts w:ascii="Times New Roman" w:hAnsi="Times New Roman" w:cs="Times New Roman"/>
              </w:rPr>
              <w:t>ЦРДМБ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jc w:val="both"/>
            </w:pPr>
            <w:r w:rsidRPr="00CA49B5">
              <w:t>Развивать чтение детей через игру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Информ-досье</w:t>
            </w:r>
          </w:p>
          <w:p w:rsidR="00045A3B" w:rsidRPr="00CA49B5" w:rsidRDefault="00045A3B" w:rsidP="000A6B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A49B5">
              <w:rPr>
                <w:rFonts w:ascii="Times New Roman" w:hAnsi="Times New Roman" w:cs="Times New Roman"/>
                <w:b/>
              </w:rPr>
              <w:t>«В мире героев книг Дедушки Корнея»</w:t>
            </w:r>
          </w:p>
          <w:p w:rsidR="00045A3B" w:rsidRPr="00CA49B5" w:rsidRDefault="00045A3B" w:rsidP="000A6B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(140 лет со дня рождения К.И. Чуковского)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26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spacing w:line="240" w:lineRule="auto"/>
              <w:jc w:val="center"/>
            </w:pPr>
            <w:r w:rsidRPr="00CA49B5">
              <w:rPr>
                <w:rFonts w:ascii="Times New Roman" w:hAnsi="Times New Roman" w:cs="Times New Roman"/>
              </w:rPr>
              <w:t>Зав. Ак-Чыраанским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jc w:val="both"/>
            </w:pPr>
            <w:r w:rsidRPr="00CA49B5">
              <w:t>Информация на знакомство детей с творчеством писателя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Открытие Недели детской книги</w:t>
            </w:r>
          </w:p>
          <w:p w:rsidR="00045A3B" w:rsidRPr="00CA49B5" w:rsidRDefault="00045A3B" w:rsidP="000A6B1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9B5">
              <w:rPr>
                <w:rFonts w:ascii="Times New Roman" w:hAnsi="Times New Roman" w:cs="Times New Roman"/>
                <w:b/>
              </w:rPr>
              <w:t>«Библиотека, книжка, я – вместе верные друзья»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tabs>
                <w:tab w:val="left" w:pos="9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 xml:space="preserve"> 25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Зав. Саглынским 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jc w:val="both"/>
            </w:pPr>
            <w:r w:rsidRPr="00CA49B5">
              <w:t>Привлечение детей в библиотеку на чтение книг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Интеллектуальная игра по  различным отраслям знаний</w:t>
            </w:r>
          </w:p>
          <w:p w:rsidR="00045A3B" w:rsidRPr="00CA49B5" w:rsidRDefault="00045A3B" w:rsidP="000A6B1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9B5">
              <w:rPr>
                <w:rFonts w:ascii="Times New Roman" w:hAnsi="Times New Roman" w:cs="Times New Roman"/>
                <w:b/>
              </w:rPr>
              <w:t>«100 вопросов на засыпку»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tabs>
                <w:tab w:val="left" w:pos="9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26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Зав. . Саглынским 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jc w:val="both"/>
            </w:pPr>
            <w:r w:rsidRPr="00CA49B5">
              <w:t>Развивать интеллект у детей с вопросами о разном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Обзор</w:t>
            </w:r>
          </w:p>
          <w:p w:rsidR="00045A3B" w:rsidRPr="00CA49B5" w:rsidRDefault="00045A3B" w:rsidP="000A6B1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9B5">
              <w:rPr>
                <w:rFonts w:ascii="Times New Roman" w:hAnsi="Times New Roman" w:cs="Times New Roman"/>
                <w:b/>
              </w:rPr>
              <w:t>«Страна новинок журнального мира»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tabs>
                <w:tab w:val="left" w:pos="9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Зав. Саглынским  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jc w:val="both"/>
            </w:pPr>
            <w:r w:rsidRPr="00CA49B5">
              <w:t>Знакомство с периодическими изданиями библиотеки как призыв к чтению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Книжная выставка-путешествие</w:t>
            </w:r>
          </w:p>
          <w:p w:rsidR="00045A3B" w:rsidRPr="00CA49B5" w:rsidRDefault="00045A3B" w:rsidP="000A6B1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9B5">
              <w:rPr>
                <w:rFonts w:ascii="Times New Roman" w:hAnsi="Times New Roman" w:cs="Times New Roman"/>
                <w:b/>
              </w:rPr>
              <w:t>«Сказочники всех времен и народов»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tabs>
                <w:tab w:val="left" w:pos="9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28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Зав. Саглынским 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jc w:val="both"/>
            </w:pPr>
            <w:r w:rsidRPr="00CA49B5">
              <w:t>пропаганда к чтению сказок в наглядной форме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Литературная гостиная</w:t>
            </w:r>
          </w:p>
          <w:p w:rsidR="00045A3B" w:rsidRPr="00CA49B5" w:rsidRDefault="00045A3B" w:rsidP="000A6B1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9B5">
              <w:rPr>
                <w:rFonts w:ascii="Times New Roman" w:hAnsi="Times New Roman" w:cs="Times New Roman"/>
                <w:b/>
              </w:rPr>
              <w:t>«Путешествие по сказкам Корнея Чуковского»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31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Зав Саглынским 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jc w:val="both"/>
            </w:pPr>
            <w:r w:rsidRPr="00CA49B5">
              <w:t>Приучение детей к чтению по книгам писателя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Выставка детских книг-юбиляров</w:t>
            </w:r>
          </w:p>
          <w:p w:rsidR="00045A3B" w:rsidRPr="00CA49B5" w:rsidRDefault="00045A3B" w:rsidP="000A6B1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A49B5">
              <w:rPr>
                <w:rFonts w:ascii="Times New Roman" w:hAnsi="Times New Roman"/>
                <w:b/>
              </w:rPr>
              <w:t>«Книжная радуга»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24-30</w:t>
            </w:r>
            <w:r w:rsidRPr="00CA49B5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Зав. Солчурским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Пропаганда к чтению детских писателей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Квест-игра</w:t>
            </w:r>
          </w:p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A49B5">
              <w:rPr>
                <w:rFonts w:ascii="Times New Roman" w:hAnsi="Times New Roman"/>
                <w:b/>
              </w:rPr>
              <w:t>«Литературный    лабиринт»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26</w:t>
            </w:r>
            <w:r w:rsidRPr="00CA49B5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Зав. Солчурским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Привитие к чтению книг через игровую форму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Интеллектуально-развлекательная квиз-игра</w:t>
            </w:r>
          </w:p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A49B5">
              <w:rPr>
                <w:rFonts w:ascii="Times New Roman" w:hAnsi="Times New Roman"/>
                <w:b/>
              </w:rPr>
              <w:t>«Битва Разумов»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27</w:t>
            </w:r>
            <w:r w:rsidRPr="00CA49B5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Зав. Солчурским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Развитие интеллектуального мышления через игры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Литературно-музыкальная викторина</w:t>
            </w:r>
          </w:p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A49B5">
              <w:rPr>
                <w:rFonts w:ascii="Times New Roman" w:hAnsi="Times New Roman"/>
                <w:b/>
              </w:rPr>
              <w:t>«Песни героев любимых книг»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28</w:t>
            </w:r>
            <w:r w:rsidRPr="00CA49B5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Зав. Солчурским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Пропаганда любви к песенной форме через литературную викторину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Литературный квест</w:t>
            </w:r>
          </w:p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A49B5">
              <w:rPr>
                <w:rFonts w:ascii="Times New Roman" w:hAnsi="Times New Roman"/>
                <w:b/>
              </w:rPr>
              <w:t>«Детям на забаву»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29</w:t>
            </w:r>
            <w:r w:rsidRPr="00CA49B5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Зав. Солчурским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Привитие к чтению книг через игровую форму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eastAsia="Times New Roman" w:hAnsi="Times New Roman"/>
                <w:lang w:eastAsia="ru-RU"/>
              </w:rPr>
              <w:t>Выставка</w:t>
            </w:r>
          </w:p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A49B5">
              <w:rPr>
                <w:rFonts w:ascii="Times New Roman" w:eastAsia="Times New Roman" w:hAnsi="Times New Roman"/>
                <w:b/>
                <w:lang w:eastAsia="ru-RU"/>
              </w:rPr>
              <w:t>«Моя любимая книжка»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9B5">
              <w:rPr>
                <w:rFonts w:ascii="Times New Roman" w:hAnsi="Times New Roman"/>
              </w:rPr>
              <w:t>24-30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9B5">
              <w:rPr>
                <w:rFonts w:ascii="Times New Roman" w:eastAsia="Times New Roman" w:hAnsi="Times New Roman"/>
                <w:lang w:eastAsia="ru-RU"/>
              </w:rPr>
              <w:t>зав. Дус-Дагским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Наглядная пропаганда чтения литературы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spacing w:line="240" w:lineRule="auto"/>
              <w:jc w:val="center"/>
            </w:pPr>
            <w:r w:rsidRPr="00CA49B5">
              <w:rPr>
                <w:rFonts w:ascii="Times New Roman" w:eastAsia="Times New Roman" w:hAnsi="Times New Roman"/>
                <w:lang w:eastAsia="ru-RU"/>
              </w:rPr>
              <w:t xml:space="preserve">Конкурс рисунков  </w:t>
            </w:r>
            <w:r w:rsidRPr="00CA49B5">
              <w:rPr>
                <w:rFonts w:ascii="Times New Roman" w:eastAsia="Times New Roman" w:hAnsi="Times New Roman"/>
                <w:b/>
                <w:lang w:eastAsia="ru-RU"/>
              </w:rPr>
              <w:t>«Добрая страна детства»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jc w:val="center"/>
              <w:rPr>
                <w:rFonts w:ascii="Times New Roman" w:eastAsia="Times New Roman" w:hAnsi="Times New Roman"/>
              </w:rPr>
            </w:pPr>
            <w:r w:rsidRPr="00CA49B5">
              <w:rPr>
                <w:rFonts w:ascii="Times New Roman" w:eastAsia="Times New Roman" w:hAnsi="Times New Roman"/>
                <w:lang w:eastAsia="ru-RU"/>
              </w:rPr>
              <w:t>зав. Дус-Дагским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Развитие к чтению книг через рисунки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spacing w:line="240" w:lineRule="auto"/>
              <w:jc w:val="center"/>
            </w:pPr>
            <w:r w:rsidRPr="00CA49B5">
              <w:rPr>
                <w:rFonts w:ascii="Times New Roman" w:eastAsia="Times New Roman" w:hAnsi="Times New Roman"/>
                <w:lang w:eastAsia="ru-RU"/>
              </w:rPr>
              <w:t>Викторина</w:t>
            </w:r>
          </w:p>
          <w:p w:rsidR="00045A3B" w:rsidRPr="00CA49B5" w:rsidRDefault="00045A3B" w:rsidP="000A6B11">
            <w:pPr>
              <w:spacing w:line="240" w:lineRule="auto"/>
              <w:jc w:val="center"/>
              <w:rPr>
                <w:b/>
              </w:rPr>
            </w:pPr>
            <w:r w:rsidRPr="00CA49B5">
              <w:rPr>
                <w:rFonts w:ascii="Times New Roman" w:eastAsia="Times New Roman" w:hAnsi="Times New Roman"/>
                <w:b/>
                <w:lang w:eastAsia="ru-RU"/>
              </w:rPr>
              <w:t>«В гостях у сказки»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jc w:val="center"/>
              <w:rPr>
                <w:rFonts w:ascii="Times New Roman" w:eastAsia="Times New Roman" w:hAnsi="Times New Roman"/>
              </w:rPr>
            </w:pPr>
            <w:r w:rsidRPr="00CA49B5">
              <w:rPr>
                <w:rFonts w:ascii="Times New Roman" w:eastAsia="Times New Roman" w:hAnsi="Times New Roman"/>
                <w:lang w:eastAsia="ru-RU"/>
              </w:rPr>
              <w:t>зав. Дус-Дагским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Развивать интеллекта и любознательности у детей с помощью викторины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9B5">
              <w:rPr>
                <w:rFonts w:ascii="Times New Roman" w:eastAsia="Times New Roman" w:hAnsi="Times New Roman"/>
                <w:lang w:eastAsia="ru-RU"/>
              </w:rPr>
              <w:t>Игра</w:t>
            </w:r>
          </w:p>
          <w:p w:rsidR="00045A3B" w:rsidRPr="00CA49B5" w:rsidRDefault="00045A3B" w:rsidP="000A6B11">
            <w:pPr>
              <w:spacing w:line="240" w:lineRule="auto"/>
              <w:jc w:val="center"/>
              <w:rPr>
                <w:b/>
              </w:rPr>
            </w:pPr>
            <w:r w:rsidRPr="00CA49B5">
              <w:rPr>
                <w:rFonts w:ascii="Times New Roman" w:eastAsia="Times New Roman" w:hAnsi="Times New Roman"/>
                <w:b/>
                <w:lang w:eastAsia="ru-RU"/>
              </w:rPr>
              <w:t>«Найди героя»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jc w:val="center"/>
              <w:rPr>
                <w:rFonts w:ascii="Times New Roman" w:eastAsia="Times New Roman" w:hAnsi="Times New Roman"/>
              </w:rPr>
            </w:pPr>
            <w:r w:rsidRPr="00CA49B5">
              <w:rPr>
                <w:rFonts w:ascii="Times New Roman" w:eastAsia="Times New Roman" w:hAnsi="Times New Roman"/>
                <w:lang w:eastAsia="ru-RU"/>
              </w:rPr>
              <w:t>зав. Дус-Дагским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Привитие к чтению книг через игровую форму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spacing w:line="240" w:lineRule="auto"/>
              <w:jc w:val="center"/>
            </w:pPr>
            <w:r w:rsidRPr="00CA49B5">
              <w:rPr>
                <w:rFonts w:ascii="Times New Roman" w:eastAsia="Times New Roman" w:hAnsi="Times New Roman"/>
                <w:lang w:eastAsia="ru-RU"/>
              </w:rPr>
              <w:t>Громкое чтение</w:t>
            </w:r>
          </w:p>
          <w:p w:rsidR="00045A3B" w:rsidRPr="00CA49B5" w:rsidRDefault="00045A3B" w:rsidP="000A6B11">
            <w:pPr>
              <w:spacing w:line="240" w:lineRule="auto"/>
              <w:jc w:val="center"/>
              <w:rPr>
                <w:b/>
              </w:rPr>
            </w:pPr>
            <w:r w:rsidRPr="00CA49B5">
              <w:rPr>
                <w:rFonts w:ascii="Times New Roman" w:eastAsia="Times New Roman" w:hAnsi="Times New Roman"/>
                <w:b/>
                <w:lang w:eastAsia="ru-RU"/>
              </w:rPr>
              <w:t>«Мой любимый герой»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9B5">
              <w:rPr>
                <w:rFonts w:ascii="Times New Roman" w:eastAsia="Times New Roman" w:hAnsi="Times New Roman"/>
                <w:lang w:eastAsia="ru-RU"/>
              </w:rPr>
              <w:t>зав. Дус-Дагским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Привитие детей к чтению по форме громкого чтения книг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9B5">
              <w:rPr>
                <w:rFonts w:ascii="Times New Roman" w:eastAsia="Times New Roman" w:hAnsi="Times New Roman"/>
                <w:lang w:eastAsia="ru-RU"/>
              </w:rPr>
              <w:t>Громкая читка</w:t>
            </w:r>
          </w:p>
          <w:p w:rsidR="00045A3B" w:rsidRPr="00CA49B5" w:rsidRDefault="00045A3B" w:rsidP="000A6B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/>
                <w:b/>
                <w:lang w:eastAsia="ru-RU"/>
              </w:rPr>
              <w:t>«Сказки дедушки Корнея»</w:t>
            </w:r>
            <w:r w:rsidRPr="00CA49B5">
              <w:rPr>
                <w:rFonts w:ascii="Times New Roman" w:eastAsia="Times New Roman" w:hAnsi="Times New Roman"/>
                <w:lang w:eastAsia="ru-RU"/>
              </w:rPr>
              <w:t xml:space="preserve"> к 240- летию со дня рождения сказочника К.И.Чуковского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Зав Дус-Дагским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Привитие детей к чтению по форме громкого чтения книг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Инфомания</w:t>
            </w:r>
          </w:p>
          <w:p w:rsidR="00045A3B" w:rsidRPr="00CA49B5" w:rsidRDefault="00045A3B" w:rsidP="000A6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9B5">
              <w:rPr>
                <w:rFonts w:ascii="Times New Roman" w:hAnsi="Times New Roman" w:cs="Times New Roman"/>
                <w:b/>
              </w:rPr>
              <w:t>«Приглашаем всех друзей встретить книжкин юбилей»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с 28 по 31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Зав. Чаа-Суурским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Развивать интерес детей к чтению книг-юбиляров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Ассорти беседа-слайд</w:t>
            </w:r>
          </w:p>
          <w:p w:rsidR="00045A3B" w:rsidRPr="00CA49B5" w:rsidRDefault="00045A3B" w:rsidP="000A6B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A49B5">
              <w:rPr>
                <w:rFonts w:ascii="Times New Roman" w:hAnsi="Times New Roman" w:cs="Times New Roman"/>
                <w:b/>
              </w:rPr>
              <w:t>«Цветок-РАДУГА»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Зав. Чаа-Суурским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 xml:space="preserve">Научить детей  узнать многое о цветах с помощью слайдов 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Информ-досье</w:t>
            </w:r>
          </w:p>
          <w:p w:rsidR="00045A3B" w:rsidRPr="00CA49B5" w:rsidRDefault="00045A3B" w:rsidP="000A6B1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A49B5">
              <w:rPr>
                <w:rFonts w:ascii="Times New Roman" w:hAnsi="Times New Roman" w:cs="Times New Roman"/>
                <w:b/>
              </w:rPr>
              <w:t>«Прочитал? Понравилось? Посоветуй другому!»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Зав. Чаа-Суурским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Научить детей уметь излагать прочитанное и привлечь друга к чтению книги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pStyle w:val="2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49B5">
              <w:rPr>
                <w:rFonts w:ascii="Times New Roman" w:hAnsi="Times New Roman" w:cs="Times New Roman"/>
                <w:lang w:eastAsia="ru-RU"/>
              </w:rPr>
              <w:t>Кроссворд</w:t>
            </w:r>
          </w:p>
          <w:p w:rsidR="00045A3B" w:rsidRPr="00CA49B5" w:rsidRDefault="00045A3B" w:rsidP="000A6B11">
            <w:pPr>
              <w:pStyle w:val="2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9B5">
              <w:rPr>
                <w:rFonts w:ascii="Times New Roman" w:hAnsi="Times New Roman" w:cs="Times New Roman"/>
                <w:b/>
                <w:lang w:eastAsia="ru-RU"/>
              </w:rPr>
              <w:t>«Рассказы Алексеева»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Зав. Чаа-Суурским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Развитие интеллекта любознательности у детей через кроссворд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Презентация</w:t>
            </w:r>
          </w:p>
          <w:p w:rsidR="00045A3B" w:rsidRPr="00CA49B5" w:rsidRDefault="00045A3B" w:rsidP="000A6B11">
            <w:pPr>
              <w:pStyle w:val="TableParagraph"/>
              <w:spacing w:before="39" w:line="242" w:lineRule="auto"/>
              <w:ind w:left="-82"/>
              <w:jc w:val="center"/>
              <w:rPr>
                <w:b/>
                <w:lang w:eastAsia="ru-RU"/>
              </w:rPr>
            </w:pPr>
            <w:r w:rsidRPr="00CA49B5">
              <w:rPr>
                <w:b/>
                <w:lang w:eastAsia="ru-RU"/>
              </w:rPr>
              <w:t>«Чудо-дерево»</w:t>
            </w:r>
          </w:p>
          <w:p w:rsidR="00045A3B" w:rsidRPr="00CA49B5" w:rsidRDefault="00045A3B" w:rsidP="000A6B11">
            <w:pPr>
              <w:pStyle w:val="TableParagraph"/>
              <w:spacing w:before="39" w:line="242" w:lineRule="auto"/>
              <w:ind w:left="-82"/>
              <w:jc w:val="center"/>
            </w:pPr>
            <w:r w:rsidRPr="00CA49B5">
              <w:rPr>
                <w:lang w:eastAsia="ru-RU"/>
              </w:rPr>
              <w:t xml:space="preserve">к </w:t>
            </w:r>
            <w:r w:rsidRPr="00CA49B5">
              <w:t>140-летию Корнея Чуковского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Зав. Чаа-Суурским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Знакомство детей с писателем в наглядной форме через презентацию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pStyle w:val="2"/>
              <w:tabs>
                <w:tab w:val="left" w:pos="567"/>
              </w:tabs>
              <w:spacing w:after="0" w:line="240" w:lineRule="auto"/>
              <w:ind w:left="0" w:firstLine="7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49B5">
              <w:rPr>
                <w:rFonts w:ascii="Times New Roman" w:hAnsi="Times New Roman" w:cs="Times New Roman"/>
              </w:rPr>
              <w:t>Онлайн информирование</w:t>
            </w:r>
          </w:p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9B5">
              <w:rPr>
                <w:rFonts w:ascii="Times New Roman" w:hAnsi="Times New Roman" w:cs="Times New Roman"/>
                <w:b/>
              </w:rPr>
              <w:t>«Повествователь истории России»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 xml:space="preserve">1 апреля 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зав. абонементом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Информирование школьников к знанию истории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Альбом лайфхак</w:t>
            </w:r>
          </w:p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A49B5">
              <w:rPr>
                <w:rFonts w:ascii="Times New Roman" w:hAnsi="Times New Roman"/>
                <w:b/>
              </w:rPr>
              <w:t xml:space="preserve">«Все профессии важны - выбирай </w:t>
            </w:r>
            <w:r w:rsidRPr="00CA49B5">
              <w:rPr>
                <w:rFonts w:ascii="Times New Roman" w:hAnsi="Times New Roman"/>
                <w:b/>
              </w:rPr>
              <w:lastRenderedPageBreak/>
              <w:t>на вкус!»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lastRenderedPageBreak/>
              <w:t xml:space="preserve">31 марта 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зав. Дус-Дагским с 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Научить школьников к выбору будущей профессии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530961">
            <w:pPr>
              <w:pStyle w:val="ab"/>
              <w:spacing w:after="0" w:line="240" w:lineRule="auto"/>
              <w:ind w:left="-74" w:firstLine="7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Виртуальная выставка-рекомендация</w:t>
            </w:r>
            <w:r w:rsidR="00530961" w:rsidRPr="00CA49B5">
              <w:rPr>
                <w:rFonts w:ascii="Times New Roman" w:hAnsi="Times New Roman"/>
              </w:rPr>
              <w:t xml:space="preserve"> </w:t>
            </w:r>
            <w:r w:rsidRPr="00CA49B5">
              <w:rPr>
                <w:rFonts w:ascii="Times New Roman" w:hAnsi="Times New Roman"/>
                <w:b/>
              </w:rPr>
              <w:t>«Чтение для хорошего настроения»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1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зав. абонементом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Наглядная пропаганда художественной литературы в виртуальном формате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Онлайн инфо</w:t>
            </w:r>
          </w:p>
          <w:p w:rsidR="00045A3B" w:rsidRPr="00CA49B5" w:rsidRDefault="00045A3B" w:rsidP="000A6B11">
            <w:pPr>
              <w:pStyle w:val="ab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49B5">
              <w:rPr>
                <w:rFonts w:ascii="Times New Roman" w:eastAsia="Times New Roman" w:hAnsi="Times New Roman" w:cs="Times New Roman"/>
                <w:b/>
                <w:lang w:eastAsia="ru-RU"/>
              </w:rPr>
              <w:t>«Смейтесь на здоровье!»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b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9B5">
              <w:rPr>
                <w:rFonts w:ascii="Times New Roman" w:eastAsia="Times New Roman" w:hAnsi="Times New Roman" w:cs="Times New Roman"/>
                <w:lang w:eastAsia="ru-RU"/>
              </w:rPr>
              <w:t>1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pStyle w:val="ab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9B5">
              <w:rPr>
                <w:rFonts w:ascii="Times New Roman" w:eastAsia="Times New Roman" w:hAnsi="Times New Roman" w:cs="Times New Roman"/>
                <w:lang w:eastAsia="ru-RU"/>
              </w:rPr>
              <w:t>Заведующий читальным залом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Информирование о смехе как стимул к здоровью</w:t>
            </w:r>
          </w:p>
        </w:tc>
      </w:tr>
      <w:tr w:rsidR="00045A3B" w:rsidRPr="00931481" w:rsidTr="0081480F">
        <w:trPr>
          <w:trHeight w:val="524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Онлайн информирование</w:t>
            </w:r>
          </w:p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A49B5">
              <w:rPr>
                <w:rFonts w:ascii="Times New Roman" w:hAnsi="Times New Roman"/>
                <w:b/>
              </w:rPr>
              <w:t>«День смеха»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b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9B5">
              <w:rPr>
                <w:rFonts w:ascii="Times New Roman" w:hAnsi="Times New Roman"/>
              </w:rPr>
              <w:t>1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pStyle w:val="ab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9B5">
              <w:rPr>
                <w:rFonts w:ascii="Times New Roman" w:eastAsia="Times New Roman" w:hAnsi="Times New Roman" w:cs="Times New Roman"/>
                <w:lang w:eastAsia="ru-RU"/>
              </w:rPr>
              <w:t>Внестационарным отделом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 xml:space="preserve">Дать информацию о дне 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tabs>
                <w:tab w:val="left" w:pos="960"/>
              </w:tabs>
              <w:spacing w:line="240" w:lineRule="auto"/>
              <w:jc w:val="center"/>
            </w:pPr>
            <w:r w:rsidRPr="00CA49B5">
              <w:rPr>
                <w:rFonts w:ascii="Times New Roman" w:hAnsi="Times New Roman"/>
              </w:rPr>
              <w:t>Смехотерапия</w:t>
            </w:r>
          </w:p>
          <w:p w:rsidR="00045A3B" w:rsidRPr="00CA49B5" w:rsidRDefault="00045A3B" w:rsidP="000A6B1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A49B5">
              <w:rPr>
                <w:rFonts w:ascii="Times New Roman" w:hAnsi="Times New Roman"/>
                <w:b/>
              </w:rPr>
              <w:t>«Юмор в детских книгах»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1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Зав. Саглынским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Приучить детей мыслить позитивно через детскую литературу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Час релаксации</w:t>
            </w:r>
          </w:p>
          <w:p w:rsidR="00045A3B" w:rsidRPr="00CA49B5" w:rsidRDefault="00045A3B" w:rsidP="000A6B1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A49B5">
              <w:rPr>
                <w:rFonts w:ascii="Times New Roman" w:hAnsi="Times New Roman"/>
                <w:b/>
              </w:rPr>
              <w:t>«Смех продлевает жизнь»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 xml:space="preserve">1 апреля 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зав Дус-Дагский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Дать понять, что со смехом человек может позитивно мыслить о жизни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Слайды</w:t>
            </w:r>
          </w:p>
          <w:p w:rsidR="00045A3B" w:rsidRPr="00CA49B5" w:rsidRDefault="00045A3B" w:rsidP="000A6B11">
            <w:pPr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  <w:b/>
              </w:rPr>
              <w:t xml:space="preserve">«Про пернатых:  </w:t>
            </w:r>
            <w:r w:rsidR="00530961" w:rsidRPr="00CA49B5">
              <w:rPr>
                <w:rFonts w:ascii="Times New Roman" w:hAnsi="Times New Roman" w:cs="Times New Roman"/>
                <w:b/>
              </w:rPr>
              <w:t>интересное и невероятное</w:t>
            </w:r>
            <w:r w:rsidRPr="00CA49B5">
              <w:rPr>
                <w:rFonts w:ascii="Times New Roman" w:hAnsi="Times New Roman" w:cs="Times New Roman"/>
                <w:b/>
              </w:rPr>
              <w:t>»</w:t>
            </w:r>
            <w:r w:rsidRPr="00CA49B5">
              <w:rPr>
                <w:rFonts w:ascii="Times New Roman" w:hAnsi="Times New Roman"/>
              </w:rPr>
              <w:t xml:space="preserve"> к Международному дню птиц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530961">
            <w:pPr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1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зав. абонементом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Знакомство школьников с миром птиц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Урок экологии со слайдами</w:t>
            </w:r>
          </w:p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9B5">
              <w:rPr>
                <w:rFonts w:ascii="Times New Roman" w:eastAsia="Times New Roman" w:hAnsi="Times New Roman" w:cs="Times New Roman"/>
                <w:b/>
              </w:rPr>
              <w:t>«Частын башкы медээчизи</w:t>
            </w:r>
          </w:p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  <w:b/>
              </w:rPr>
              <w:t>Чараш куштар – эмнекчилер»</w:t>
            </w:r>
            <w:r w:rsidRPr="00CA49B5">
              <w:rPr>
                <w:rFonts w:ascii="Times New Roman" w:hAnsi="Times New Roman"/>
              </w:rPr>
              <w:t xml:space="preserve"> к Международному дню птиц</w:t>
            </w:r>
          </w:p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5309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1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Зав. КР, МИЦ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Привитие у школьников бережного отношения к природе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>Мультимедийная беседа</w:t>
            </w:r>
          </w:p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  <w:b/>
              </w:rPr>
              <w:t>«Про птичек - невеличек»</w:t>
            </w:r>
            <w:r w:rsidRPr="00CA49B5">
              <w:rPr>
                <w:rFonts w:ascii="Times New Roman" w:hAnsi="Times New Roman"/>
              </w:rPr>
              <w:t xml:space="preserve"> к Международному дню птиц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530961">
            <w:pPr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49B5">
              <w:rPr>
                <w:rFonts w:ascii="Times New Roman" w:hAnsi="Times New Roman" w:cs="Times New Roman"/>
              </w:rPr>
              <w:t>ЦКДМБ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Знакомство школьников с миром птиц визуально  через слайды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Викторина</w:t>
            </w:r>
          </w:p>
          <w:p w:rsidR="00045A3B" w:rsidRPr="00CA49B5" w:rsidRDefault="00045A3B" w:rsidP="000A6B1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  <w:b/>
              </w:rPr>
              <w:t>«Птичка на страничках»</w:t>
            </w:r>
            <w:r w:rsidRPr="00CA49B5">
              <w:rPr>
                <w:rFonts w:ascii="Times New Roman" w:hAnsi="Times New Roman"/>
              </w:rPr>
              <w:t xml:space="preserve"> к Международному дню птиц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53096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Зав. Саглынским с/ф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Привить знание о птицах у детей через викторину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Экологическая программа</w:t>
            </w:r>
          </w:p>
          <w:p w:rsidR="00045A3B" w:rsidRPr="00CA49B5" w:rsidRDefault="00045A3B" w:rsidP="000A6B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  <w:b/>
              </w:rPr>
              <w:t>«В птичьем царстве»</w:t>
            </w:r>
            <w:r w:rsidRPr="00CA49B5">
              <w:rPr>
                <w:rFonts w:ascii="Times New Roman" w:hAnsi="Times New Roman"/>
              </w:rPr>
              <w:t xml:space="preserve"> к Международному дню птиц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530961">
            <w:pPr>
              <w:jc w:val="center"/>
            </w:pPr>
            <w:r w:rsidRPr="00CA49B5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416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Зав. Солчурским</w:t>
            </w:r>
          </w:p>
          <w:p w:rsidR="00045A3B" w:rsidRPr="00CA49B5" w:rsidRDefault="00045A3B" w:rsidP="00416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49B5">
              <w:rPr>
                <w:rFonts w:ascii="Times New Roman" w:hAnsi="Times New Roman"/>
              </w:rPr>
              <w:t>с/</w:t>
            </w:r>
            <w:r w:rsidRPr="00CA49B5">
              <w:rPr>
                <w:rFonts w:ascii="Times New Roman" w:hAnsi="Times New Roman" w:cs="Times New Roman"/>
              </w:rPr>
              <w:t xml:space="preserve"> </w:t>
            </w:r>
            <w:r w:rsidRPr="00CA49B5">
              <w:rPr>
                <w:rFonts w:ascii="Times New Roman" w:hAnsi="Times New Roman"/>
              </w:rPr>
              <w:t>ф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spacing w:before="44"/>
              <w:ind w:firstLine="11"/>
              <w:jc w:val="both"/>
            </w:pPr>
            <w:r w:rsidRPr="00CA49B5">
              <w:t>Расширить у детей познание природы с помощью экологической программы</w:t>
            </w:r>
          </w:p>
        </w:tc>
      </w:tr>
      <w:tr w:rsidR="00045A3B" w:rsidRPr="00931481" w:rsidTr="0081480F">
        <w:trPr>
          <w:trHeight w:val="295"/>
        </w:trPr>
        <w:tc>
          <w:tcPr>
            <w:tcW w:w="13333" w:type="dxa"/>
            <w:gridSpan w:val="5"/>
            <w:shd w:val="clear" w:color="auto" w:fill="BDD6EE" w:themeFill="accent1" w:themeFillTint="66"/>
          </w:tcPr>
          <w:p w:rsidR="00045A3B" w:rsidRPr="00045A3B" w:rsidRDefault="00045A3B" w:rsidP="0081480F">
            <w:pPr>
              <w:pStyle w:val="TableParagraph"/>
              <w:spacing w:before="44"/>
              <w:ind w:left="720"/>
              <w:jc w:val="center"/>
              <w:rPr>
                <w:b/>
                <w:sz w:val="28"/>
                <w:szCs w:val="24"/>
              </w:rPr>
            </w:pPr>
            <w:r w:rsidRPr="00CA49B5">
              <w:rPr>
                <w:b/>
                <w:sz w:val="24"/>
                <w:szCs w:val="24"/>
              </w:rPr>
              <w:t>Пий-Хемская ЦБС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Фоторепортаж</w:t>
            </w:r>
            <w:r w:rsidRPr="00CA49B5">
              <w:rPr>
                <w:rFonts w:ascii="Times New Roman" w:hAnsi="Times New Roman" w:cs="Times New Roman"/>
                <w:szCs w:val="24"/>
              </w:rPr>
              <w:tab/>
            </w:r>
            <w:r w:rsidR="00CA49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«Читают дети на всей планете»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>Март – апрель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 xml:space="preserve">ЦКДБ 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Неделя детской и юношеской книги – завершает библиотечный год, подводит итоги деятельности библиотеки и дает старт новым начинаниям. Уникальность этого события в том, что на целую неделю, библиотека становится центром больших событий, происходящих в мире книги и читателя.</w:t>
            </w:r>
          </w:p>
          <w:p w:rsidR="00045A3B" w:rsidRPr="00CA49B5" w:rsidRDefault="00045A3B" w:rsidP="00045A3B">
            <w:pPr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lastRenderedPageBreak/>
              <w:t>Задачи:</w:t>
            </w:r>
          </w:p>
          <w:p w:rsidR="00045A3B" w:rsidRPr="00CA49B5" w:rsidRDefault="00045A3B" w:rsidP="00045A3B">
            <w:pPr>
              <w:ind w:left="346" w:hanging="346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 -  развитие у читателей-детей всех возрастных групп мотивации к чтению, уважения к книге и включение чтения в структуру приоритетных культурных потребностей;</w:t>
            </w:r>
          </w:p>
          <w:p w:rsidR="00045A3B" w:rsidRPr="00CA49B5" w:rsidRDefault="00045A3B" w:rsidP="00045A3B">
            <w:pPr>
              <w:ind w:left="346" w:hanging="346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 - создание модели образовательного пространства, обеспечивающего совместную деятельность детей и взрослых на основе общего интереса к книге;</w:t>
            </w:r>
          </w:p>
          <w:p w:rsidR="00045A3B" w:rsidRPr="00CA49B5" w:rsidRDefault="00045A3B" w:rsidP="00045A3B">
            <w:pPr>
              <w:ind w:left="346" w:hanging="346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 - позиционирование библиотеки как интеллектуального и информационного центра;</w:t>
            </w:r>
          </w:p>
          <w:p w:rsidR="00045A3B" w:rsidRPr="00CA49B5" w:rsidRDefault="00045A3B" w:rsidP="00045A3B">
            <w:pPr>
              <w:ind w:left="346" w:hanging="346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 - введение в практику разнообразных форм и методов работы с литературными произведениями, способствующих приобщению детей к книге для развитияпознавательной, творческой и эмоциональной активности детей;</w:t>
            </w:r>
          </w:p>
          <w:p w:rsidR="00045A3B" w:rsidRPr="00CA49B5" w:rsidRDefault="00045A3B" w:rsidP="00530961">
            <w:pPr>
              <w:ind w:left="346" w:hanging="346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 - воспитание желание к постоянному общению с книгой и бережному отношению к ней.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530961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Эрмитаж уникальных встреч </w:t>
            </w:r>
            <w:r w:rsidR="00045A3B" w:rsidRPr="00CA49B5">
              <w:rPr>
                <w:rFonts w:ascii="Times New Roman" w:hAnsi="Times New Roman" w:cs="Times New Roman"/>
                <w:b/>
                <w:szCs w:val="24"/>
              </w:rPr>
              <w:t>«Юбилей писателя праздник для читателя»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>Март – апрель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>ЦКДБ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jc w:val="both"/>
              <w:rPr>
                <w:szCs w:val="24"/>
              </w:rPr>
            </w:pP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Видео экскурсия по детской библиотеке</w:t>
            </w:r>
            <w:r w:rsidRPr="00CA49B5">
              <w:rPr>
                <w:rFonts w:ascii="Times New Roman" w:hAnsi="Times New Roman" w:cs="Times New Roman"/>
                <w:szCs w:val="24"/>
              </w:rPr>
              <w:tab/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«Библиотека, книга Я – вместе верные друзья»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>Март – апрель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>ЦКДБ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jc w:val="both"/>
              <w:rPr>
                <w:szCs w:val="24"/>
              </w:rPr>
            </w:pP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Акция</w:t>
            </w:r>
            <w:r w:rsidRPr="00CA49B5">
              <w:rPr>
                <w:rFonts w:ascii="Times New Roman" w:hAnsi="Times New Roman" w:cs="Times New Roman"/>
                <w:szCs w:val="24"/>
              </w:rPr>
              <w:tab/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«Подари библиотеке книгу»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>Март – апрель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>ЦКДБ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jc w:val="both"/>
              <w:rPr>
                <w:szCs w:val="24"/>
              </w:rPr>
            </w:pP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Библиокруиз без виз</w:t>
            </w:r>
            <w:r w:rsidRPr="00CA49B5">
              <w:rPr>
                <w:rFonts w:ascii="Times New Roman" w:hAnsi="Times New Roman" w:cs="Times New Roman"/>
                <w:szCs w:val="24"/>
              </w:rPr>
              <w:tab/>
            </w:r>
            <w:r w:rsidR="00530961" w:rsidRPr="00CA49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«Под парусом книги к новым открытиям!»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 xml:space="preserve">27 марта 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>ЦКДБ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jc w:val="both"/>
              <w:rPr>
                <w:szCs w:val="24"/>
              </w:rPr>
            </w:pP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Чемпионат по чтению </w:t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«Читаешь или проиграешь»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28 марта 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Сесерлигский сельский филиал 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jc w:val="both"/>
              <w:rPr>
                <w:szCs w:val="24"/>
              </w:rPr>
            </w:pP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Сказочная викторина</w:t>
            </w:r>
            <w:r w:rsidRPr="00CA49B5">
              <w:rPr>
                <w:rFonts w:ascii="Times New Roman" w:hAnsi="Times New Roman" w:cs="Times New Roman"/>
                <w:szCs w:val="24"/>
              </w:rPr>
              <w:tab/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«Золушка, или Хрустальная туфелька»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28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eastAsia="Times New Roman" w:hAnsi="Times New Roman" w:cs="Times New Roman"/>
                <w:szCs w:val="24"/>
              </w:rPr>
              <w:t>Сесерлигский сельский филиал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jc w:val="both"/>
              <w:rPr>
                <w:szCs w:val="24"/>
              </w:rPr>
            </w:pP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Слайд-композиция </w:t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«Приходите тараканы я вас чаем угощу»</w:t>
            </w:r>
            <w:r w:rsidRPr="00CA49B5">
              <w:rPr>
                <w:rFonts w:ascii="Times New Roman" w:hAnsi="Times New Roman" w:cs="Times New Roman"/>
                <w:szCs w:val="24"/>
              </w:rPr>
              <w:t xml:space="preserve"> (к 140-летию К.И.Чуковского)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28 марта 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A49B5">
              <w:rPr>
                <w:rFonts w:ascii="Times New Roman" w:eastAsia="Times New Roman" w:hAnsi="Times New Roman" w:cs="Times New Roman"/>
                <w:szCs w:val="24"/>
              </w:rPr>
              <w:t>Хадынский сельский филиал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jc w:val="both"/>
              <w:rPr>
                <w:szCs w:val="24"/>
              </w:rPr>
            </w:pP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Лицей для малышей</w:t>
            </w:r>
            <w:r w:rsidRPr="00CA49B5">
              <w:rPr>
                <w:rFonts w:ascii="Times New Roman" w:hAnsi="Times New Roman" w:cs="Times New Roman"/>
                <w:szCs w:val="24"/>
              </w:rPr>
              <w:tab/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«Яркие краски детской сказки»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 xml:space="preserve">30 марта 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>ЦКДБ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jc w:val="both"/>
              <w:rPr>
                <w:szCs w:val="24"/>
              </w:rPr>
            </w:pP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Марафон чтения </w:t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«Чтение стихов детских поэтов»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 xml:space="preserve">30 марта 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>Сушинский сельский филиал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jc w:val="both"/>
              <w:rPr>
                <w:szCs w:val="24"/>
              </w:rPr>
            </w:pP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Мастер-класс </w:t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«Закладки для книги»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 xml:space="preserve">31 марта 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49B5">
              <w:rPr>
                <w:rFonts w:ascii="Times New Roman" w:eastAsia="Times New Roman" w:hAnsi="Times New Roman" w:cs="Times New Roman"/>
                <w:szCs w:val="24"/>
              </w:rPr>
              <w:t>Сесерлигский сельский филиал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jc w:val="both"/>
              <w:rPr>
                <w:szCs w:val="24"/>
              </w:rPr>
            </w:pP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Поэтическая акция </w:t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«У вдохновения под крылом»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 xml:space="preserve">31 марта 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A49B5">
              <w:rPr>
                <w:rFonts w:ascii="Times New Roman" w:eastAsia="Times New Roman" w:hAnsi="Times New Roman" w:cs="Times New Roman"/>
                <w:szCs w:val="24"/>
              </w:rPr>
              <w:t xml:space="preserve">Тарлагский сельский филиал 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jc w:val="both"/>
              <w:rPr>
                <w:szCs w:val="24"/>
              </w:rPr>
            </w:pP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 xml:space="preserve">Конкурс рисунков по стихам и сказкам К.И.Чуковского </w:t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«Айболит и все,все,все»</w:t>
            </w:r>
            <w:r w:rsidRPr="00CA49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 xml:space="preserve">1 апреля 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A49B5">
              <w:rPr>
                <w:rFonts w:ascii="Times New Roman" w:eastAsia="Times New Roman" w:hAnsi="Times New Roman" w:cs="Times New Roman"/>
                <w:szCs w:val="24"/>
              </w:rPr>
              <w:t>Хадынский сельский филиал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jc w:val="both"/>
              <w:rPr>
                <w:szCs w:val="24"/>
              </w:rPr>
            </w:pP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Путешествие по сказкам К.И. Чуковского</w:t>
            </w:r>
            <w:r w:rsidRPr="00CA49B5">
              <w:rPr>
                <w:rFonts w:ascii="Times New Roman" w:hAnsi="Times New Roman" w:cs="Times New Roman"/>
                <w:szCs w:val="24"/>
              </w:rPr>
              <w:tab/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«В гостях у доброго сказочника»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>2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>ЦКДБ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jc w:val="both"/>
              <w:rPr>
                <w:szCs w:val="24"/>
              </w:rPr>
            </w:pP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Бенефис лучшего читателя</w:t>
            </w:r>
            <w:r w:rsidRPr="00CA49B5">
              <w:rPr>
                <w:rFonts w:ascii="Times New Roman" w:hAnsi="Times New Roman" w:cs="Times New Roman"/>
                <w:szCs w:val="24"/>
              </w:rPr>
              <w:tab/>
            </w:r>
            <w:r w:rsidRPr="00CA49B5">
              <w:rPr>
                <w:rFonts w:ascii="Times New Roman" w:hAnsi="Times New Roman" w:cs="Times New Roman"/>
                <w:b/>
                <w:szCs w:val="24"/>
              </w:rPr>
              <w:t>«Лидеры чтения»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>2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045A3B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>ЦКДБ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jc w:val="both"/>
              <w:rPr>
                <w:szCs w:val="24"/>
              </w:rPr>
            </w:pPr>
          </w:p>
        </w:tc>
      </w:tr>
      <w:tr w:rsidR="00045A3B" w:rsidRPr="00931481" w:rsidTr="0081480F">
        <w:trPr>
          <w:trHeight w:val="208"/>
        </w:trPr>
        <w:tc>
          <w:tcPr>
            <w:tcW w:w="13333" w:type="dxa"/>
            <w:gridSpan w:val="5"/>
            <w:shd w:val="clear" w:color="auto" w:fill="BDD6EE" w:themeFill="accent1" w:themeFillTint="66"/>
          </w:tcPr>
          <w:p w:rsidR="00045A3B" w:rsidRPr="0081480F" w:rsidRDefault="00353BED" w:rsidP="0081480F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Сут-Х</w:t>
            </w:r>
            <w:r w:rsidR="00993B0E" w:rsidRPr="0081480F">
              <w:rPr>
                <w:rFonts w:ascii="Times New Roman" w:hAnsi="Times New Roman" w:cs="Times New Roman"/>
                <w:b/>
                <w:sz w:val="24"/>
                <w:szCs w:val="24"/>
              </w:rPr>
              <w:t>ольская ЦБС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 xml:space="preserve">Экскурсия. Дни открытых дверей </w:t>
            </w:r>
            <w:r w:rsidRPr="00901606">
              <w:rPr>
                <w:rFonts w:ascii="Times New Roman" w:hAnsi="Times New Roman" w:cs="Times New Roman"/>
                <w:b/>
              </w:rPr>
              <w:t>«Встреча с книжной полки. Книги-юбиляры 2022 год»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с 26 по 03 апреля 2022 г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Пед. биб Ондар Н.Н.</w:t>
            </w:r>
          </w:p>
          <w:p w:rsidR="00EA582A" w:rsidRPr="00901606" w:rsidRDefault="00EA582A" w:rsidP="00EA58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Зав с/ф Кызыл-Тайга Донгак С.Н.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jc w:val="both"/>
            </w:pPr>
            <w:r w:rsidRPr="00901606">
              <w:t>Для развития читательских умений и интерес к чтению книг. Расширение литературно- образовательного пространства учащихся, познавательных и регулятивных учебных умений.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 xml:space="preserve">Краеведческий час </w:t>
            </w:r>
            <w:r w:rsidRPr="00901606">
              <w:rPr>
                <w:rFonts w:ascii="Times New Roman" w:hAnsi="Times New Roman" w:cs="Times New Roman"/>
                <w:b/>
              </w:rPr>
              <w:t>«О героях родной земли»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28  марта 2022 г.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Учитель истории Ондар Е.В.</w:t>
            </w:r>
          </w:p>
          <w:p w:rsidR="00EA582A" w:rsidRPr="00901606" w:rsidRDefault="00EA582A" w:rsidP="00EA58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Зав с/ф Кызыл-Тайга Донгак С.Н.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jc w:val="both"/>
            </w:pPr>
            <w:r w:rsidRPr="00901606">
              <w:t>Повышение культуры чтения, развивать родного языка и пробудить интерес детей о патриотизме.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 xml:space="preserve">Литературный час </w:t>
            </w:r>
            <w:r w:rsidRPr="00901606">
              <w:rPr>
                <w:rFonts w:ascii="Times New Roman" w:hAnsi="Times New Roman" w:cs="Times New Roman"/>
                <w:b/>
              </w:rPr>
              <w:t>«Сказки Дедушки Корнея»</w:t>
            </w:r>
            <w:r w:rsidRPr="00901606">
              <w:rPr>
                <w:rFonts w:ascii="Times New Roman" w:hAnsi="Times New Roman" w:cs="Times New Roman"/>
              </w:rPr>
              <w:t xml:space="preserve"> (к 140 лет русского писателя, критика и переводчика Корнея Ивановича Чуковского»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31  апреля 2022 г.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 xml:space="preserve">Пед.биб Ондар Н.Н </w:t>
            </w:r>
          </w:p>
          <w:p w:rsidR="00EA582A" w:rsidRPr="00901606" w:rsidRDefault="00EA582A" w:rsidP="00EA58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Зав с/ф Кызыл-Тайга Донгак С.Н.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jc w:val="both"/>
            </w:pPr>
            <w:r w:rsidRPr="00901606">
              <w:t>Приобщить к книге и чтению, расширению кругозора и начитанности подростков, формирование определенных навыков с книгой, воспитание познавательной деятельности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 xml:space="preserve">Экологическая викторина </w:t>
            </w:r>
            <w:r w:rsidRPr="00901606">
              <w:rPr>
                <w:rFonts w:ascii="Times New Roman" w:hAnsi="Times New Roman" w:cs="Times New Roman"/>
                <w:b/>
              </w:rPr>
              <w:t>«Пусть всегда поют нам птицы»</w:t>
            </w:r>
            <w:r w:rsidRPr="00901606">
              <w:rPr>
                <w:rFonts w:ascii="Times New Roman" w:hAnsi="Times New Roman" w:cs="Times New Roman"/>
              </w:rPr>
              <w:t xml:space="preserve"> (1 апреля – Всемирному дню птиц)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 xml:space="preserve"> 01 апреля 2022 г.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Худ.рук дома  культуры Кужугет Ч.М. зав с/ф Кызыл-Тайга Донгак С.Н.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jc w:val="both"/>
            </w:pPr>
            <w:r w:rsidRPr="00901606">
              <w:t>Повышение экологической культуры, охранять природы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TableParagraph"/>
              <w:spacing w:before="39" w:line="242" w:lineRule="auto"/>
              <w:ind w:left="-82"/>
              <w:jc w:val="both"/>
            </w:pPr>
            <w:r w:rsidRPr="00901606">
              <w:t xml:space="preserve">Спортивная эстафета </w:t>
            </w:r>
            <w:r w:rsidRPr="00901606">
              <w:rPr>
                <w:b/>
              </w:rPr>
              <w:t>«Веселые старты»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02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Администрации сумона</w:t>
            </w:r>
          </w:p>
          <w:p w:rsidR="00EA582A" w:rsidRPr="00901606" w:rsidRDefault="00EA582A" w:rsidP="00EA58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Зав с/ф Кызыл-ТайгаКызыл-ТайгаДонгак С.Н.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ind w:firstLine="11"/>
              <w:jc w:val="both"/>
            </w:pPr>
            <w:r w:rsidRPr="00901606">
              <w:rPr>
                <w:lang w:bidi="ru-RU"/>
              </w:rPr>
              <w:t>- укрепление здоровья, вовлечение детей в систематические занятия физической культурой и спортом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 xml:space="preserve">Игровая программа </w:t>
            </w:r>
            <w:r w:rsidRPr="00901606">
              <w:rPr>
                <w:rFonts w:ascii="Times New Roman" w:hAnsi="Times New Roman" w:cs="Times New Roman"/>
                <w:b/>
              </w:rPr>
              <w:t xml:space="preserve">«Ура! </w:t>
            </w:r>
            <w:r w:rsidRPr="00901606">
              <w:rPr>
                <w:rFonts w:ascii="Times New Roman" w:hAnsi="Times New Roman" w:cs="Times New Roman"/>
                <w:b/>
              </w:rPr>
              <w:lastRenderedPageBreak/>
              <w:t>Каникулы»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lastRenderedPageBreak/>
              <w:t>26.03.2022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Администрации сумона</w:t>
            </w:r>
          </w:p>
          <w:p w:rsidR="00EA582A" w:rsidRPr="00901606" w:rsidRDefault="00EA582A" w:rsidP="00EA582A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lastRenderedPageBreak/>
              <w:t>Зав с/ф Алдан-МаадырХомушку Г. С.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ind w:firstLine="11"/>
              <w:jc w:val="both"/>
            </w:pPr>
            <w:r w:rsidRPr="00901606">
              <w:rPr>
                <w:lang w:bidi="ru-RU"/>
              </w:rPr>
              <w:lastRenderedPageBreak/>
              <w:t xml:space="preserve">- укрепление здоровья, вовлечение детей в </w:t>
            </w:r>
            <w:r w:rsidRPr="00901606">
              <w:rPr>
                <w:lang w:bidi="ru-RU"/>
              </w:rPr>
              <w:lastRenderedPageBreak/>
              <w:t>систематические занятия физической культурой и спортом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 xml:space="preserve">Конкурс рисунков </w:t>
            </w:r>
            <w:r w:rsidRPr="00901606">
              <w:rPr>
                <w:rFonts w:ascii="Times New Roman" w:hAnsi="Times New Roman" w:cs="Times New Roman"/>
                <w:b/>
              </w:rPr>
              <w:t>«Мой любимый  сказочный герой»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28.03.2022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Худ. рук дома культуры Зав с/ф Алдан-МаадырХомушку Г. С.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rPr>
                <w:lang w:bidi="ru-RU"/>
              </w:rPr>
            </w:pPr>
          </w:p>
          <w:p w:rsidR="00EA582A" w:rsidRPr="00901606" w:rsidRDefault="00EA582A" w:rsidP="00EA582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4D5156"/>
                <w:lang w:eastAsia="ru-RU"/>
              </w:rPr>
            </w:pPr>
            <w:r w:rsidRPr="0090160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-Уточнить и закрепить представление детей о живописи</w:t>
            </w:r>
            <w:r w:rsidRPr="00901606">
              <w:rPr>
                <w:rFonts w:ascii="Arial" w:eastAsia="Times New Roman" w:hAnsi="Arial" w:cs="Arial"/>
                <w:color w:val="4D5156"/>
                <w:lang w:eastAsia="ru-RU"/>
              </w:rPr>
              <w:t>.</w:t>
            </w:r>
          </w:p>
          <w:p w:rsidR="00EA582A" w:rsidRPr="00901606" w:rsidRDefault="00EA582A" w:rsidP="00EA582A">
            <w:pPr>
              <w:pStyle w:val="TableParagraph"/>
              <w:spacing w:before="44"/>
              <w:ind w:firstLine="11"/>
              <w:jc w:val="both"/>
              <w:rPr>
                <w:lang w:bidi="ru-RU"/>
              </w:rPr>
            </w:pP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 xml:space="preserve">Экологический час </w:t>
            </w:r>
            <w:r w:rsidRPr="00901606">
              <w:rPr>
                <w:rFonts w:ascii="Times New Roman" w:hAnsi="Times New Roman" w:cs="Times New Roman"/>
                <w:b/>
              </w:rPr>
              <w:t>«Весенний лес! В нем полным  полно чудес»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29.03.2022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Учитель биологии Зав с/ф Алдан-МаадырХомушку Г. С.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jc w:val="both"/>
            </w:pPr>
            <w:r w:rsidRPr="00901606">
              <w:t>-Повышение экологической культуры, охранять природы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rPr>
                <w:rFonts w:ascii="Times New Roman" w:hAnsi="Times New Roman" w:cs="Times New Roman"/>
                <w:b/>
              </w:rPr>
            </w:pPr>
            <w:r w:rsidRPr="00901606">
              <w:rPr>
                <w:rFonts w:ascii="Times New Roman" w:hAnsi="Times New Roman" w:cs="Times New Roman"/>
              </w:rPr>
              <w:t xml:space="preserve">Неделя детской - юношеской книги </w:t>
            </w:r>
            <w:r w:rsidRPr="00901606">
              <w:rPr>
                <w:rFonts w:ascii="Times New Roman" w:hAnsi="Times New Roman" w:cs="Times New Roman"/>
                <w:b/>
              </w:rPr>
              <w:t xml:space="preserve">«По страницам любимых книг» </w:t>
            </w:r>
            <w:r w:rsidRPr="00901606">
              <w:rPr>
                <w:rFonts w:ascii="Times New Roman" w:hAnsi="Times New Roman" w:cs="Times New Roman"/>
              </w:rPr>
              <w:t xml:space="preserve">(2 апреля </w:t>
            </w:r>
            <w:r w:rsidRPr="00901606">
              <w:t>- День детской книги)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с 24 марта-2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</w:pPr>
            <w:r w:rsidRPr="00901606">
              <w:rPr>
                <w:rFonts w:ascii="Times New Roman" w:hAnsi="Times New Roman" w:cs="Times New Roman"/>
                <w:bCs/>
              </w:rPr>
              <w:t xml:space="preserve"> Сарыглар А. Ш. Зав с/ф Ак-Даш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ind w:firstLine="11"/>
              <w:jc w:val="both"/>
            </w:pPr>
            <w:r w:rsidRPr="00901606">
              <w:t>-Для развития читательских умений и интерес к чтению книг.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901606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«Театр – особый мир чудес»</w:t>
            </w:r>
          </w:p>
          <w:p w:rsidR="00EA582A" w:rsidRPr="00901606" w:rsidRDefault="00EA582A" w:rsidP="00EA582A">
            <w:pPr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eastAsia="Times New Roman" w:hAnsi="Times New Roman" w:cs="Times New Roman"/>
                <w:bCs/>
                <w:kern w:val="36"/>
              </w:rPr>
              <w:t>(к Международному дню театра 27 марта)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01606">
              <w:rPr>
                <w:rFonts w:ascii="Times New Roman" w:hAnsi="Times New Roman" w:cs="Times New Roman"/>
                <w:bCs/>
              </w:rPr>
              <w:t>26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01606">
              <w:rPr>
                <w:rFonts w:ascii="Times New Roman" w:hAnsi="Times New Roman" w:cs="Times New Roman"/>
                <w:bCs/>
              </w:rPr>
              <w:t>Сарыглар А. Ш. Зав. с/фил. Ак-Даш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ind w:firstLine="11"/>
              <w:jc w:val="both"/>
            </w:pPr>
            <w:r w:rsidRPr="00901606">
              <w:t>-</w:t>
            </w:r>
            <w:r w:rsidRPr="00901606">
              <w:rPr>
                <w:rFonts w:ascii="Arial" w:hAnsi="Arial" w:cs="Arial"/>
                <w:color w:val="4D5156"/>
                <w:shd w:val="clear" w:color="auto" w:fill="FFFFFF"/>
              </w:rPr>
              <w:t xml:space="preserve"> </w:t>
            </w:r>
            <w:r w:rsidRPr="00901606">
              <w:rPr>
                <w:shd w:val="clear" w:color="auto" w:fill="FFFFFF"/>
              </w:rPr>
              <w:t>воспитывать культуру в театре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01606">
              <w:rPr>
                <w:rFonts w:ascii="Times New Roman" w:hAnsi="Times New Roman" w:cs="Times New Roman"/>
                <w:bCs/>
              </w:rPr>
              <w:t xml:space="preserve">Беседа </w:t>
            </w:r>
            <w:r w:rsidRPr="00901606">
              <w:rPr>
                <w:rFonts w:ascii="Times New Roman" w:hAnsi="Times New Roman" w:cs="Times New Roman"/>
                <w:b/>
                <w:bCs/>
              </w:rPr>
              <w:t>«Вода – источник жизни»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01606">
              <w:rPr>
                <w:rFonts w:ascii="Times New Roman" w:hAnsi="Times New Roman" w:cs="Times New Roman"/>
                <w:bCs/>
              </w:rPr>
              <w:t>26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widowControl w:val="0"/>
              <w:autoSpaceDE w:val="0"/>
              <w:autoSpaceDN w:val="0"/>
              <w:adjustRightInd w:val="0"/>
              <w:spacing w:before="8" w:line="260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Монгуш У.Ч.- зав. с/ф Ишкин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ind w:firstLine="11"/>
              <w:jc w:val="both"/>
            </w:pPr>
            <w:r w:rsidRPr="00901606">
              <w:t>-</w:t>
            </w:r>
            <w:r w:rsidRPr="00901606">
              <w:rPr>
                <w:shd w:val="clear" w:color="auto" w:fill="FFFFFF"/>
              </w:rPr>
              <w:t>бережное отношение учащихся к родной природе,</w:t>
            </w:r>
            <w:r w:rsidRPr="00901606">
              <w:rPr>
                <w:rFonts w:ascii="Arial" w:hAnsi="Arial" w:cs="Arial"/>
                <w:color w:val="4D5156"/>
                <w:shd w:val="clear" w:color="auto" w:fill="FFFFFF"/>
              </w:rPr>
              <w:t> 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01606">
              <w:rPr>
                <w:rFonts w:ascii="Times New Roman" w:hAnsi="Times New Roman" w:cs="Times New Roman"/>
                <w:bCs/>
              </w:rPr>
              <w:t>Видеосалон</w:t>
            </w:r>
            <w:r w:rsidRPr="0090160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Pr="00901606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«Волшебный мир театра»</w:t>
            </w:r>
          </w:p>
          <w:p w:rsidR="00EA582A" w:rsidRPr="00901606" w:rsidRDefault="00EA582A" w:rsidP="00EA582A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01606">
              <w:rPr>
                <w:rFonts w:ascii="Times New Roman" w:eastAsia="Times New Roman" w:hAnsi="Times New Roman" w:cs="Times New Roman"/>
                <w:bCs/>
                <w:kern w:val="36"/>
              </w:rPr>
              <w:t>(27 марта - День театра)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901606">
              <w:rPr>
                <w:rFonts w:ascii="Times New Roman" w:hAnsi="Times New Roman" w:cs="Times New Roman"/>
                <w:bCs/>
              </w:rPr>
              <w:t>26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Эрелчин Т.А. – зав. с/ф Кара-Чыраа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ind w:firstLine="11"/>
              <w:jc w:val="both"/>
            </w:pPr>
            <w:r w:rsidRPr="00901606">
              <w:t>-</w:t>
            </w:r>
            <w:r w:rsidRPr="00901606">
              <w:rPr>
                <w:shd w:val="clear" w:color="auto" w:fill="FFFFFF"/>
              </w:rPr>
              <w:t>закрепить культуру поведения спектакля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rPr>
                <w:rFonts w:ascii="Times New Roman" w:hAnsi="Times New Roman" w:cs="Times New Roman"/>
                <w:b/>
              </w:rPr>
            </w:pPr>
            <w:r w:rsidRPr="00901606">
              <w:rPr>
                <w:rFonts w:ascii="Times New Roman" w:hAnsi="Times New Roman" w:cs="Times New Roman"/>
                <w:b/>
              </w:rPr>
              <w:t>«Дорожный знак - тебе не враг»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01606">
              <w:rPr>
                <w:rFonts w:ascii="Times New Roman" w:hAnsi="Times New Roman" w:cs="Times New Roman"/>
                <w:bCs/>
              </w:rPr>
              <w:t>28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01606">
              <w:rPr>
                <w:rFonts w:ascii="Times New Roman" w:hAnsi="Times New Roman" w:cs="Times New Roman"/>
                <w:bCs/>
              </w:rPr>
              <w:t>Сарыглар А. Ш. Зав. с/фил. Ак-Даш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ind w:firstLine="11"/>
              <w:jc w:val="both"/>
            </w:pPr>
            <w:r w:rsidRPr="00901606">
              <w:t>-привлечение внимания общественности к проблеме обеспечения безопасности дорожного движения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rPr>
                <w:rFonts w:ascii="Times New Roman" w:hAnsi="Times New Roman" w:cs="Times New Roman"/>
                <w:b/>
              </w:rPr>
            </w:pPr>
            <w:r w:rsidRPr="00901606">
              <w:rPr>
                <w:rFonts w:ascii="Times New Roman" w:hAnsi="Times New Roman" w:cs="Times New Roman"/>
                <w:b/>
              </w:rPr>
              <w:t>«Внимательный читатель»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28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01606">
              <w:rPr>
                <w:rFonts w:ascii="Times New Roman" w:hAnsi="Times New Roman" w:cs="Times New Roman"/>
                <w:bCs/>
              </w:rPr>
              <w:t>Монгуш А. О. –биб-рь ЦРДБ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1606">
              <w:t>-</w:t>
            </w:r>
            <w:r w:rsidRPr="00901606">
              <w:rPr>
                <w:rFonts w:ascii="Arial" w:eastAsia="Times New Roman" w:hAnsi="Arial" w:cs="Arial"/>
                <w:color w:val="4D5156"/>
                <w:lang w:eastAsia="ru-RU"/>
              </w:rPr>
              <w:t> </w:t>
            </w:r>
            <w:r w:rsidRPr="0090160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кто окажется самым </w:t>
            </w:r>
            <w:r w:rsidRPr="00901606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внимательным</w:t>
            </w:r>
            <w:r w:rsidRPr="0090160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и заинтересованным читателем».</w:t>
            </w:r>
          </w:p>
          <w:p w:rsidR="00EA582A" w:rsidRPr="00901606" w:rsidRDefault="00EA582A" w:rsidP="00EA582A">
            <w:pPr>
              <w:pStyle w:val="TableParagraph"/>
              <w:spacing w:before="44"/>
              <w:ind w:firstLine="11"/>
              <w:jc w:val="both"/>
            </w:pP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1606">
              <w:rPr>
                <w:rFonts w:ascii="Times New Roman" w:hAnsi="Times New Roman" w:cs="Times New Roman"/>
                <w:b/>
              </w:rPr>
              <w:t>«Добрый мир сказок»</w:t>
            </w:r>
          </w:p>
          <w:p w:rsidR="00EA582A" w:rsidRPr="00901606" w:rsidRDefault="00EA582A" w:rsidP="00EA582A">
            <w:pPr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(к 140 летию К. И. Чуковского)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31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01606">
              <w:rPr>
                <w:rFonts w:ascii="Times New Roman" w:hAnsi="Times New Roman" w:cs="Times New Roman"/>
                <w:bCs/>
              </w:rPr>
              <w:t>Донгак О. У. –зав. ЦРДБ, Ондар О. Д. –биб-рь ЦРДБ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jc w:val="both"/>
            </w:pPr>
            <w:r w:rsidRPr="00901606">
              <w:t>-Любви к книге и чтению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1606">
              <w:rPr>
                <w:rFonts w:ascii="Times New Roman" w:hAnsi="Times New Roman" w:cs="Times New Roman"/>
                <w:b/>
              </w:rPr>
              <w:t>«Сказки Дедушки Корнея»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31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01606">
              <w:rPr>
                <w:rFonts w:ascii="Times New Roman" w:hAnsi="Times New Roman" w:cs="Times New Roman"/>
                <w:bCs/>
              </w:rPr>
              <w:t>Суге А. М-К Зав. с/ф Бора-Тайга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jc w:val="both"/>
            </w:pPr>
            <w:r w:rsidRPr="00901606">
              <w:t>-Приобщить к книге и чтению, расширению кругозора и начитанности подростков, формирование определенных навыков с книгой, воспитание познавательной деятельности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01606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«Сказки дедушки Корнея» </w:t>
            </w:r>
          </w:p>
          <w:p w:rsidR="00EA582A" w:rsidRPr="00901606" w:rsidRDefault="00EA582A" w:rsidP="00EA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eastAsia="Times New Roman" w:hAnsi="Times New Roman" w:cs="Times New Roman"/>
                <w:bCs/>
                <w:iCs/>
              </w:rPr>
              <w:t>31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</w:pPr>
            <w:r w:rsidRPr="00901606">
              <w:rPr>
                <w:rFonts w:ascii="Times New Roman" w:hAnsi="Times New Roman" w:cs="Times New Roman"/>
                <w:bCs/>
              </w:rPr>
              <w:t xml:space="preserve">Сарыглар А. Ш. Зав. с/фил. Ак-Даш 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jc w:val="both"/>
            </w:pPr>
            <w:r w:rsidRPr="00901606">
              <w:t>-Приобщить к книге и чтению, расширению кругозора и начитанности подростков, формирование определенных навыков с книгой, воспитание познавательной деятельности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  <w:b/>
              </w:rPr>
              <w:t>«Пернатые друзья»</w:t>
            </w:r>
            <w:r w:rsidRPr="00901606">
              <w:rPr>
                <w:rFonts w:ascii="Times New Roman" w:hAnsi="Times New Roman" w:cs="Times New Roman"/>
              </w:rPr>
              <w:t xml:space="preserve">   (ко  Дню птиц)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01606">
              <w:rPr>
                <w:rFonts w:ascii="Times New Roman" w:hAnsi="Times New Roman" w:cs="Times New Roman"/>
                <w:bCs/>
              </w:rPr>
              <w:t xml:space="preserve">Сарыглар А. Ш. Зав. с/фил. Ак-Даш 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ind w:firstLine="11"/>
              <w:jc w:val="both"/>
            </w:pPr>
            <w:r w:rsidRPr="00901606">
              <w:rPr>
                <w:shd w:val="clear" w:color="auto" w:fill="FFFFFF"/>
              </w:rPr>
              <w:t>-Воспитывать </w:t>
            </w:r>
            <w:r w:rsidRPr="00901606">
              <w:rPr>
                <w:rStyle w:val="ae"/>
                <w:bCs/>
                <w:shd w:val="clear" w:color="auto" w:fill="FFFFFF"/>
              </w:rPr>
              <w:t>любовь</w:t>
            </w:r>
            <w:r w:rsidRPr="00901606">
              <w:rPr>
                <w:shd w:val="clear" w:color="auto" w:fill="FFFFFF"/>
              </w:rPr>
              <w:t xml:space="preserve"> и бережное отношение к птицам. 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3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1606">
              <w:rPr>
                <w:rFonts w:ascii="Times New Roman" w:hAnsi="Times New Roman" w:cs="Times New Roman"/>
                <w:b/>
                <w:bCs/>
              </w:rPr>
              <w:t>«Пусть всегда поют нам птицы»</w:t>
            </w:r>
          </w:p>
          <w:p w:rsidR="00EA582A" w:rsidRPr="00901606" w:rsidRDefault="00EA582A" w:rsidP="00EA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3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  <w:bCs/>
              </w:rPr>
              <w:t>1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rPr>
                <w:rFonts w:ascii="Times New Roman" w:hAnsi="Times New Roman"/>
              </w:rPr>
            </w:pPr>
            <w:r w:rsidRPr="00901606">
              <w:rPr>
                <w:rFonts w:ascii="Times New Roman" w:hAnsi="Times New Roman"/>
              </w:rPr>
              <w:t>Лопсан А.Х. – биб-рь чит. зала ЦРБ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ind w:firstLine="11"/>
              <w:jc w:val="both"/>
            </w:pPr>
            <w:r w:rsidRPr="00901606">
              <w:t>-Любовью к птицам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606">
              <w:rPr>
                <w:rFonts w:ascii="Times New Roman" w:hAnsi="Times New Roman" w:cs="Times New Roman"/>
                <w:b/>
                <w:bCs/>
              </w:rPr>
              <w:t>«Занимательные птицы»</w:t>
            </w:r>
          </w:p>
          <w:p w:rsidR="00EA582A" w:rsidRPr="00901606" w:rsidRDefault="00EA582A" w:rsidP="00EA582A">
            <w:pPr>
              <w:pStyle w:val="3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Эрелчин Т.А. – зав. с/ф Кара-Чыраа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ind w:firstLine="11"/>
              <w:jc w:val="both"/>
            </w:pPr>
            <w:r w:rsidRPr="00901606">
              <w:rPr>
                <w:shd w:val="clear" w:color="auto" w:fill="FFFFFF"/>
              </w:rPr>
              <w:t>-Воспитывать </w:t>
            </w:r>
            <w:r w:rsidRPr="00901606">
              <w:rPr>
                <w:rStyle w:val="ae"/>
                <w:bCs/>
                <w:shd w:val="clear" w:color="auto" w:fill="FFFFFF"/>
              </w:rPr>
              <w:t>любовь</w:t>
            </w:r>
            <w:r w:rsidRPr="00901606">
              <w:rPr>
                <w:shd w:val="clear" w:color="auto" w:fill="FFFFFF"/>
              </w:rPr>
              <w:t> и бережное отношение к птицам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3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606">
              <w:rPr>
                <w:rFonts w:ascii="Times New Roman" w:hAnsi="Times New Roman" w:cs="Times New Roman"/>
                <w:b/>
              </w:rPr>
              <w:t>«Добрый целитель - смех»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01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01606">
              <w:rPr>
                <w:rFonts w:ascii="Times New Roman" w:hAnsi="Times New Roman" w:cs="Times New Roman"/>
                <w:bCs/>
              </w:rPr>
              <w:t>Донгак О. У. –зав. ЦРДБ, Ондар О. Д. –биб-рь ЦРДБ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ind w:firstLine="11"/>
              <w:jc w:val="both"/>
            </w:pPr>
            <w:r w:rsidRPr="00901606">
              <w:rPr>
                <w:shd w:val="clear" w:color="auto" w:fill="FFFFFF"/>
              </w:rPr>
              <w:t>-Воспитывать чувство юмора, умение веселиться.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3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606">
              <w:rPr>
                <w:rFonts w:ascii="Times New Roman" w:hAnsi="Times New Roman" w:cs="Times New Roman"/>
                <w:b/>
              </w:rPr>
              <w:t>«Книжный звездопад»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02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01606">
              <w:rPr>
                <w:rFonts w:ascii="Times New Roman" w:hAnsi="Times New Roman" w:cs="Times New Roman"/>
                <w:bCs/>
              </w:rPr>
              <w:t>Суге А. М-К Зав. с/ф Бора-Тайга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ind w:firstLine="11"/>
              <w:jc w:val="both"/>
            </w:pPr>
            <w:r w:rsidRPr="00901606">
              <w:t>-</w:t>
            </w:r>
            <w:r w:rsidRPr="00901606">
              <w:rPr>
                <w:shd w:val="clear" w:color="auto" w:fill="FFFFFF"/>
              </w:rPr>
              <w:t>повышение престижа книги и </w:t>
            </w:r>
            <w:r w:rsidRPr="00901606">
              <w:rPr>
                <w:rStyle w:val="ae"/>
                <w:bCs/>
                <w:shd w:val="clear" w:color="auto" w:fill="FFFFFF"/>
              </w:rPr>
              <w:t>чтения</w:t>
            </w:r>
            <w:r w:rsidRPr="00901606">
              <w:rPr>
                <w:shd w:val="clear" w:color="auto" w:fill="FFFFFF"/>
              </w:rPr>
              <w:t>.</w:t>
            </w:r>
            <w:r w:rsidRPr="00901606">
              <w:rPr>
                <w:rFonts w:ascii="Arial" w:hAnsi="Arial" w:cs="Arial"/>
                <w:color w:val="4D5156"/>
                <w:shd w:val="clear" w:color="auto" w:fill="FFFFFF"/>
              </w:rPr>
              <w:t> 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353BED" w:rsidP="00EA58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«Чогаалчы- Михаил Ду</w:t>
            </w:r>
            <w:r w:rsidR="00EA582A" w:rsidRPr="00901606">
              <w:rPr>
                <w:rFonts w:ascii="Times New Roman" w:hAnsi="Times New Roman"/>
                <w:b/>
              </w:rPr>
              <w:t>юнгар»</w:t>
            </w:r>
          </w:p>
          <w:p w:rsidR="00EA582A" w:rsidRPr="00901606" w:rsidRDefault="00EA582A" w:rsidP="00EA582A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01606">
              <w:rPr>
                <w:rFonts w:ascii="Times New Roman" w:hAnsi="Times New Roman"/>
              </w:rPr>
              <w:t>70 лет (1952- 1996) со дня рождения Михаила Монгушовича Дуюнгара – известного тувинского писателя (2 апреля)</w:t>
            </w:r>
          </w:p>
          <w:p w:rsidR="00EA582A" w:rsidRPr="00901606" w:rsidRDefault="00EA582A" w:rsidP="00EA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02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ab"/>
              <w:ind w:left="0"/>
              <w:rPr>
                <w:rFonts w:ascii="Times New Roman" w:hAnsi="Times New Roman"/>
              </w:rPr>
            </w:pPr>
            <w:r w:rsidRPr="00901606">
              <w:rPr>
                <w:rFonts w:ascii="Times New Roman" w:hAnsi="Times New Roman"/>
              </w:rPr>
              <w:t>Конзай-оол О.К. – биб-рь кр. отд.</w:t>
            </w:r>
          </w:p>
          <w:p w:rsidR="00EA582A" w:rsidRPr="00901606" w:rsidRDefault="00EA582A" w:rsidP="00EA58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ind w:firstLine="11"/>
              <w:jc w:val="both"/>
            </w:pPr>
            <w:r w:rsidRPr="00901606">
              <w:t>-Повышение культуры чтения, развивать родного языка.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01606">
              <w:rPr>
                <w:rFonts w:ascii="Times New Roman" w:hAnsi="Times New Roman" w:cs="Times New Roman"/>
                <w:b/>
                <w:bCs/>
              </w:rPr>
              <w:t>«Творчество Михаила Дуюнгара»</w:t>
            </w:r>
            <w:r w:rsidRPr="00901606">
              <w:rPr>
                <w:rFonts w:ascii="Times New Roman" w:hAnsi="Times New Roman" w:cs="Times New Roman"/>
                <w:bCs/>
              </w:rPr>
              <w:t xml:space="preserve"> (70 лет с.д.р. тувинского писателя Михаила Монгушевича Дуюнгара)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2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Суге А. М-К – Зав. с/ф Бора-Тайга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ind w:firstLine="11"/>
              <w:jc w:val="both"/>
            </w:pPr>
            <w:r w:rsidRPr="00901606">
              <w:t>-Повышение культуры чтения, развивать родного языка.</w:t>
            </w:r>
          </w:p>
        </w:tc>
      </w:tr>
      <w:tr w:rsidR="00EA582A" w:rsidRPr="00931481" w:rsidTr="0081480F">
        <w:trPr>
          <w:trHeight w:val="425"/>
        </w:trPr>
        <w:tc>
          <w:tcPr>
            <w:tcW w:w="959" w:type="dxa"/>
          </w:tcPr>
          <w:p w:rsidR="00EA582A" w:rsidRPr="0081480F" w:rsidRDefault="00EA582A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hAnsi="Times New Roman"/>
                <w:b/>
              </w:rPr>
            </w:pPr>
            <w:r w:rsidRPr="00901606">
              <w:rPr>
                <w:rFonts w:ascii="Times New Roman" w:hAnsi="Times New Roman" w:cs="Times New Roman"/>
                <w:b/>
              </w:rPr>
              <w:t>«Великие и знаменитые (к юбилеям А. К. Толстой, К. И. Чуковский, С. Я. Маршак)»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02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2A" w:rsidRPr="00901606" w:rsidRDefault="00EA582A" w:rsidP="00EA58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01606">
              <w:rPr>
                <w:rFonts w:ascii="Times New Roman" w:hAnsi="Times New Roman" w:cs="Times New Roman"/>
                <w:bCs/>
              </w:rPr>
              <w:t>Монгуш У. Ч. Зав. с/ф Ишкин</w:t>
            </w:r>
          </w:p>
        </w:tc>
        <w:tc>
          <w:tcPr>
            <w:tcW w:w="4636" w:type="dxa"/>
          </w:tcPr>
          <w:p w:rsidR="00EA582A" w:rsidRPr="00901606" w:rsidRDefault="00EA582A" w:rsidP="00EA582A">
            <w:pPr>
              <w:pStyle w:val="TableParagraph"/>
              <w:spacing w:before="44"/>
              <w:ind w:firstLine="11"/>
              <w:jc w:val="both"/>
            </w:pPr>
            <w:r w:rsidRPr="00901606">
              <w:t>-</w:t>
            </w:r>
            <w:r w:rsidRPr="00901606">
              <w:rPr>
                <w:shd w:val="clear" w:color="auto" w:fill="FFFFFF"/>
              </w:rPr>
              <w:t>приобщению детей к </w:t>
            </w:r>
            <w:r w:rsidRPr="00901606">
              <w:rPr>
                <w:rStyle w:val="ae"/>
                <w:bCs/>
                <w:shd w:val="clear" w:color="auto" w:fill="FFFFFF"/>
              </w:rPr>
              <w:t>чтению</w:t>
            </w:r>
            <w:r w:rsidRPr="00901606">
              <w:rPr>
                <w:shd w:val="clear" w:color="auto" w:fill="FFFFFF"/>
              </w:rPr>
              <w:t>.</w:t>
            </w:r>
          </w:p>
        </w:tc>
      </w:tr>
      <w:tr w:rsidR="00045A3B" w:rsidRPr="00931481" w:rsidTr="0081480F">
        <w:trPr>
          <w:trHeight w:val="259"/>
        </w:trPr>
        <w:tc>
          <w:tcPr>
            <w:tcW w:w="13333" w:type="dxa"/>
            <w:gridSpan w:val="5"/>
            <w:shd w:val="clear" w:color="auto" w:fill="BDD6EE" w:themeFill="accent1" w:themeFillTint="66"/>
          </w:tcPr>
          <w:p w:rsidR="00045A3B" w:rsidRPr="00901606" w:rsidRDefault="00993B0E" w:rsidP="0081480F">
            <w:pPr>
              <w:pStyle w:val="TableParagraph"/>
              <w:ind w:left="720"/>
              <w:jc w:val="center"/>
              <w:rPr>
                <w:b/>
              </w:rPr>
            </w:pPr>
            <w:r w:rsidRPr="00901606">
              <w:rPr>
                <w:b/>
              </w:rPr>
              <w:t>Тандинская ЦБС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 xml:space="preserve">День читательских удовольствий </w:t>
            </w:r>
            <w:r w:rsidRPr="00901606">
              <w:rPr>
                <w:rFonts w:ascii="Times New Roman" w:hAnsi="Times New Roman" w:cs="Times New Roman"/>
                <w:b/>
              </w:rPr>
              <w:t>«Почитаем, отдохнем, время с пользой проведем»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Кочетовский сельский филиал</w:t>
            </w: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01606">
              <w:rPr>
                <w:bCs/>
                <w:color w:val="000000"/>
                <w:sz w:val="22"/>
                <w:szCs w:val="22"/>
                <w:shd w:val="clear" w:color="auto" w:fill="FFFFFF"/>
              </w:rPr>
              <w:t>Неделя детской книги – праздник всех читающих ребят, независимо от того, посещают они библиотеку или нет, праздник детства, праздник для писателей, издателей и библиотекарей. Праздник любознательных детей и взрослых, влюбленных в книгу, праздник веселых приключений, новых литературных открытий, встреч с интересными людьми.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bCs/>
                <w:color w:val="000000"/>
                <w:sz w:val="22"/>
                <w:szCs w:val="22"/>
              </w:rPr>
              <w:t>Цель проведения Недели детской книги: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color w:val="000000"/>
                <w:sz w:val="22"/>
                <w:szCs w:val="22"/>
              </w:rPr>
              <w:t>-популяризация культуры чтения;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color w:val="000000"/>
                <w:sz w:val="22"/>
                <w:szCs w:val="22"/>
              </w:rPr>
              <w:t xml:space="preserve">-развитие у детей всех возрастных групп </w:t>
            </w:r>
            <w:r w:rsidRPr="00901606">
              <w:rPr>
                <w:color w:val="000000"/>
                <w:sz w:val="22"/>
                <w:szCs w:val="22"/>
              </w:rPr>
              <w:lastRenderedPageBreak/>
              <w:t>мотивации к чтению;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Игровая программа</w:t>
            </w:r>
            <w:r w:rsidRPr="00901606">
              <w:rPr>
                <w:rFonts w:ascii="Times New Roman" w:hAnsi="Times New Roman" w:cs="Times New Roman"/>
                <w:b/>
              </w:rPr>
              <w:t xml:space="preserve"> «Волшебные страницы»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eastAsia="Times New Roman" w:hAnsi="Times New Roman" w:cs="Times New Roman"/>
                <w:lang w:eastAsia="ru-RU"/>
              </w:rPr>
              <w:t>26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eastAsia="Calibri" w:hAnsi="Times New Roman" w:cs="Times New Roman"/>
                <w:color w:val="0D0D0D"/>
                <w:lang w:eastAsia="ru-RU"/>
              </w:rPr>
              <w:t>Центральная кожуунная детская библиотека</w:t>
            </w: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01606">
              <w:rPr>
                <w:bCs/>
                <w:color w:val="000000"/>
                <w:sz w:val="22"/>
                <w:szCs w:val="22"/>
                <w:shd w:val="clear" w:color="auto" w:fill="FFFFFF"/>
              </w:rPr>
              <w:t>Неделя детской книги – праздник всех читающих ребят, независимо от того, посещают они библиотеку или нет, праздник детства, праздник для писателей, издателей и библиотекарей. Праздник любознательных детей и взрослых, влюбленных в книгу, праздник веселых приключений, новых литературных открытий, встреч с интересными людьми.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bCs/>
                <w:color w:val="000000"/>
                <w:sz w:val="22"/>
                <w:szCs w:val="22"/>
              </w:rPr>
              <w:t>Цель проведения Недели детской книги: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color w:val="000000"/>
                <w:sz w:val="22"/>
                <w:szCs w:val="22"/>
              </w:rPr>
              <w:t>-популяризация культуры чтения;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color w:val="000000"/>
                <w:sz w:val="22"/>
                <w:szCs w:val="22"/>
              </w:rPr>
              <w:t>-развитие у детей всех возрастных групп мотивации к чтению;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 xml:space="preserve">Час читательских удовольствий </w:t>
            </w:r>
            <w:r w:rsidRPr="00901606">
              <w:rPr>
                <w:rFonts w:ascii="Times New Roman" w:hAnsi="Times New Roman" w:cs="Times New Roman"/>
                <w:b/>
              </w:rPr>
              <w:t>«Остров детства на Книжной планете»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eastAsia="Times New Roman" w:hAnsi="Times New Roman" w:cs="Times New Roman"/>
                <w:lang w:eastAsia="ru-RU"/>
              </w:rPr>
              <w:t>27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eastAsia="Calibri" w:hAnsi="Times New Roman" w:cs="Times New Roman"/>
                <w:color w:val="0D0D0D"/>
                <w:lang w:eastAsia="ru-RU"/>
              </w:rPr>
              <w:t>Центральная кожуунная детская библиотека</w:t>
            </w: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TableParagraph"/>
              <w:spacing w:before="44"/>
              <w:jc w:val="both"/>
            </w:pPr>
            <w:r w:rsidRPr="00901606">
              <w:t>Награждение лучших читателей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01606">
              <w:rPr>
                <w:rFonts w:ascii="Times New Roman" w:hAnsi="Times New Roman" w:cs="Times New Roman"/>
              </w:rPr>
              <w:t xml:space="preserve">Литературный этюд Книжная выставка - </w:t>
            </w:r>
            <w:r w:rsidRPr="00901606">
              <w:rPr>
                <w:rFonts w:ascii="Times New Roman" w:eastAsia="Calibri" w:hAnsi="Times New Roman" w:cs="Times New Roman"/>
                <w:b/>
                <w:lang w:eastAsia="ru-RU"/>
              </w:rPr>
              <w:t>«Классное внеклассное чтение»</w:t>
            </w:r>
          </w:p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01606">
              <w:rPr>
                <w:rFonts w:ascii="Times New Roman" w:eastAsia="Calibri" w:hAnsi="Times New Roman" w:cs="Times New Roman"/>
                <w:lang w:eastAsia="ru-RU"/>
              </w:rPr>
              <w:t xml:space="preserve">День закладки - </w:t>
            </w:r>
            <w:r w:rsidRPr="00901606">
              <w:rPr>
                <w:rFonts w:ascii="Times New Roman" w:eastAsia="Calibri" w:hAnsi="Times New Roman" w:cs="Times New Roman"/>
                <w:b/>
                <w:lang w:eastAsia="ru-RU"/>
              </w:rPr>
              <w:t>«Мастер класс и история закладки»</w:t>
            </w:r>
          </w:p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eastAsia="Calibri" w:hAnsi="Times New Roman" w:cs="Times New Roman"/>
                <w:lang w:eastAsia="ru-RU"/>
              </w:rPr>
              <w:t xml:space="preserve">Акция добрых дел </w:t>
            </w:r>
            <w:r w:rsidRPr="00901606">
              <w:rPr>
                <w:rFonts w:ascii="Times New Roman" w:eastAsia="Calibri" w:hAnsi="Times New Roman" w:cs="Times New Roman"/>
                <w:b/>
                <w:lang w:eastAsia="ru-RU"/>
              </w:rPr>
              <w:t>«Подари книге вторую жизнь»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с 24 по 30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8"/>
              </w:rPr>
            </w:pPr>
            <w:r w:rsidRPr="00901606">
              <w:rPr>
                <w:rFonts w:ascii="Times New Roman" w:hAnsi="Times New Roman" w:cs="Times New Roman"/>
                <w:color w:val="000008"/>
              </w:rPr>
              <w:t xml:space="preserve">Владимировский </w:t>
            </w:r>
            <w:r w:rsidRPr="00901606">
              <w:rPr>
                <w:rFonts w:ascii="Times New Roman" w:hAnsi="Times New Roman" w:cs="Times New Roman"/>
              </w:rPr>
              <w:t>сельский филиал</w:t>
            </w:r>
          </w:p>
          <w:p w:rsidR="004C7BB8" w:rsidRPr="00901606" w:rsidRDefault="004C7BB8" w:rsidP="004C7B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8"/>
              </w:rPr>
            </w:pPr>
          </w:p>
          <w:p w:rsidR="004C7BB8" w:rsidRPr="00901606" w:rsidRDefault="004C7BB8" w:rsidP="004C7B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8"/>
              </w:rPr>
            </w:pP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01606">
              <w:rPr>
                <w:bCs/>
                <w:color w:val="000000"/>
                <w:sz w:val="22"/>
                <w:szCs w:val="22"/>
                <w:shd w:val="clear" w:color="auto" w:fill="FFFFFF"/>
              </w:rPr>
              <w:t>Неделя детской книги – праздник всех читающих ребят, независимо от того, посещают они библиотеку или нет, праздник детства, праздник для писателей, издателей и библиотекарей. Праздник любознательных детей и взрослых, влюбленных в книгу, праздник веселых приключений, новых литературных открытий, встреч с интересными людьми.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bCs/>
                <w:color w:val="000000"/>
                <w:sz w:val="22"/>
                <w:szCs w:val="22"/>
              </w:rPr>
              <w:t>Цель проведения Недели детской книги: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color w:val="000000"/>
                <w:sz w:val="22"/>
                <w:szCs w:val="22"/>
              </w:rPr>
              <w:t>-популяризация культуры чтения;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color w:val="000000"/>
                <w:sz w:val="22"/>
                <w:szCs w:val="22"/>
              </w:rPr>
              <w:t>-развитие у детей всех возрастных групп мотивации к чтению;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hd w:val="clear" w:color="auto" w:fill="FFFFFF" w:themeFill="background1"/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 xml:space="preserve">Литературное путешествие </w:t>
            </w:r>
            <w:r w:rsidRPr="00901606">
              <w:rPr>
                <w:rFonts w:ascii="Times New Roman" w:hAnsi="Times New Roman" w:cs="Times New Roman"/>
                <w:b/>
              </w:rPr>
              <w:t>«Мир сказок Чуковского»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hd w:val="clear" w:color="auto" w:fill="FFFFFF" w:themeFill="background1"/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28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hd w:val="clear" w:color="auto" w:fill="FFFFFF" w:themeFill="background1"/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606">
              <w:rPr>
                <w:rFonts w:ascii="Times New Roman" w:hAnsi="Times New Roman" w:cs="Times New Roman"/>
              </w:rPr>
              <w:t>Балгазынский дф</w:t>
            </w: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01606">
              <w:rPr>
                <w:bCs/>
                <w:color w:val="000000"/>
                <w:sz w:val="22"/>
                <w:szCs w:val="22"/>
                <w:shd w:val="clear" w:color="auto" w:fill="FFFFFF"/>
              </w:rPr>
              <w:t>Неделя детской книги – праздник всех читающих ребят, независимо от того, посещают они библиотеку или нет, праздник детства, праздник для писателей, издателей и библиотекарей. Праздник любознательных детей и взрослых, влюбленных в книгу, праздник веселых приключений, новых литературных открытий, встреч с интересными людьми.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bCs/>
                <w:color w:val="000000"/>
                <w:sz w:val="22"/>
                <w:szCs w:val="22"/>
              </w:rPr>
              <w:t>Цель проведения Недели детской книги: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color w:val="000000"/>
                <w:sz w:val="22"/>
                <w:szCs w:val="22"/>
              </w:rPr>
              <w:t>-популяризация культуры чтения;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color w:val="000000"/>
                <w:sz w:val="22"/>
                <w:szCs w:val="22"/>
              </w:rPr>
              <w:lastRenderedPageBreak/>
              <w:t>-развитие у детей всех возрастных групп мотивации к чтению;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606">
              <w:rPr>
                <w:rFonts w:ascii="Times New Roman" w:hAnsi="Times New Roman" w:cs="Times New Roman"/>
                <w:lang w:eastAsia="ru-RU"/>
              </w:rPr>
              <w:t xml:space="preserve">Громкие чтения </w:t>
            </w:r>
            <w:r w:rsidRPr="00901606">
              <w:rPr>
                <w:rFonts w:ascii="Times New Roman" w:hAnsi="Times New Roman" w:cs="Times New Roman"/>
                <w:b/>
                <w:lang w:eastAsia="ru-RU"/>
              </w:rPr>
              <w:t>«Давайте любимые книжки, откроем»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606">
              <w:rPr>
                <w:rFonts w:ascii="Times New Roman" w:hAnsi="Times New Roman" w:cs="Times New Roman"/>
                <w:lang w:eastAsia="ru-RU"/>
              </w:rPr>
              <w:t>28марта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606">
              <w:rPr>
                <w:rFonts w:ascii="Times New Roman" w:eastAsiaTheme="minorEastAsia" w:hAnsi="Times New Roman" w:cs="Times New Roman"/>
                <w:lang w:eastAsia="ru-RU"/>
              </w:rPr>
              <w:t>Успенский с/ф</w:t>
            </w:r>
          </w:p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01606">
              <w:rPr>
                <w:bCs/>
                <w:color w:val="000000"/>
                <w:sz w:val="22"/>
                <w:szCs w:val="22"/>
                <w:shd w:val="clear" w:color="auto" w:fill="FFFFFF"/>
              </w:rPr>
              <w:t>Неделя детской книги – праздник всех читающих ребят, независимо от того, посещают они библиотеку или нет, праздник детства, праздник для писателей, издателей и библиотекарей. Праздник любознательных детей и взрослых, влюбленных в книгу, праздник веселых приключений, новых литературных открытий, встреч с интересными людьми.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bCs/>
                <w:color w:val="000000"/>
                <w:sz w:val="22"/>
                <w:szCs w:val="22"/>
              </w:rPr>
              <w:t>Цель проведения Недели детской книги: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color w:val="000000"/>
                <w:sz w:val="22"/>
                <w:szCs w:val="22"/>
              </w:rPr>
              <w:t>-популяризация культуры чтения;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color w:val="000000"/>
                <w:sz w:val="22"/>
                <w:szCs w:val="22"/>
              </w:rPr>
              <w:t>-развитие у детей всех возрастных групп мотивации к чтению;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01606">
              <w:rPr>
                <w:rFonts w:ascii="Times New Roman" w:eastAsia="Calibri" w:hAnsi="Times New Roman" w:cs="Times New Roman"/>
              </w:rPr>
              <w:t xml:space="preserve">Викторина </w:t>
            </w:r>
            <w:r w:rsidRPr="00901606">
              <w:rPr>
                <w:rFonts w:ascii="Times New Roman" w:eastAsia="Calibri" w:hAnsi="Times New Roman" w:cs="Times New Roman"/>
                <w:b/>
                <w:color w:val="000000" w:themeColor="text1"/>
              </w:rPr>
              <w:t>«Енисей -истоки жизни»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606">
              <w:rPr>
                <w:rFonts w:ascii="Times New Roman" w:eastAsia="Calibri" w:hAnsi="Times New Roman" w:cs="Times New Roman"/>
              </w:rPr>
              <w:t>28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01606">
              <w:rPr>
                <w:rFonts w:ascii="Times New Roman" w:eastAsia="Times New Roman" w:hAnsi="Times New Roman" w:cs="Times New Roman"/>
                <w:bCs/>
                <w:color w:val="1A1A1A" w:themeColor="background1" w:themeShade="1A"/>
                <w:lang w:eastAsia="ru-RU"/>
              </w:rPr>
              <w:t>Дургенский д/ф</w:t>
            </w: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TableParagraph"/>
              <w:spacing w:before="44"/>
              <w:ind w:firstLine="11"/>
              <w:jc w:val="both"/>
            </w:pPr>
            <w:r w:rsidRPr="00901606">
              <w:rPr>
                <w:shd w:val="clear" w:color="auto" w:fill="FBFBFB"/>
              </w:rPr>
              <w:t>Цель и задачи мероприятия: обогатить знания учащихся о реке </w:t>
            </w:r>
            <w:r w:rsidRPr="00901606">
              <w:rPr>
                <w:bCs/>
                <w:shd w:val="clear" w:color="auto" w:fill="FBFBFB"/>
              </w:rPr>
              <w:t>Енисей</w:t>
            </w:r>
            <w:r w:rsidRPr="00901606">
              <w:rPr>
                <w:shd w:val="clear" w:color="auto" w:fill="FBFBFB"/>
              </w:rPr>
              <w:t>, его истории, красоте природы, и значимости реки для жизни человека; воспитывать патриотические чувства, духовно-нравственную культуру детей.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hd w:val="clear" w:color="auto" w:fill="FFFFFF" w:themeFill="background1"/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606">
              <w:rPr>
                <w:rFonts w:ascii="Times New Roman" w:hAnsi="Times New Roman" w:cs="Times New Roman"/>
              </w:rPr>
              <w:t xml:space="preserve">Выставка-презентация </w:t>
            </w:r>
            <w:r w:rsidRPr="00901606">
              <w:rPr>
                <w:rFonts w:ascii="Times New Roman" w:hAnsi="Times New Roman" w:cs="Times New Roman"/>
                <w:b/>
              </w:rPr>
              <w:t>«В гостях у дедушки Корнея»</w:t>
            </w:r>
          </w:p>
          <w:p w:rsidR="004C7BB8" w:rsidRPr="00901606" w:rsidRDefault="004C7BB8" w:rsidP="004C7BB8">
            <w:pPr>
              <w:shd w:val="clear" w:color="auto" w:fill="FFFFFF" w:themeFill="background1"/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hd w:val="clear" w:color="auto" w:fill="FFFFFF" w:themeFill="background1"/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29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hd w:val="clear" w:color="auto" w:fill="FFFFFF" w:themeFill="background1"/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606">
              <w:rPr>
                <w:rFonts w:ascii="Times New Roman" w:hAnsi="Times New Roman" w:cs="Times New Roman"/>
              </w:rPr>
              <w:t>Балгазынский д/ф</w:t>
            </w: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01606">
              <w:rPr>
                <w:bCs/>
                <w:color w:val="000000"/>
                <w:sz w:val="22"/>
                <w:szCs w:val="22"/>
                <w:shd w:val="clear" w:color="auto" w:fill="FFFFFF"/>
              </w:rPr>
              <w:t>Неделя детской книги – праздник всех читающих ребят, независимо от того, посещают они библиотеку или нет, праздник детства, праздник для писателей, издателей и библиотекарей. Праздник любознательных детей и взрослых, влюбленных в книгу, праздник веселых приключений, новых литературных открытий, встреч с интересными людьми.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bCs/>
                <w:color w:val="000000"/>
                <w:sz w:val="22"/>
                <w:szCs w:val="22"/>
              </w:rPr>
              <w:t>Цель проведения Недели детской книги: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color w:val="000000"/>
                <w:sz w:val="22"/>
                <w:szCs w:val="22"/>
              </w:rPr>
              <w:t>-популяризация культуры чтения;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color w:val="000000"/>
                <w:sz w:val="22"/>
                <w:szCs w:val="22"/>
              </w:rPr>
              <w:t>-развитие у детей всех возрастных групп мотивации к чтению;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tabs>
                <w:tab w:val="left" w:pos="1425"/>
              </w:tabs>
              <w:spacing w:line="240" w:lineRule="auto"/>
              <w:ind w:hanging="4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606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детских рисунков </w:t>
            </w:r>
            <w:r w:rsidRPr="00901606">
              <w:rPr>
                <w:rFonts w:ascii="Times New Roman" w:eastAsia="Times New Roman" w:hAnsi="Times New Roman" w:cs="Times New Roman"/>
                <w:b/>
                <w:lang w:eastAsia="ru-RU"/>
              </w:rPr>
              <w:t>«Любимы</w:t>
            </w:r>
            <w:r w:rsidR="00353BED"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  <w:r w:rsidRPr="009016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персонаж из сказок и стихов дедушки Корнея»</w:t>
            </w:r>
            <w:r w:rsidRPr="00901606">
              <w:rPr>
                <w:rFonts w:ascii="Times New Roman" w:eastAsia="Times New Roman" w:hAnsi="Times New Roman" w:cs="Times New Roman"/>
                <w:lang w:eastAsia="ru-RU"/>
              </w:rPr>
              <w:t xml:space="preserve"> (140 лет со дня рождения К.И. Чуковского)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606">
              <w:rPr>
                <w:rFonts w:ascii="Times New Roman" w:eastAsia="Times New Roman" w:hAnsi="Times New Roman" w:cs="Times New Roman"/>
                <w:lang w:eastAsia="ru-RU"/>
              </w:rPr>
              <w:t>29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tabs>
                <w:tab w:val="left" w:pos="175"/>
                <w:tab w:val="left" w:pos="1168"/>
                <w:tab w:val="left" w:pos="1451"/>
              </w:tabs>
              <w:spacing w:line="240" w:lineRule="auto"/>
              <w:ind w:left="34" w:right="-108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606">
              <w:rPr>
                <w:rFonts w:ascii="Times New Roman" w:eastAsia="Times New Roman" w:hAnsi="Times New Roman" w:cs="Times New Roman"/>
                <w:lang w:eastAsia="ru-RU"/>
              </w:rPr>
              <w:t>Владимировский</w:t>
            </w:r>
          </w:p>
          <w:p w:rsidR="004C7BB8" w:rsidRPr="00901606" w:rsidRDefault="004C7BB8" w:rsidP="004C7BB8">
            <w:pPr>
              <w:tabs>
                <w:tab w:val="left" w:pos="175"/>
                <w:tab w:val="left" w:pos="1168"/>
                <w:tab w:val="left" w:pos="1451"/>
              </w:tabs>
              <w:spacing w:line="240" w:lineRule="auto"/>
              <w:ind w:left="34" w:right="-108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606">
              <w:rPr>
                <w:rFonts w:ascii="Times New Roman" w:hAnsi="Times New Roman" w:cs="Times New Roman"/>
              </w:rPr>
              <w:t>с/ф</w:t>
            </w: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0160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Неделя детской книги – праздник всех читающих ребят, независимо от того, посещают они библиотеку или нет, праздник детства, праздник для писателей, издателей и библиотекарей. Праздник любознательных детей и взрослых, влюбленных в книгу, праздник веселых приключений, новых </w:t>
            </w:r>
            <w:r w:rsidRPr="00901606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литературных открытий, встреч с интересными людьми.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bCs/>
                <w:color w:val="000000"/>
                <w:sz w:val="22"/>
                <w:szCs w:val="22"/>
              </w:rPr>
              <w:t>Цель проведения Недели детской книги: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color w:val="000000"/>
                <w:sz w:val="22"/>
                <w:szCs w:val="22"/>
              </w:rPr>
              <w:t>-популяризация культуры чтения;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color w:val="000000"/>
                <w:sz w:val="22"/>
                <w:szCs w:val="22"/>
              </w:rPr>
              <w:t>-развитие у детей всех возрастных групп мотивации к чтению;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48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606">
              <w:rPr>
                <w:rFonts w:ascii="Times New Roman" w:hAnsi="Times New Roman" w:cs="Times New Roman"/>
                <w:lang w:eastAsia="ru-RU"/>
              </w:rPr>
              <w:t xml:space="preserve">Пресс-выставка </w:t>
            </w:r>
            <w:r w:rsidRPr="00901606">
              <w:rPr>
                <w:rFonts w:ascii="Times New Roman" w:hAnsi="Times New Roman" w:cs="Times New Roman"/>
                <w:b/>
                <w:lang w:eastAsia="ru-RU"/>
              </w:rPr>
              <w:t>«Будь на волне – читай!»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606">
              <w:rPr>
                <w:rFonts w:ascii="Times New Roman" w:hAnsi="Times New Roman" w:cs="Times New Roman"/>
                <w:lang w:eastAsia="ru-RU"/>
              </w:rPr>
              <w:t>29марта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606">
              <w:rPr>
                <w:rFonts w:ascii="Times New Roman" w:eastAsiaTheme="minorEastAsia" w:hAnsi="Times New Roman" w:cs="Times New Roman"/>
                <w:lang w:eastAsia="ru-RU"/>
              </w:rPr>
              <w:t>Успенский с/ф</w:t>
            </w: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TableParagraph"/>
              <w:spacing w:before="44"/>
              <w:ind w:firstLine="11"/>
              <w:jc w:val="both"/>
            </w:pP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 xml:space="preserve">Виртуальное путешествие </w:t>
            </w:r>
            <w:r w:rsidRPr="00901606">
              <w:rPr>
                <w:rFonts w:ascii="Times New Roman" w:hAnsi="Times New Roman" w:cs="Times New Roman"/>
                <w:b/>
              </w:rPr>
              <w:t>«Роскошь общения с великими. 100 великих….»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Балгазынский д/ф</w:t>
            </w: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01606">
              <w:rPr>
                <w:bCs/>
                <w:color w:val="000000"/>
                <w:sz w:val="22"/>
                <w:szCs w:val="22"/>
                <w:shd w:val="clear" w:color="auto" w:fill="FFFFFF"/>
              </w:rPr>
              <w:t>Неделя детской книги – праздник всех читающих ребят, независимо от того, посещают они библиотеку или нет, праздник детства, праздник для писателей, издателей и библиотекарей. Праздник любознательных детей и взрослых, влюбленных в книгу, праздник веселых приключений, новых литературных открытий, встреч с интересными людьми.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bCs/>
                <w:color w:val="000000"/>
                <w:sz w:val="22"/>
                <w:szCs w:val="22"/>
              </w:rPr>
              <w:t>Цель проведения Недели детской книги: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color w:val="000000"/>
                <w:sz w:val="22"/>
                <w:szCs w:val="22"/>
              </w:rPr>
              <w:t>-популяризация культуры чтения;</w:t>
            </w:r>
          </w:p>
          <w:p w:rsidR="004C7BB8" w:rsidRPr="00901606" w:rsidRDefault="004C7BB8" w:rsidP="004C7BB8">
            <w:pPr>
              <w:pStyle w:val="TableParagraph"/>
              <w:spacing w:before="44"/>
              <w:ind w:firstLine="11"/>
              <w:jc w:val="both"/>
              <w:rPr>
                <w:color w:val="000000"/>
              </w:rPr>
            </w:pPr>
            <w:r w:rsidRPr="00901606">
              <w:rPr>
                <w:color w:val="000000"/>
              </w:rPr>
              <w:t>-развитие у детей всех возрастных групп мотивации к чтению;</w:t>
            </w:r>
          </w:p>
          <w:p w:rsidR="004C7BB8" w:rsidRPr="00901606" w:rsidRDefault="004C7BB8" w:rsidP="004C7BB8">
            <w:pPr>
              <w:pStyle w:val="TableParagraph"/>
              <w:spacing w:before="44"/>
              <w:ind w:firstLine="11"/>
              <w:jc w:val="both"/>
            </w:pPr>
            <w:r w:rsidRPr="00901606">
              <w:t>В мероприятии будут отражены информация о ста великих книгах и писателях.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hd w:val="clear" w:color="auto" w:fill="FFFFFF" w:themeFill="background1"/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 xml:space="preserve">Беседа </w:t>
            </w:r>
            <w:r w:rsidRPr="00901606">
              <w:rPr>
                <w:rFonts w:ascii="Times New Roman" w:hAnsi="Times New Roman" w:cs="Times New Roman"/>
                <w:b/>
              </w:rPr>
              <w:t>«Самый любимый сказочник»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hd w:val="clear" w:color="auto" w:fill="FFFFFF" w:themeFill="background1"/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30марта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hd w:val="clear" w:color="auto" w:fill="FFFFFF" w:themeFill="background1"/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606">
              <w:rPr>
                <w:rFonts w:ascii="Times New Roman" w:hAnsi="Times New Roman" w:cs="Times New Roman"/>
              </w:rPr>
              <w:t>Балгазынский дф</w:t>
            </w: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01606">
              <w:rPr>
                <w:bCs/>
                <w:color w:val="000000"/>
                <w:sz w:val="22"/>
                <w:szCs w:val="22"/>
                <w:shd w:val="clear" w:color="auto" w:fill="FFFFFF"/>
              </w:rPr>
              <w:t>Неделя детской книги – праздник всех читающих ребят, независимо от того, посещают они библиотеку или нет, праздник детства, праздник для писателей, издателей и библиотекарей. Праздник любознательных детей и взрослых, влюбленных в книгу, праздник веселых приключений, новых литературных открытий, встреч с интересными людьми.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bCs/>
                <w:color w:val="000000"/>
                <w:sz w:val="22"/>
                <w:szCs w:val="22"/>
              </w:rPr>
              <w:t>Цель проведения Недели детской книги: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color w:val="000000"/>
                <w:sz w:val="22"/>
                <w:szCs w:val="22"/>
              </w:rPr>
              <w:t>-популяризация культуры чтения;</w:t>
            </w:r>
          </w:p>
          <w:p w:rsidR="004C7BB8" w:rsidRPr="00901606" w:rsidRDefault="004C7BB8" w:rsidP="004C7BB8">
            <w:pPr>
              <w:pStyle w:val="TableParagraph"/>
              <w:spacing w:before="44"/>
              <w:ind w:firstLine="11"/>
              <w:jc w:val="both"/>
              <w:rPr>
                <w:color w:val="000000"/>
              </w:rPr>
            </w:pPr>
            <w:r w:rsidRPr="00901606">
              <w:rPr>
                <w:color w:val="000000"/>
              </w:rPr>
              <w:t>-развитие у детей всех возрастных групп мотивации к чтению;</w:t>
            </w:r>
          </w:p>
          <w:p w:rsidR="004C7BB8" w:rsidRPr="00901606" w:rsidRDefault="004C7BB8" w:rsidP="004C7BB8">
            <w:pPr>
              <w:pStyle w:val="TableParagraph"/>
              <w:spacing w:before="44"/>
              <w:ind w:firstLine="11"/>
              <w:jc w:val="both"/>
            </w:pPr>
            <w:r w:rsidRPr="00901606">
              <w:t>Мероприятие посвящено Неделе детской книги – творчеству Корнея Чуковоского.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606">
              <w:rPr>
                <w:rFonts w:ascii="Times New Roman" w:hAnsi="Times New Roman" w:cs="Times New Roman"/>
                <w:lang w:eastAsia="ru-RU"/>
              </w:rPr>
              <w:t xml:space="preserve">Развлекательная программа </w:t>
            </w:r>
            <w:r w:rsidRPr="00901606">
              <w:rPr>
                <w:rFonts w:ascii="Times New Roman" w:hAnsi="Times New Roman" w:cs="Times New Roman"/>
                <w:b/>
                <w:lang w:eastAsia="ru-RU"/>
              </w:rPr>
              <w:t>«Читаем, думаем, взрослеем!»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606">
              <w:rPr>
                <w:rFonts w:ascii="Times New Roman" w:hAnsi="Times New Roman" w:cs="Times New Roman"/>
                <w:lang w:eastAsia="ru-RU"/>
              </w:rPr>
              <w:t>30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606">
              <w:rPr>
                <w:rFonts w:ascii="Times New Roman" w:eastAsiaTheme="minorEastAsia" w:hAnsi="Times New Roman" w:cs="Times New Roman"/>
                <w:lang w:eastAsia="ru-RU"/>
              </w:rPr>
              <w:t>Успенский с/ф</w:t>
            </w: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01606">
              <w:rPr>
                <w:bCs/>
                <w:color w:val="000000"/>
                <w:sz w:val="22"/>
                <w:szCs w:val="22"/>
                <w:shd w:val="clear" w:color="auto" w:fill="FFFFFF"/>
              </w:rPr>
              <w:t>Неделя детской книги – праздник всех читающих ребят, независимо от того, посещают они библиотеку или нет, праздник детства, праздник для писателей, издателей и библиотекарей. Праздник любознательных детей и взрослых, влюбленных в книгу, праздник веселых приключений, новых литературных открытий, встреч с интересными людьми.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bCs/>
                <w:color w:val="000000"/>
                <w:sz w:val="22"/>
                <w:szCs w:val="22"/>
              </w:rPr>
              <w:t>Цель проведения Недели детской книги: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color w:val="000000"/>
                <w:sz w:val="22"/>
                <w:szCs w:val="22"/>
              </w:rPr>
              <w:t>-популяризация культуры чтения;</w:t>
            </w:r>
          </w:p>
          <w:p w:rsidR="004C7BB8" w:rsidRPr="00901606" w:rsidRDefault="004C7BB8" w:rsidP="004C7BB8">
            <w:pPr>
              <w:pStyle w:val="TableParagraph"/>
              <w:spacing w:before="44"/>
              <w:ind w:firstLine="11"/>
              <w:jc w:val="both"/>
              <w:rPr>
                <w:color w:val="000000"/>
              </w:rPr>
            </w:pPr>
            <w:r w:rsidRPr="00901606">
              <w:rPr>
                <w:color w:val="000000"/>
              </w:rPr>
              <w:t>-развитие у детей всех возрастных групп мотивации к чтению;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tabs>
                <w:tab w:val="left" w:pos="1425"/>
              </w:tabs>
              <w:spacing w:line="240" w:lineRule="auto"/>
              <w:ind w:hanging="4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606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Литературная переменка </w:t>
            </w:r>
            <w:r w:rsidRPr="00901606">
              <w:rPr>
                <w:rFonts w:ascii="Times New Roman" w:eastAsia="Times New Roman" w:hAnsi="Times New Roman" w:cs="Times New Roman"/>
                <w:b/>
                <w:lang w:eastAsia="ru-RU"/>
              </w:rPr>
              <w:t>«Реквием по забытому таланту»</w:t>
            </w:r>
            <w:r w:rsidRPr="00901606">
              <w:rPr>
                <w:rFonts w:ascii="Times New Roman" w:eastAsia="Times New Roman" w:hAnsi="Times New Roman" w:cs="Times New Roman"/>
                <w:lang w:eastAsia="ru-RU"/>
              </w:rPr>
              <w:t xml:space="preserve"> (110 лет со дня рождения А.К. Гладкова)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606">
              <w:rPr>
                <w:rFonts w:ascii="Times New Roman" w:eastAsia="Times New Roman" w:hAnsi="Times New Roman" w:cs="Times New Roman"/>
                <w:lang w:eastAsia="ru-RU"/>
              </w:rPr>
              <w:t>30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tabs>
                <w:tab w:val="left" w:pos="175"/>
                <w:tab w:val="left" w:pos="1168"/>
                <w:tab w:val="left" w:pos="1451"/>
              </w:tabs>
              <w:spacing w:line="240" w:lineRule="auto"/>
              <w:ind w:left="34" w:right="-108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606">
              <w:rPr>
                <w:rFonts w:ascii="Times New Roman" w:eastAsia="Times New Roman" w:hAnsi="Times New Roman" w:cs="Times New Roman"/>
                <w:lang w:eastAsia="ru-RU"/>
              </w:rPr>
              <w:t>Владимировский</w:t>
            </w:r>
          </w:p>
          <w:p w:rsidR="004C7BB8" w:rsidRPr="00901606" w:rsidRDefault="004C7BB8" w:rsidP="004C7BB8">
            <w:pPr>
              <w:tabs>
                <w:tab w:val="left" w:pos="175"/>
                <w:tab w:val="left" w:pos="1343"/>
                <w:tab w:val="left" w:pos="1451"/>
              </w:tabs>
              <w:spacing w:line="240" w:lineRule="auto"/>
              <w:ind w:left="34" w:right="-108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606">
              <w:rPr>
                <w:rFonts w:ascii="Times New Roman" w:hAnsi="Times New Roman" w:cs="Times New Roman"/>
              </w:rPr>
              <w:t>с/ф</w:t>
            </w: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TableParagraph"/>
              <w:spacing w:before="44"/>
              <w:ind w:firstLine="11"/>
              <w:jc w:val="both"/>
            </w:pPr>
            <w:r w:rsidRPr="00901606">
              <w:t>Мероприятие будет посвящено жизни и творчеству А.К.Гладкова.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hd w:val="clear" w:color="auto" w:fill="FFFFFF" w:themeFill="background1"/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 xml:space="preserve">Закрытие недели </w:t>
            </w:r>
            <w:r w:rsidRPr="00901606">
              <w:rPr>
                <w:rFonts w:ascii="Times New Roman" w:hAnsi="Times New Roman" w:cs="Times New Roman"/>
                <w:b/>
              </w:rPr>
              <w:t>«В стране веселого детства»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hd w:val="clear" w:color="auto" w:fill="FFFFFF" w:themeFill="background1"/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31марта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hd w:val="clear" w:color="auto" w:fill="FFFFFF" w:themeFill="background1"/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606">
              <w:rPr>
                <w:rFonts w:ascii="Times New Roman" w:hAnsi="Times New Roman" w:cs="Times New Roman"/>
              </w:rPr>
              <w:t>Балгазынский д/ф</w:t>
            </w: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01606">
              <w:rPr>
                <w:bCs/>
                <w:color w:val="000000"/>
                <w:sz w:val="22"/>
                <w:szCs w:val="22"/>
                <w:shd w:val="clear" w:color="auto" w:fill="FFFFFF"/>
              </w:rPr>
              <w:t>Неделя детской книги – праздник всех читающих ребят, независимо от того, посещают они библиотеку или нет, праздник детства, праздник для писателей, издателей и библиотекарей. Праздник любознательных детей и взрослых, влюбленных в книгу, праздник веселых приключений, новых литературных открытий, встреч с интересными людьми.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bCs/>
                <w:color w:val="000000"/>
                <w:sz w:val="22"/>
                <w:szCs w:val="22"/>
              </w:rPr>
              <w:t>Цель проведения Недели детской книги: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color w:val="000000"/>
                <w:sz w:val="22"/>
                <w:szCs w:val="22"/>
              </w:rPr>
              <w:t>-популяризация культуры чтения;</w:t>
            </w:r>
          </w:p>
          <w:p w:rsidR="004C7BB8" w:rsidRPr="00901606" w:rsidRDefault="004C7BB8" w:rsidP="004C7BB8">
            <w:pPr>
              <w:pStyle w:val="TableParagraph"/>
              <w:spacing w:before="44"/>
              <w:ind w:firstLine="11"/>
              <w:jc w:val="both"/>
              <w:rPr>
                <w:color w:val="000000"/>
              </w:rPr>
            </w:pPr>
            <w:r w:rsidRPr="00901606">
              <w:rPr>
                <w:color w:val="000000"/>
              </w:rPr>
              <w:t>-развитие у детей всех возрастных групп мотивации к чтению;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tabs>
                <w:tab w:val="left" w:pos="1425"/>
              </w:tabs>
              <w:spacing w:line="240" w:lineRule="auto"/>
              <w:ind w:hanging="4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606">
              <w:rPr>
                <w:rFonts w:ascii="Times New Roman" w:eastAsia="Times New Roman" w:hAnsi="Times New Roman" w:cs="Times New Roman"/>
                <w:lang w:eastAsia="ru-RU"/>
              </w:rPr>
              <w:t xml:space="preserve">Экскурс в историю </w:t>
            </w:r>
            <w:r w:rsidRPr="00901606">
              <w:rPr>
                <w:rFonts w:ascii="Times New Roman" w:eastAsia="Times New Roman" w:hAnsi="Times New Roman" w:cs="Times New Roman"/>
                <w:b/>
                <w:lang w:eastAsia="ru-RU"/>
              </w:rPr>
              <w:t>«Фото зарисовки Феликса Кона»</w:t>
            </w:r>
            <w:r w:rsidR="00353BED">
              <w:rPr>
                <w:rFonts w:ascii="Times New Roman" w:eastAsia="Times New Roman" w:hAnsi="Times New Roman" w:cs="Times New Roman"/>
                <w:lang w:eastAsia="ru-RU"/>
              </w:rPr>
              <w:t xml:space="preserve"> (1</w:t>
            </w:r>
            <w:r w:rsidRPr="00901606">
              <w:rPr>
                <w:rFonts w:ascii="Times New Roman" w:eastAsia="Times New Roman" w:hAnsi="Times New Roman" w:cs="Times New Roman"/>
                <w:lang w:eastAsia="ru-RU"/>
              </w:rPr>
              <w:t>20 лет со времени экспедиции Ф. Я. Кона в Туву)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606">
              <w:rPr>
                <w:rFonts w:ascii="Times New Roman" w:eastAsia="Times New Roman" w:hAnsi="Times New Roman" w:cs="Times New Roman"/>
                <w:lang w:eastAsia="ru-RU"/>
              </w:rPr>
              <w:t>31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tabs>
                <w:tab w:val="left" w:pos="175"/>
                <w:tab w:val="left" w:pos="1168"/>
                <w:tab w:val="left" w:pos="1451"/>
              </w:tabs>
              <w:spacing w:line="240" w:lineRule="auto"/>
              <w:ind w:left="34" w:right="-108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606">
              <w:rPr>
                <w:rFonts w:ascii="Times New Roman" w:eastAsia="Times New Roman" w:hAnsi="Times New Roman" w:cs="Times New Roman"/>
                <w:lang w:eastAsia="ru-RU"/>
              </w:rPr>
              <w:t>Владимировский</w:t>
            </w:r>
          </w:p>
          <w:p w:rsidR="004C7BB8" w:rsidRPr="00901606" w:rsidRDefault="004C7BB8" w:rsidP="004C7BB8">
            <w:pPr>
              <w:tabs>
                <w:tab w:val="left" w:pos="175"/>
                <w:tab w:val="left" w:pos="1168"/>
                <w:tab w:val="left" w:pos="1451"/>
              </w:tabs>
              <w:spacing w:line="240" w:lineRule="auto"/>
              <w:ind w:left="34" w:right="-108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606">
              <w:rPr>
                <w:rFonts w:ascii="Times New Roman" w:hAnsi="Times New Roman" w:cs="Times New Roman"/>
              </w:rPr>
              <w:t>с/ф</w:t>
            </w: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TableParagraph"/>
              <w:spacing w:before="44"/>
              <w:ind w:firstLine="11"/>
              <w:jc w:val="both"/>
            </w:pPr>
            <w:r w:rsidRPr="00901606">
              <w:t>В мероприятии будет отражена информация об экспедициях Феликса Кона ученого-этнографа.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606">
              <w:rPr>
                <w:rFonts w:ascii="Times New Roman" w:hAnsi="Times New Roman" w:cs="Times New Roman"/>
                <w:lang w:eastAsia="ru-RU"/>
              </w:rPr>
              <w:t xml:space="preserve">Библиокарусель </w:t>
            </w:r>
            <w:r w:rsidRPr="00901606">
              <w:rPr>
                <w:rFonts w:ascii="Times New Roman" w:hAnsi="Times New Roman" w:cs="Times New Roman"/>
                <w:b/>
                <w:lang w:eastAsia="ru-RU"/>
              </w:rPr>
              <w:t>«Нескучайка»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606">
              <w:rPr>
                <w:rFonts w:ascii="Times New Roman" w:hAnsi="Times New Roman" w:cs="Times New Roman"/>
                <w:lang w:eastAsia="ru-RU"/>
              </w:rPr>
              <w:t>31марта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606">
              <w:rPr>
                <w:rFonts w:ascii="Times New Roman" w:eastAsiaTheme="minorEastAsia" w:hAnsi="Times New Roman" w:cs="Times New Roman"/>
                <w:lang w:eastAsia="ru-RU"/>
              </w:rPr>
              <w:t>Успенский с/ф</w:t>
            </w:r>
          </w:p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0160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Неделя детской книги – праздник всех читающих ребят, независимо от того, посещают они библиотеку или нет, праздник детства, праздник для писателей, издателей и библиотекарей. Праздник любознательных детей и взрослых, влюбленных в книгу, праздник веселых приключений, новых литературных открытий, встреч с </w:t>
            </w:r>
            <w:r w:rsidRPr="00901606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интересными людьми.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bCs/>
                <w:color w:val="000000"/>
                <w:sz w:val="22"/>
                <w:szCs w:val="22"/>
              </w:rPr>
              <w:t>Цель проведения Недели детской книги:</w:t>
            </w:r>
          </w:p>
          <w:p w:rsidR="004C7BB8" w:rsidRPr="00901606" w:rsidRDefault="004C7BB8" w:rsidP="004C7B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color w:val="000000"/>
                <w:sz w:val="22"/>
                <w:szCs w:val="22"/>
              </w:rPr>
              <w:t>-популяризация культуры чтения;</w:t>
            </w:r>
          </w:p>
          <w:p w:rsidR="004C7BB8" w:rsidRPr="00901606" w:rsidRDefault="004C7BB8" w:rsidP="004C7BB8">
            <w:pPr>
              <w:pStyle w:val="TableParagraph"/>
              <w:spacing w:before="44"/>
              <w:ind w:firstLine="11"/>
              <w:jc w:val="both"/>
              <w:rPr>
                <w:color w:val="000000"/>
              </w:rPr>
            </w:pPr>
            <w:r w:rsidRPr="00901606">
              <w:rPr>
                <w:color w:val="000000"/>
              </w:rPr>
              <w:t>-развитие у детей всех возрастных групп мотивации к чтению;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Выставка - фантазия «Дерево сказок» (Международный день детской книги)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02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Владимировский сельский филиал</w:t>
            </w: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TableParagraph"/>
              <w:spacing w:before="44"/>
              <w:ind w:firstLine="11"/>
              <w:jc w:val="both"/>
            </w:pPr>
            <w:r w:rsidRPr="00901606">
              <w:t xml:space="preserve">Мероприятие </w:t>
            </w:r>
            <w:r w:rsidRPr="00901606">
              <w:rPr>
                <w:bCs/>
              </w:rPr>
              <w:t>посвящено Международному дню детской книги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hd w:val="clear" w:color="auto" w:fill="FFFFFF" w:themeFill="background1"/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 xml:space="preserve">Час чтения </w:t>
            </w:r>
            <w:r w:rsidRPr="00901606">
              <w:rPr>
                <w:rFonts w:ascii="Times New Roman" w:hAnsi="Times New Roman" w:cs="Times New Roman"/>
                <w:b/>
                <w:bCs/>
              </w:rPr>
              <w:t>«По страницам любимых книг»</w:t>
            </w:r>
            <w:r w:rsidRPr="0090160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hd w:val="clear" w:color="auto" w:fill="FFFFFF" w:themeFill="background1"/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2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Балгазынский детский филиал</w:t>
            </w: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TableParagraph"/>
              <w:spacing w:before="44"/>
              <w:ind w:firstLine="11"/>
              <w:jc w:val="both"/>
              <w:rPr>
                <w:bCs/>
              </w:rPr>
            </w:pPr>
            <w:r w:rsidRPr="00901606">
              <w:t xml:space="preserve">Мероприятие </w:t>
            </w:r>
            <w:r w:rsidRPr="00901606">
              <w:rPr>
                <w:bCs/>
              </w:rPr>
              <w:t>посвящено Международному дню детской книги. Задачи мероприятия: развитие познавательной, творческой и эмоциональной активности детей в процессе чтения, воспитание интереса детей к сказкам.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 xml:space="preserve">Беседа-призыв </w:t>
            </w:r>
            <w:r w:rsidRPr="00901606">
              <w:rPr>
                <w:rFonts w:ascii="Times New Roman" w:hAnsi="Times New Roman" w:cs="Times New Roman"/>
                <w:b/>
              </w:rPr>
              <w:t>«Читайте детям книги, а не нотации!»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2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eastAsia="Calibri" w:hAnsi="Times New Roman" w:cs="Times New Roman"/>
                <w:color w:val="0D0D0D"/>
              </w:rPr>
              <w:t>Центральная кожуунная детская библиотека</w:t>
            </w: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TableParagraph"/>
              <w:spacing w:before="44"/>
              <w:ind w:firstLine="11"/>
              <w:jc w:val="both"/>
            </w:pPr>
            <w:r w:rsidRPr="00901606">
              <w:t>Цели: расширить литературный круг детей, развить интерес и бережное отношение к книгам.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 xml:space="preserve">Час полезной информации </w:t>
            </w:r>
            <w:r w:rsidRPr="00901606">
              <w:rPr>
                <w:rFonts w:ascii="Times New Roman" w:hAnsi="Times New Roman" w:cs="Times New Roman"/>
                <w:b/>
              </w:rPr>
              <w:t>«Послушай всех, подумаем вместе – выберешь сам!»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eastAsia="Calibri" w:hAnsi="Times New Roman" w:cs="Times New Roman"/>
                <w:color w:val="0D0D0D"/>
              </w:rPr>
              <w:t>Центральная кожуунная детская библиотека</w:t>
            </w: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TableParagraph"/>
              <w:spacing w:before="44"/>
              <w:ind w:firstLine="11"/>
              <w:jc w:val="both"/>
            </w:pPr>
            <w:r w:rsidRPr="00901606">
              <w:t>Формировать интерес детей к познании самого себя, воспитывать стремление к самосовершенствованию и самовоспитанию.</w:t>
            </w:r>
          </w:p>
        </w:tc>
      </w:tr>
      <w:tr w:rsidR="004C7BB8" w:rsidRPr="00931481" w:rsidTr="0081480F">
        <w:trPr>
          <w:trHeight w:val="425"/>
        </w:trPr>
        <w:tc>
          <w:tcPr>
            <w:tcW w:w="959" w:type="dxa"/>
          </w:tcPr>
          <w:p w:rsidR="004C7BB8" w:rsidRPr="0081480F" w:rsidRDefault="004C7BB8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 xml:space="preserve">Вечер отдыха </w:t>
            </w:r>
            <w:r w:rsidRPr="00901606">
              <w:rPr>
                <w:rFonts w:ascii="Times New Roman" w:hAnsi="Times New Roman" w:cs="Times New Roman"/>
                <w:b/>
              </w:rPr>
              <w:t>«Смеяться разрешается»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B8" w:rsidRPr="00901606" w:rsidRDefault="004C7BB8" w:rsidP="004C7BB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901606">
              <w:rPr>
                <w:rFonts w:ascii="Times New Roman" w:hAnsi="Times New Roman" w:cs="Times New Roman"/>
              </w:rPr>
              <w:t>Межегейский сельский филиал</w:t>
            </w:r>
          </w:p>
        </w:tc>
        <w:tc>
          <w:tcPr>
            <w:tcW w:w="4636" w:type="dxa"/>
          </w:tcPr>
          <w:p w:rsidR="004C7BB8" w:rsidRPr="00901606" w:rsidRDefault="004C7BB8" w:rsidP="004C7BB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1606">
              <w:rPr>
                <w:rStyle w:val="af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Цель  мероприятия:</w:t>
            </w:r>
            <w:r w:rsidRPr="00901606">
              <w:rPr>
                <w:color w:val="000000"/>
                <w:sz w:val="22"/>
                <w:szCs w:val="22"/>
                <w:shd w:val="clear" w:color="auto" w:fill="FFFFFF"/>
              </w:rPr>
              <w:t> расширить диапазон эмоций у детей через понимание и переживание чувства радости; формировать положительные чувства и эмоции через улыбку; учить эмоционально воспринимать весёлое настроение людей.</w:t>
            </w:r>
            <w:r w:rsidRPr="00901606">
              <w:rPr>
                <w:color w:val="000000"/>
                <w:sz w:val="22"/>
                <w:szCs w:val="22"/>
              </w:rPr>
              <w:br/>
            </w:r>
            <w:r w:rsidRPr="00901606">
              <w:rPr>
                <w:rStyle w:val="af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Форма проведения:</w:t>
            </w:r>
            <w:r w:rsidRPr="00901606">
              <w:rPr>
                <w:color w:val="000000"/>
                <w:sz w:val="22"/>
                <w:szCs w:val="22"/>
                <w:shd w:val="clear" w:color="auto" w:fill="FFFFFF"/>
              </w:rPr>
              <w:t> вечер отдыха с игровой-развлекательной программой.</w:t>
            </w:r>
          </w:p>
        </w:tc>
      </w:tr>
      <w:tr w:rsidR="00993B0E" w:rsidRPr="00931481" w:rsidTr="0081480F">
        <w:trPr>
          <w:trHeight w:val="306"/>
        </w:trPr>
        <w:tc>
          <w:tcPr>
            <w:tcW w:w="13333" w:type="dxa"/>
            <w:gridSpan w:val="5"/>
            <w:shd w:val="clear" w:color="auto" w:fill="BDD6EE" w:themeFill="accent1" w:themeFillTint="66"/>
          </w:tcPr>
          <w:p w:rsidR="00993B0E" w:rsidRPr="00901606" w:rsidRDefault="00993B0E" w:rsidP="0081480F">
            <w:pPr>
              <w:pStyle w:val="TableParagraph"/>
              <w:ind w:left="720"/>
              <w:jc w:val="center"/>
              <w:rPr>
                <w:b/>
              </w:rPr>
            </w:pPr>
            <w:r w:rsidRPr="00901606">
              <w:rPr>
                <w:b/>
              </w:rPr>
              <w:t>Тес-Хемская ЦБС</w:t>
            </w:r>
          </w:p>
        </w:tc>
      </w:tr>
      <w:tr w:rsidR="00993B0E" w:rsidRPr="00931481" w:rsidTr="0081480F">
        <w:trPr>
          <w:trHeight w:val="425"/>
        </w:trPr>
        <w:tc>
          <w:tcPr>
            <w:tcW w:w="959" w:type="dxa"/>
          </w:tcPr>
          <w:p w:rsidR="00993B0E" w:rsidRPr="0081480F" w:rsidRDefault="00993B0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Акция </w:t>
            </w:r>
            <w:r w:rsidRPr="00CA49B5">
              <w:rPr>
                <w:rFonts w:ascii="Times New Roman" w:hAnsi="Times New Roman" w:cs="Times New Roman"/>
                <w:b/>
                <w:color w:val="000000"/>
                <w:szCs w:val="23"/>
                <w:shd w:val="clear" w:color="auto" w:fill="FFFFFF"/>
              </w:rPr>
              <w:t>"Встречай весну поэзией"</w:t>
            </w:r>
            <w:r w:rsidRPr="00CA49B5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, приурочена ко Всемирному дню поэзии.</w:t>
            </w:r>
            <w:r w:rsidRPr="00CA49B5">
              <w:rPr>
                <w:rFonts w:ascii="Times New Roman" w:hAnsi="Times New Roman" w:cs="Times New Roman"/>
                <w:color w:val="000000"/>
                <w:szCs w:val="23"/>
              </w:rPr>
              <w:br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21 марта по 02 апреля 2022 года.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МБУК «ЦБС Тес-Хемского кожууна РТ»</w:t>
            </w:r>
          </w:p>
        </w:tc>
        <w:tc>
          <w:tcPr>
            <w:tcW w:w="4636" w:type="dxa"/>
          </w:tcPr>
          <w:p w:rsidR="00993B0E" w:rsidRPr="00CA49B5" w:rsidRDefault="00993B0E" w:rsidP="00993B0E">
            <w:pPr>
              <w:pStyle w:val="TableParagraph"/>
              <w:jc w:val="both"/>
              <w:rPr>
                <w:szCs w:val="24"/>
              </w:rPr>
            </w:pPr>
            <w:r w:rsidRPr="00CA49B5">
              <w:t>Всемирный день поэзии - это повод почтить поэтов, возродить устные традиции поэтических чтений, повысить интерес к чтению, письму и преподаванию поэзии, способствовать сближению между поэзией и другими видами искусства, такими, как театр, танцы, музыка и живопись, а также обеспечить более широкое освещение поэзии в средствах массовой информации. Поэзия продолжает объединять людей со всех континентов.</w:t>
            </w:r>
          </w:p>
        </w:tc>
      </w:tr>
      <w:tr w:rsidR="00045A3B" w:rsidRPr="00931481" w:rsidTr="0081480F">
        <w:trPr>
          <w:trHeight w:val="425"/>
        </w:trPr>
        <w:tc>
          <w:tcPr>
            <w:tcW w:w="959" w:type="dxa"/>
          </w:tcPr>
          <w:p w:rsidR="00045A3B" w:rsidRPr="0081480F" w:rsidRDefault="00045A3B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993B0E" w:rsidP="00045A3B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t xml:space="preserve">Всероссийская </w:t>
            </w:r>
            <w:r w:rsidRPr="00CA49B5">
              <w:rPr>
                <w:rFonts w:ascii="Times New Roman" w:eastAsia="Calibri" w:hAnsi="Times New Roman" w:cs="Times New Roman"/>
                <w:b/>
                <w:szCs w:val="24"/>
              </w:rPr>
              <w:t xml:space="preserve">Неделя детской и </w:t>
            </w:r>
            <w:r w:rsidRPr="00CA49B5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юношеской книги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993B0E" w:rsidP="00045A3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A49B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с 25 по 31 </w:t>
            </w:r>
            <w:r w:rsidRPr="00CA49B5">
              <w:rPr>
                <w:rFonts w:ascii="Times New Roman" w:eastAsia="Calibri" w:hAnsi="Times New Roman" w:cs="Times New Roman"/>
                <w:szCs w:val="24"/>
              </w:rPr>
              <w:lastRenderedPageBreak/>
              <w:t>марта 2022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3B" w:rsidRPr="00CA49B5" w:rsidRDefault="00993B0E" w:rsidP="00045A3B">
            <w:pPr>
              <w:pStyle w:val="a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lastRenderedPageBreak/>
              <w:t>МБУК «ЦБС Тес-</w:t>
            </w:r>
            <w:r w:rsidRPr="00CA49B5">
              <w:rPr>
                <w:rFonts w:ascii="Times New Roman" w:hAnsi="Times New Roman" w:cs="Times New Roman"/>
                <w:szCs w:val="24"/>
              </w:rPr>
              <w:lastRenderedPageBreak/>
              <w:t>Хемского кожууна РТ»</w:t>
            </w:r>
          </w:p>
        </w:tc>
        <w:tc>
          <w:tcPr>
            <w:tcW w:w="4636" w:type="dxa"/>
          </w:tcPr>
          <w:p w:rsidR="00045A3B" w:rsidRPr="00CA49B5" w:rsidRDefault="00045A3B" w:rsidP="00045A3B">
            <w:pPr>
              <w:pStyle w:val="TableParagraph"/>
              <w:jc w:val="both"/>
              <w:rPr>
                <w:szCs w:val="24"/>
              </w:rPr>
            </w:pPr>
          </w:p>
        </w:tc>
      </w:tr>
      <w:tr w:rsidR="00993B0E" w:rsidRPr="00931481" w:rsidTr="0081480F">
        <w:trPr>
          <w:trHeight w:val="328"/>
        </w:trPr>
        <w:tc>
          <w:tcPr>
            <w:tcW w:w="13333" w:type="dxa"/>
            <w:gridSpan w:val="5"/>
            <w:shd w:val="clear" w:color="auto" w:fill="BDD6EE" w:themeFill="accent1" w:themeFillTint="66"/>
          </w:tcPr>
          <w:p w:rsidR="00993B0E" w:rsidRPr="00993B0E" w:rsidRDefault="00993B0E" w:rsidP="0081480F">
            <w:pPr>
              <w:pStyle w:val="TableParagraph"/>
              <w:ind w:left="720"/>
              <w:jc w:val="center"/>
              <w:rPr>
                <w:b/>
                <w:sz w:val="28"/>
                <w:szCs w:val="24"/>
              </w:rPr>
            </w:pPr>
            <w:r w:rsidRPr="00CA49B5">
              <w:rPr>
                <w:b/>
                <w:sz w:val="24"/>
                <w:szCs w:val="24"/>
              </w:rPr>
              <w:lastRenderedPageBreak/>
              <w:t>Тоджинская ЦБС</w:t>
            </w:r>
          </w:p>
        </w:tc>
      </w:tr>
      <w:tr w:rsidR="00B848EE" w:rsidRPr="00931481" w:rsidTr="0081480F">
        <w:trPr>
          <w:trHeight w:val="425"/>
        </w:trPr>
        <w:tc>
          <w:tcPr>
            <w:tcW w:w="959" w:type="dxa"/>
          </w:tcPr>
          <w:p w:rsidR="00B848EE" w:rsidRPr="0081480F" w:rsidRDefault="00B848E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 xml:space="preserve">Акция </w:t>
            </w:r>
            <w:r w:rsidRPr="00B848EE">
              <w:rPr>
                <w:rFonts w:ascii="Times New Roman" w:hAnsi="Times New Roman" w:cs="Times New Roman"/>
                <w:b/>
              </w:rPr>
              <w:t>«Добрая книга от доброго сердца»</w:t>
            </w: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jc w:val="center"/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28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Сыстыг-Хемский с/ф</w:t>
            </w: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</w:tcPr>
          <w:p w:rsidR="00B848EE" w:rsidRPr="00B848EE" w:rsidRDefault="00B848EE" w:rsidP="00353BED">
            <w:pPr>
              <w:jc w:val="both"/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Акция «Добрая книга от доброго сердца» направлен на духовно-нравственное, художественно-эстетическое воспитание подрастающего поколения сельских жителей.</w:t>
            </w:r>
          </w:p>
        </w:tc>
      </w:tr>
      <w:tr w:rsidR="00B848EE" w:rsidRPr="00931481" w:rsidTr="0081480F">
        <w:trPr>
          <w:trHeight w:val="425"/>
        </w:trPr>
        <w:tc>
          <w:tcPr>
            <w:tcW w:w="959" w:type="dxa"/>
          </w:tcPr>
          <w:p w:rsidR="00B848EE" w:rsidRPr="0081480F" w:rsidRDefault="00B848E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 xml:space="preserve">Книжная выставка </w:t>
            </w:r>
            <w:r w:rsidRPr="00B848EE">
              <w:rPr>
                <w:rFonts w:ascii="Times New Roman" w:hAnsi="Times New Roman" w:cs="Times New Roman"/>
                <w:b/>
              </w:rPr>
              <w:t>«Время книжных открытий»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Ийский с/ф</w:t>
            </w: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</w:tcPr>
          <w:p w:rsidR="00B848EE" w:rsidRPr="00B848EE" w:rsidRDefault="00B848EE" w:rsidP="00353BED">
            <w:pPr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848EE">
              <w:rPr>
                <w:rFonts w:ascii="Times New Roman" w:hAnsi="Times New Roman" w:cs="Times New Roman"/>
                <w:color w:val="3C3C3C"/>
              </w:rPr>
              <w:t>- Самые интересные книги по разным отраслям знаний заполнят пробелы в знаниях, откроют тайны, которые остались за рамками школьных учебников. В этих книгах необыкновенные, захватывающие, интересные, потрясающие и абсолютно достоверные факты из мира разных наук: химии, физики, математики, астрономии и других.</w:t>
            </w:r>
          </w:p>
        </w:tc>
      </w:tr>
      <w:tr w:rsidR="00B848EE" w:rsidRPr="00931481" w:rsidTr="0081480F">
        <w:trPr>
          <w:trHeight w:val="425"/>
        </w:trPr>
        <w:tc>
          <w:tcPr>
            <w:tcW w:w="959" w:type="dxa"/>
          </w:tcPr>
          <w:p w:rsidR="00B848EE" w:rsidRPr="0081480F" w:rsidRDefault="00B848E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 xml:space="preserve"> Выставка знакомства </w:t>
            </w:r>
            <w:r w:rsidRPr="00B848EE">
              <w:rPr>
                <w:rFonts w:ascii="Times New Roman" w:hAnsi="Times New Roman" w:cs="Times New Roman"/>
                <w:b/>
              </w:rPr>
              <w:t>«Мои первые книжки»</w:t>
            </w:r>
            <w:r w:rsidRPr="00B848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Азасский с/ф</w:t>
            </w: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</w:tcPr>
          <w:p w:rsidR="00B848EE" w:rsidRPr="00B848EE" w:rsidRDefault="00B848EE" w:rsidP="00353BED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B848EE">
              <w:rPr>
                <w:color w:val="181818"/>
                <w:sz w:val="22"/>
                <w:szCs w:val="22"/>
              </w:rPr>
              <w:t>-Формирование интереса детей к чтению художественной литературы через познавательную и творческую деятельность.</w:t>
            </w:r>
          </w:p>
          <w:p w:rsidR="00B848EE" w:rsidRPr="00B848EE" w:rsidRDefault="00B848EE" w:rsidP="00353BED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B848EE">
              <w:rPr>
                <w:color w:val="181818"/>
                <w:sz w:val="22"/>
                <w:szCs w:val="22"/>
              </w:rPr>
              <w:t>-формировании и развитии речевых навыков детей младшего дошкольного возраста посредством работы с малыми фольклорными формами. </w:t>
            </w:r>
          </w:p>
          <w:p w:rsidR="00B848EE" w:rsidRPr="00B848EE" w:rsidRDefault="00B848EE" w:rsidP="00353BED">
            <w:pPr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B848EE" w:rsidRPr="00931481" w:rsidTr="0081480F">
        <w:trPr>
          <w:trHeight w:val="425"/>
        </w:trPr>
        <w:tc>
          <w:tcPr>
            <w:tcW w:w="959" w:type="dxa"/>
          </w:tcPr>
          <w:p w:rsidR="00B848EE" w:rsidRPr="0081480F" w:rsidRDefault="00B848E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 xml:space="preserve">Литературный дилижанс </w:t>
            </w:r>
            <w:r w:rsidRPr="00B848EE">
              <w:rPr>
                <w:rFonts w:ascii="Times New Roman" w:hAnsi="Times New Roman" w:cs="Times New Roman"/>
                <w:b/>
              </w:rPr>
              <w:t>«Прогулки по сказочной стране»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Салдамский с/ф</w:t>
            </w:r>
          </w:p>
        </w:tc>
        <w:tc>
          <w:tcPr>
            <w:tcW w:w="4636" w:type="dxa"/>
          </w:tcPr>
          <w:p w:rsidR="00B848EE" w:rsidRPr="00B848EE" w:rsidRDefault="00B848EE" w:rsidP="00B848EE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15" w:lineRule="atLeast"/>
              <w:ind w:left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B848EE">
              <w:rPr>
                <w:color w:val="181818"/>
                <w:sz w:val="22"/>
                <w:szCs w:val="22"/>
                <w:shd w:val="clear" w:color="auto" w:fill="FFFFFF"/>
              </w:rPr>
              <w:t xml:space="preserve">- </w:t>
            </w:r>
            <w:r w:rsidRPr="00B848EE">
              <w:rPr>
                <w:color w:val="181818"/>
                <w:sz w:val="22"/>
                <w:szCs w:val="22"/>
              </w:rPr>
              <w:t>Познакомить с творчеством детских писателей и поэтов; подвести к мотивационной оценке поступков и характеров героев книг.</w:t>
            </w:r>
          </w:p>
          <w:p w:rsidR="00B848EE" w:rsidRPr="00B848EE" w:rsidRDefault="00B848EE" w:rsidP="00353BED">
            <w:pPr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848EE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- Создание у детей радостного праздничного настроения, способствование реализации духовных, эстетических и творческих интересов детей.</w:t>
            </w:r>
          </w:p>
        </w:tc>
      </w:tr>
      <w:tr w:rsidR="00B848EE" w:rsidRPr="00931481" w:rsidTr="0081480F">
        <w:trPr>
          <w:trHeight w:val="425"/>
        </w:trPr>
        <w:tc>
          <w:tcPr>
            <w:tcW w:w="959" w:type="dxa"/>
          </w:tcPr>
          <w:p w:rsidR="00B848EE" w:rsidRPr="0081480F" w:rsidRDefault="00B848E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 xml:space="preserve">Книжная выставка </w:t>
            </w:r>
            <w:r w:rsidRPr="00B848EE">
              <w:rPr>
                <w:rFonts w:ascii="Times New Roman" w:hAnsi="Times New Roman" w:cs="Times New Roman"/>
                <w:b/>
              </w:rPr>
              <w:t>«Книжкины именины»</w:t>
            </w:r>
            <w:r w:rsidRPr="00B848EE">
              <w:rPr>
                <w:rFonts w:ascii="Times New Roman" w:hAnsi="Times New Roman" w:cs="Times New Roman"/>
              </w:rPr>
              <w:t xml:space="preserve"> книги юбиляры – 2022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jc w:val="center"/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29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ЦРДБ</w:t>
            </w: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</w:tcPr>
          <w:p w:rsidR="00B848EE" w:rsidRPr="00B848EE" w:rsidRDefault="00B848EE" w:rsidP="00B848EE">
            <w:pPr>
              <w:pStyle w:val="ad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2" w:lineRule="atLeast"/>
              <w:ind w:left="0"/>
              <w:jc w:val="both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B848EE">
              <w:rPr>
                <w:color w:val="181818"/>
                <w:sz w:val="22"/>
                <w:szCs w:val="22"/>
              </w:rPr>
              <w:t>Новая встреча школьников с полюбившимися им литературными героями;</w:t>
            </w:r>
          </w:p>
          <w:p w:rsidR="00B848EE" w:rsidRPr="00B848EE" w:rsidRDefault="00B848EE" w:rsidP="00B848EE">
            <w:pPr>
              <w:pStyle w:val="ad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2" w:lineRule="atLeast"/>
              <w:ind w:left="0"/>
              <w:jc w:val="both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B848EE">
              <w:rPr>
                <w:color w:val="181818"/>
                <w:sz w:val="22"/>
                <w:szCs w:val="22"/>
              </w:rPr>
              <w:t>Развивать речь, память, мышление и воображение учащихся;</w:t>
            </w:r>
          </w:p>
          <w:p w:rsidR="00B848EE" w:rsidRPr="00B848EE" w:rsidRDefault="00B848EE" w:rsidP="00B848EE">
            <w:pPr>
              <w:pStyle w:val="ad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2" w:lineRule="atLeast"/>
              <w:ind w:left="0"/>
              <w:jc w:val="both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B848EE">
              <w:rPr>
                <w:color w:val="181818"/>
                <w:sz w:val="22"/>
                <w:szCs w:val="22"/>
              </w:rPr>
              <w:t>Расширять кругозор и обогащать словарный запас младших школьников;</w:t>
            </w:r>
          </w:p>
          <w:p w:rsidR="00B848EE" w:rsidRPr="00B848EE" w:rsidRDefault="00B848EE" w:rsidP="00B848EE">
            <w:pPr>
              <w:pStyle w:val="ad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2" w:lineRule="atLeast"/>
              <w:ind w:left="0"/>
              <w:jc w:val="both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B848EE">
              <w:rPr>
                <w:color w:val="181818"/>
                <w:sz w:val="22"/>
                <w:szCs w:val="22"/>
              </w:rPr>
              <w:t xml:space="preserve">Воспитывать любовь и бережное отношение к </w:t>
            </w:r>
            <w:r w:rsidRPr="00B848EE">
              <w:rPr>
                <w:color w:val="181818"/>
                <w:sz w:val="22"/>
                <w:szCs w:val="22"/>
              </w:rPr>
              <w:lastRenderedPageBreak/>
              <w:t>книге.</w:t>
            </w:r>
          </w:p>
        </w:tc>
      </w:tr>
      <w:tr w:rsidR="00B848EE" w:rsidRPr="00931481" w:rsidTr="0081480F">
        <w:trPr>
          <w:trHeight w:val="425"/>
        </w:trPr>
        <w:tc>
          <w:tcPr>
            <w:tcW w:w="959" w:type="dxa"/>
          </w:tcPr>
          <w:p w:rsidR="00B848EE" w:rsidRPr="0081480F" w:rsidRDefault="00B848E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 xml:space="preserve">Урок-сказка </w:t>
            </w:r>
            <w:r w:rsidRPr="00B848EE">
              <w:rPr>
                <w:rFonts w:ascii="Times New Roman" w:hAnsi="Times New Roman" w:cs="Times New Roman"/>
                <w:b/>
              </w:rPr>
              <w:t>«Волшебный мир сказок»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Ийский с/ф</w:t>
            </w: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</w:tcPr>
          <w:p w:rsidR="00B848EE" w:rsidRPr="00B848EE" w:rsidRDefault="00B848EE" w:rsidP="00353BED">
            <w:pPr>
              <w:jc w:val="both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B848EE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Вспомнить знакомые сказки, познакомить с новыми сказками;</w:t>
            </w:r>
          </w:p>
          <w:p w:rsidR="00B848EE" w:rsidRPr="00B848EE" w:rsidRDefault="00B848EE" w:rsidP="00B848EE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B848EE">
              <w:rPr>
                <w:color w:val="181818"/>
                <w:sz w:val="22"/>
                <w:szCs w:val="22"/>
              </w:rPr>
              <w:t>Развивать познавательную активность.</w:t>
            </w:r>
          </w:p>
          <w:p w:rsidR="00B848EE" w:rsidRPr="00B848EE" w:rsidRDefault="00B848EE" w:rsidP="00B848EE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B848EE">
              <w:rPr>
                <w:color w:val="181818"/>
                <w:sz w:val="22"/>
                <w:szCs w:val="22"/>
              </w:rPr>
              <w:t>Воспитывать интерес и любовь к чтению, воспитание умения работать самостоятельно, воспитание умения работать в команде.</w:t>
            </w:r>
          </w:p>
          <w:p w:rsidR="00B848EE" w:rsidRPr="00B848EE" w:rsidRDefault="00B848EE" w:rsidP="00B848EE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B848EE">
              <w:rPr>
                <w:color w:val="181818"/>
                <w:sz w:val="22"/>
                <w:szCs w:val="22"/>
              </w:rPr>
              <w:t>Воспитывать у детей доброжелательности, внимания, чуткости по отношению друг к другу.</w:t>
            </w:r>
          </w:p>
        </w:tc>
      </w:tr>
      <w:tr w:rsidR="00B848EE" w:rsidRPr="00931481" w:rsidTr="0081480F">
        <w:trPr>
          <w:trHeight w:val="425"/>
        </w:trPr>
        <w:tc>
          <w:tcPr>
            <w:tcW w:w="959" w:type="dxa"/>
          </w:tcPr>
          <w:p w:rsidR="00B848EE" w:rsidRPr="0081480F" w:rsidRDefault="00B848E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 xml:space="preserve">Онлайн-кроссворд </w:t>
            </w:r>
            <w:r w:rsidRPr="00B848EE">
              <w:rPr>
                <w:rFonts w:ascii="Times New Roman" w:hAnsi="Times New Roman" w:cs="Times New Roman"/>
                <w:b/>
              </w:rPr>
              <w:t>«Русские сказки про зверей»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Азасский с/ф</w:t>
            </w: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Воспитывать интерес к чтению, любовь к устному народному творчеству.</w:t>
            </w:r>
          </w:p>
        </w:tc>
      </w:tr>
      <w:tr w:rsidR="00B848EE" w:rsidRPr="00931481" w:rsidTr="0081480F">
        <w:trPr>
          <w:trHeight w:val="425"/>
        </w:trPr>
        <w:tc>
          <w:tcPr>
            <w:tcW w:w="959" w:type="dxa"/>
          </w:tcPr>
          <w:p w:rsidR="00B848EE" w:rsidRPr="0081480F" w:rsidRDefault="00B848E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рисования </w:t>
            </w:r>
            <w:r w:rsidRPr="00B848EE">
              <w:rPr>
                <w:rFonts w:ascii="Times New Roman" w:hAnsi="Times New Roman" w:cs="Times New Roman"/>
                <w:b/>
              </w:rPr>
              <w:t>«Волшебная кисть»</w:t>
            </w:r>
            <w:r w:rsidRPr="00B848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jc w:val="center"/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ЦРДБ</w:t>
            </w: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</w:tcPr>
          <w:p w:rsidR="00B848EE" w:rsidRPr="00B848EE" w:rsidRDefault="00B848EE" w:rsidP="00353BED">
            <w:pPr>
              <w:jc w:val="both"/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Разбудить воображение, ум и сердце ребенка, способствовать проявлению в ребенке творческого начала, эмоциональной отзывчивости и эстетического восприятия искусства; осуществлять взаимосвязь эстетического восприятия и практических действий, развивать эмоционально-чувственную сферу ребенка, формировать активную нравственную позицию личности по отношению к окружающему миру</w:t>
            </w:r>
          </w:p>
        </w:tc>
      </w:tr>
      <w:tr w:rsidR="00B848EE" w:rsidRPr="00931481" w:rsidTr="0081480F">
        <w:trPr>
          <w:trHeight w:val="425"/>
        </w:trPr>
        <w:tc>
          <w:tcPr>
            <w:tcW w:w="959" w:type="dxa"/>
          </w:tcPr>
          <w:p w:rsidR="00B848EE" w:rsidRPr="0081480F" w:rsidRDefault="00B848E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 xml:space="preserve">Онлайн-чтение </w:t>
            </w:r>
            <w:r w:rsidRPr="00B848EE">
              <w:rPr>
                <w:rFonts w:ascii="Times New Roman" w:hAnsi="Times New Roman" w:cs="Times New Roman"/>
                <w:b/>
              </w:rPr>
              <w:t>«Моя любимая книга»</w:t>
            </w:r>
            <w:r w:rsidRPr="00B848EE">
              <w:rPr>
                <w:rFonts w:ascii="Times New Roman" w:hAnsi="Times New Roman" w:cs="Times New Roman"/>
              </w:rPr>
              <w:t xml:space="preserve"> В рамках всемирного дня чтения вслух;</w:t>
            </w: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 xml:space="preserve">Просмотр мультфильмов </w:t>
            </w:r>
            <w:r w:rsidRPr="00B848EE">
              <w:rPr>
                <w:rFonts w:ascii="Times New Roman" w:hAnsi="Times New Roman" w:cs="Times New Roman"/>
                <w:b/>
              </w:rPr>
              <w:t>«Мультляндия»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Азасский с/ф</w:t>
            </w: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Ийский с/ф</w:t>
            </w:r>
          </w:p>
        </w:tc>
        <w:tc>
          <w:tcPr>
            <w:tcW w:w="4636" w:type="dxa"/>
          </w:tcPr>
          <w:p w:rsidR="00B848EE" w:rsidRPr="00B848EE" w:rsidRDefault="00B848EE" w:rsidP="00353BED">
            <w:pPr>
              <w:jc w:val="both"/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патриотическое чувство по отношению к родному языку; учить детей любить книги и воспитывать бережное отношение к ним; формировать учебно-языковые и речевые умения и навыки; закреплять  знания, полученные при чтении; развивать речь, память, воображение и мышление, совершенствовать свою устную речь; расширять кругозор учащихся.</w:t>
            </w:r>
          </w:p>
        </w:tc>
      </w:tr>
      <w:tr w:rsidR="00B848EE" w:rsidRPr="00931481" w:rsidTr="0081480F">
        <w:trPr>
          <w:trHeight w:val="425"/>
        </w:trPr>
        <w:tc>
          <w:tcPr>
            <w:tcW w:w="959" w:type="dxa"/>
          </w:tcPr>
          <w:p w:rsidR="00B848EE" w:rsidRPr="0081480F" w:rsidRDefault="00B848E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 xml:space="preserve">Викторина </w:t>
            </w:r>
            <w:r w:rsidRPr="00B848EE">
              <w:rPr>
                <w:rFonts w:ascii="Times New Roman" w:hAnsi="Times New Roman" w:cs="Times New Roman"/>
                <w:b/>
              </w:rPr>
              <w:t>«Загадай, мы отгадаем!»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jc w:val="center"/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31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ЦРДБ</w:t>
            </w:r>
          </w:p>
        </w:tc>
        <w:tc>
          <w:tcPr>
            <w:tcW w:w="4636" w:type="dxa"/>
          </w:tcPr>
          <w:p w:rsidR="00B848EE" w:rsidRPr="00B848EE" w:rsidRDefault="00B848EE" w:rsidP="00353B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848EE">
              <w:rPr>
                <w:rFonts w:ascii="Times New Roman" w:eastAsia="Times New Roman" w:hAnsi="Times New Roman" w:cs="Times New Roman"/>
                <w:color w:val="000000"/>
              </w:rPr>
              <w:t>Познакомить с различными видами загадок с целью их применения в работе с детьми.</w:t>
            </w:r>
          </w:p>
          <w:p w:rsidR="00B848EE" w:rsidRPr="00B848EE" w:rsidRDefault="00B848EE" w:rsidP="00353B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848EE">
              <w:rPr>
                <w:rFonts w:ascii="Times New Roman" w:eastAsia="Times New Roman" w:hAnsi="Times New Roman" w:cs="Times New Roman"/>
                <w:color w:val="000000"/>
              </w:rPr>
              <w:t>Показать способы для развития воображения, мышления, внимания и находчивости.</w:t>
            </w:r>
          </w:p>
        </w:tc>
      </w:tr>
      <w:tr w:rsidR="00B848EE" w:rsidRPr="00931481" w:rsidTr="0081480F">
        <w:trPr>
          <w:trHeight w:val="425"/>
        </w:trPr>
        <w:tc>
          <w:tcPr>
            <w:tcW w:w="959" w:type="dxa"/>
          </w:tcPr>
          <w:p w:rsidR="00B848EE" w:rsidRPr="0081480F" w:rsidRDefault="00B848E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 xml:space="preserve">Литературный квест </w:t>
            </w:r>
            <w:r w:rsidRPr="00B848EE">
              <w:rPr>
                <w:rFonts w:ascii="Times New Roman" w:hAnsi="Times New Roman" w:cs="Times New Roman"/>
                <w:b/>
              </w:rPr>
              <w:t>«В мире книжных сокровищ!»</w:t>
            </w:r>
            <w:r w:rsidRPr="00B848EE">
              <w:rPr>
                <w:rFonts w:ascii="Times New Roman" w:hAnsi="Times New Roman" w:cs="Times New Roman"/>
              </w:rPr>
              <w:t>;</w:t>
            </w: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 xml:space="preserve">Игра познавательная </w:t>
            </w:r>
            <w:r w:rsidRPr="00B848EE">
              <w:rPr>
                <w:rFonts w:ascii="Times New Roman" w:hAnsi="Times New Roman" w:cs="Times New Roman"/>
                <w:b/>
              </w:rPr>
              <w:t>«Как хорошо уметь читать»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jc w:val="center"/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01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ЦРДБ</w:t>
            </w: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Азасский с/ф</w:t>
            </w:r>
          </w:p>
        </w:tc>
        <w:tc>
          <w:tcPr>
            <w:tcW w:w="4636" w:type="dxa"/>
          </w:tcPr>
          <w:p w:rsidR="00B848EE" w:rsidRPr="00B848EE" w:rsidRDefault="00B848EE" w:rsidP="00B848EE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Helvetica Neue" w:hAnsi="Helvetica Neue"/>
                <w:color w:val="000000"/>
                <w:sz w:val="22"/>
                <w:szCs w:val="22"/>
              </w:rPr>
            </w:pPr>
            <w:r w:rsidRPr="00B848EE">
              <w:rPr>
                <w:bCs/>
                <w:iCs/>
                <w:color w:val="000000"/>
                <w:sz w:val="22"/>
                <w:szCs w:val="22"/>
              </w:rPr>
              <w:t>Поддерживать у учащихся интерес к знаниям.</w:t>
            </w:r>
          </w:p>
          <w:p w:rsidR="00B848EE" w:rsidRPr="00B848EE" w:rsidRDefault="00B848EE" w:rsidP="00B848EE">
            <w:pPr>
              <w:pStyle w:val="c21"/>
              <w:shd w:val="clear" w:color="auto" w:fill="FFFFFF"/>
              <w:spacing w:before="0" w:beforeAutospacing="0" w:after="0" w:afterAutospacing="0"/>
              <w:ind w:hanging="319"/>
              <w:jc w:val="both"/>
              <w:rPr>
                <w:rFonts w:ascii="Helvetica Neue" w:hAnsi="Helvetica Neue"/>
                <w:color w:val="000000"/>
                <w:sz w:val="22"/>
                <w:szCs w:val="22"/>
              </w:rPr>
            </w:pPr>
            <w:r w:rsidRPr="00B848EE">
              <w:rPr>
                <w:bCs/>
                <w:iCs/>
                <w:color w:val="000000"/>
                <w:sz w:val="22"/>
                <w:szCs w:val="22"/>
              </w:rPr>
              <w:t>     Формировать умение общаться, вырабатывать навыки совместного труда, развивать творческие способности учащихся.</w:t>
            </w:r>
          </w:p>
          <w:p w:rsidR="00B848EE" w:rsidRPr="00B848EE" w:rsidRDefault="00B848EE" w:rsidP="00B848EE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Helvetica Neue" w:hAnsi="Helvetica Neue"/>
                <w:color w:val="000000"/>
                <w:sz w:val="22"/>
                <w:szCs w:val="22"/>
              </w:rPr>
            </w:pPr>
            <w:r w:rsidRPr="00B848EE">
              <w:rPr>
                <w:bCs/>
                <w:iCs/>
                <w:color w:val="000000"/>
                <w:sz w:val="22"/>
                <w:szCs w:val="22"/>
              </w:rPr>
              <w:lastRenderedPageBreak/>
              <w:t>Способствовать воспитанию положительного отношения к чтению; уважительного отношения к одноклассникам, родителям.</w:t>
            </w:r>
          </w:p>
        </w:tc>
      </w:tr>
      <w:tr w:rsidR="00B848EE" w:rsidRPr="00931481" w:rsidTr="0081480F">
        <w:trPr>
          <w:trHeight w:val="425"/>
        </w:trPr>
        <w:tc>
          <w:tcPr>
            <w:tcW w:w="959" w:type="dxa"/>
          </w:tcPr>
          <w:p w:rsidR="00B848EE" w:rsidRPr="0081480F" w:rsidRDefault="00B848E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 xml:space="preserve">Игровая программа </w:t>
            </w:r>
            <w:r w:rsidRPr="00B848EE">
              <w:rPr>
                <w:rFonts w:ascii="Times New Roman" w:hAnsi="Times New Roman" w:cs="Times New Roman"/>
                <w:b/>
              </w:rPr>
              <w:t>«Книжкина больница!»</w:t>
            </w:r>
            <w:r w:rsidRPr="00B848EE">
              <w:rPr>
                <w:rFonts w:ascii="Times New Roman" w:hAnsi="Times New Roman" w:cs="Times New Roman"/>
              </w:rPr>
              <w:t>;</w:t>
            </w: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Литературная игра «В гостях у литературных героев»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jc w:val="center"/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02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ЦРДБ</w:t>
            </w: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</w:p>
          <w:p w:rsidR="00B848EE" w:rsidRPr="00B848EE" w:rsidRDefault="00B848EE" w:rsidP="00353BED">
            <w:pPr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</w:rPr>
              <w:t>Ийский с/ф</w:t>
            </w:r>
          </w:p>
        </w:tc>
        <w:tc>
          <w:tcPr>
            <w:tcW w:w="4636" w:type="dxa"/>
          </w:tcPr>
          <w:p w:rsidR="00B848EE" w:rsidRPr="00B848EE" w:rsidRDefault="00B848EE" w:rsidP="00353BED">
            <w:pPr>
              <w:jc w:val="both"/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  детей бережно относиться к книгам: не рвать, не рисовать на книгах, по мере необходимости подклеивать их самостоятельно или с помощью старших.</w:t>
            </w:r>
          </w:p>
          <w:p w:rsidR="00B848EE" w:rsidRPr="00B848EE" w:rsidRDefault="00B848EE" w:rsidP="00353BED">
            <w:pPr>
              <w:jc w:val="both"/>
              <w:rPr>
                <w:rFonts w:ascii="Times New Roman" w:hAnsi="Times New Roman" w:cs="Times New Roman"/>
              </w:rPr>
            </w:pPr>
            <w:r w:rsidRPr="00B848EE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Мотивация к изучению русской литературы, развитие творческого потенциала обучающихся, логического мышления, актуализация знаний о литературных героях и произведениях</w:t>
            </w:r>
          </w:p>
        </w:tc>
      </w:tr>
      <w:tr w:rsidR="00993B0E" w:rsidRPr="00931481" w:rsidTr="0081480F">
        <w:trPr>
          <w:trHeight w:val="243"/>
        </w:trPr>
        <w:tc>
          <w:tcPr>
            <w:tcW w:w="13333" w:type="dxa"/>
            <w:gridSpan w:val="5"/>
            <w:shd w:val="clear" w:color="auto" w:fill="BDD6EE" w:themeFill="accent1" w:themeFillTint="66"/>
          </w:tcPr>
          <w:p w:rsidR="00993B0E" w:rsidRPr="00993B0E" w:rsidRDefault="00993B0E" w:rsidP="0081480F">
            <w:pPr>
              <w:pStyle w:val="TableParagraph"/>
              <w:ind w:left="720"/>
              <w:jc w:val="center"/>
              <w:rPr>
                <w:b/>
                <w:sz w:val="28"/>
                <w:szCs w:val="28"/>
              </w:rPr>
            </w:pPr>
            <w:r w:rsidRPr="00CA49B5">
              <w:rPr>
                <w:b/>
                <w:sz w:val="24"/>
                <w:szCs w:val="28"/>
              </w:rPr>
              <w:t>Улуг-Хемская ЦБС</w:t>
            </w:r>
          </w:p>
        </w:tc>
      </w:tr>
      <w:tr w:rsidR="00993B0E" w:rsidRPr="00931481" w:rsidTr="0081480F">
        <w:trPr>
          <w:trHeight w:val="425"/>
        </w:trPr>
        <w:tc>
          <w:tcPr>
            <w:tcW w:w="959" w:type="dxa"/>
          </w:tcPr>
          <w:p w:rsidR="00993B0E" w:rsidRPr="0081480F" w:rsidRDefault="00993B0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A49B5">
              <w:rPr>
                <w:rFonts w:ascii="Times New Roman" w:hAnsi="Times New Roman" w:cs="Times New Roman"/>
                <w:szCs w:val="28"/>
                <w:lang w:eastAsia="en-US"/>
              </w:rPr>
              <w:t>Открытие праздника книги и чтения</w:t>
            </w:r>
          </w:p>
          <w:p w:rsidR="00993B0E" w:rsidRPr="00CA49B5" w:rsidRDefault="00993B0E" w:rsidP="00993B0E">
            <w:pPr>
              <w:pStyle w:val="a9"/>
              <w:jc w:val="both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CA49B5">
              <w:rPr>
                <w:rFonts w:ascii="Times New Roman" w:hAnsi="Times New Roman" w:cs="Times New Roman"/>
                <w:b/>
                <w:szCs w:val="28"/>
                <w:lang w:eastAsia="en-US"/>
              </w:rPr>
              <w:t>«Читайте! Дерзайте! Свой мир открывайте!»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19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Библиотеки ЦБС,</w:t>
            </w:r>
          </w:p>
          <w:p w:rsidR="00993B0E" w:rsidRPr="00CA49B5" w:rsidRDefault="00993B0E" w:rsidP="00993B0E">
            <w:pPr>
              <w:pStyle w:val="a9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 xml:space="preserve"> МБОУ СОШ</w:t>
            </w:r>
          </w:p>
        </w:tc>
        <w:tc>
          <w:tcPr>
            <w:tcW w:w="4636" w:type="dxa"/>
          </w:tcPr>
          <w:p w:rsidR="00993B0E" w:rsidRPr="00CA49B5" w:rsidRDefault="00993B0E" w:rsidP="00993B0E">
            <w:pPr>
              <w:pStyle w:val="TableParagraph"/>
              <w:jc w:val="both"/>
              <w:rPr>
                <w:szCs w:val="28"/>
              </w:rPr>
            </w:pPr>
            <w:r w:rsidRPr="00CA49B5">
              <w:rPr>
                <w:color w:val="181818"/>
                <w:szCs w:val="28"/>
                <w:shd w:val="clear" w:color="auto" w:fill="FFFFFF"/>
              </w:rPr>
              <w:t>Каждая библиотека ЦБС совместно с образовательными учреждениями кожууна, организуютпроведения мероприятий посвященные к Недели детской книги. Цель данной недели: приобщения юных читателей к чтению и книге, для развития их творческих способностей необходимо интересно, увлекательно, провести Неделю детской и юношеской книги, которая бы запомнилась надолго.</w:t>
            </w:r>
          </w:p>
        </w:tc>
      </w:tr>
      <w:tr w:rsidR="00993B0E" w:rsidRPr="00931481" w:rsidTr="0081480F">
        <w:trPr>
          <w:trHeight w:val="425"/>
        </w:trPr>
        <w:tc>
          <w:tcPr>
            <w:tcW w:w="959" w:type="dxa"/>
          </w:tcPr>
          <w:p w:rsidR="00993B0E" w:rsidRPr="0081480F" w:rsidRDefault="00993B0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 xml:space="preserve">Литературно-игровой стрейтчинг </w:t>
            </w:r>
            <w:r w:rsidRPr="00CA49B5">
              <w:rPr>
                <w:rFonts w:ascii="Times New Roman" w:hAnsi="Times New Roman" w:cs="Times New Roman"/>
                <w:b/>
                <w:szCs w:val="28"/>
              </w:rPr>
              <w:t>«Золотым ключом играя, дверцу сказки отворяем»</w:t>
            </w:r>
          </w:p>
          <w:p w:rsidR="00993B0E" w:rsidRPr="00CA49B5" w:rsidRDefault="00993B0E" w:rsidP="00993B0E">
            <w:pPr>
              <w:pStyle w:val="a9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25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A49B5">
              <w:rPr>
                <w:rFonts w:ascii="Times New Roman" w:hAnsi="Times New Roman" w:cs="Times New Roman"/>
                <w:szCs w:val="28"/>
                <w:lang w:eastAsia="en-US"/>
              </w:rPr>
              <w:t>ЦРДБ</w:t>
            </w:r>
          </w:p>
        </w:tc>
        <w:tc>
          <w:tcPr>
            <w:tcW w:w="4636" w:type="dxa"/>
          </w:tcPr>
          <w:p w:rsidR="00993B0E" w:rsidRPr="00CA49B5" w:rsidRDefault="00993B0E" w:rsidP="00993B0E">
            <w:pPr>
              <w:pStyle w:val="TableParagraph"/>
              <w:jc w:val="both"/>
              <w:rPr>
                <w:szCs w:val="28"/>
              </w:rPr>
            </w:pPr>
            <w:r w:rsidRPr="00CA49B5">
              <w:rPr>
                <w:szCs w:val="28"/>
              </w:rPr>
              <w:t>Игровой стретчинг – оздоровительная технология, основанная на естественных растяжках мышц тела и суставно-связочного аппарата рук, ног, позвоночника.</w:t>
            </w:r>
          </w:p>
        </w:tc>
      </w:tr>
      <w:tr w:rsidR="00993B0E" w:rsidRPr="00931481" w:rsidTr="0081480F">
        <w:trPr>
          <w:trHeight w:val="425"/>
        </w:trPr>
        <w:tc>
          <w:tcPr>
            <w:tcW w:w="959" w:type="dxa"/>
          </w:tcPr>
          <w:p w:rsidR="00993B0E" w:rsidRPr="0081480F" w:rsidRDefault="00993B0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 xml:space="preserve">Игра-путешествие </w:t>
            </w:r>
            <w:r w:rsidRPr="00CA49B5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>«ЧУККОКОЛА Пикчерз представляет</w:t>
            </w:r>
            <w:r w:rsidRPr="00CA49B5">
              <w:rPr>
                <w:rFonts w:ascii="Times New Roman" w:hAnsi="Times New Roman" w:cs="Times New Roman"/>
                <w:b/>
                <w:szCs w:val="28"/>
              </w:rPr>
              <w:t>…»</w:t>
            </w:r>
            <w:r w:rsidRPr="00CA49B5">
              <w:rPr>
                <w:rFonts w:ascii="Times New Roman" w:hAnsi="Times New Roman" w:cs="Times New Roman"/>
                <w:szCs w:val="28"/>
              </w:rPr>
              <w:t xml:space="preserve"> (цикл мероприятий по К. Чуковскому)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25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A49B5">
              <w:rPr>
                <w:rFonts w:ascii="Times New Roman" w:hAnsi="Times New Roman" w:cs="Times New Roman"/>
                <w:szCs w:val="28"/>
                <w:lang w:eastAsia="en-US"/>
              </w:rPr>
              <w:t>ЦРДБ</w:t>
            </w:r>
          </w:p>
        </w:tc>
        <w:tc>
          <w:tcPr>
            <w:tcW w:w="4636" w:type="dxa"/>
          </w:tcPr>
          <w:p w:rsidR="00993B0E" w:rsidRPr="00CA49B5" w:rsidRDefault="00993B0E" w:rsidP="00993B0E">
            <w:pPr>
              <w:pStyle w:val="TableParagraph"/>
              <w:jc w:val="both"/>
              <w:rPr>
                <w:szCs w:val="28"/>
              </w:rPr>
            </w:pPr>
            <w:r w:rsidRPr="00CA49B5">
              <w:rPr>
                <w:szCs w:val="28"/>
              </w:rPr>
              <w:t>Библиотекарь ЦРДБ расскажет детям об истории возникновения праздника. Затем юные читатели отправятся в увлекательное путешествие по стране русских народных и литературных сказок. Ребята вспомнят любимых героев</w:t>
            </w:r>
          </w:p>
        </w:tc>
      </w:tr>
      <w:tr w:rsidR="00993B0E" w:rsidRPr="00931481" w:rsidTr="0081480F">
        <w:trPr>
          <w:trHeight w:val="425"/>
        </w:trPr>
        <w:tc>
          <w:tcPr>
            <w:tcW w:w="959" w:type="dxa"/>
          </w:tcPr>
          <w:p w:rsidR="00993B0E" w:rsidRPr="0081480F" w:rsidRDefault="00993B0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 xml:space="preserve">Конкурс творческих работ </w:t>
            </w:r>
            <w:r w:rsidR="00353BED">
              <w:rPr>
                <w:rFonts w:ascii="Times New Roman" w:hAnsi="Times New Roman" w:cs="Times New Roman"/>
                <w:b/>
                <w:szCs w:val="28"/>
              </w:rPr>
              <w:t>«Мой подарок Мухе-Цок</w:t>
            </w:r>
            <w:r w:rsidRPr="00CA49B5">
              <w:rPr>
                <w:rFonts w:ascii="Times New Roman" w:hAnsi="Times New Roman" w:cs="Times New Roman"/>
                <w:b/>
                <w:szCs w:val="28"/>
              </w:rPr>
              <w:t>отухе»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28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Хайыраканский детский филиал №10</w:t>
            </w:r>
          </w:p>
        </w:tc>
        <w:tc>
          <w:tcPr>
            <w:tcW w:w="4636" w:type="dxa"/>
          </w:tcPr>
          <w:p w:rsidR="00993B0E" w:rsidRPr="00CA49B5" w:rsidRDefault="00993B0E" w:rsidP="00993B0E">
            <w:pPr>
              <w:pStyle w:val="TableParagraph"/>
              <w:jc w:val="both"/>
              <w:rPr>
                <w:szCs w:val="28"/>
              </w:rPr>
            </w:pPr>
            <w:r w:rsidRPr="00CA49B5">
              <w:rPr>
                <w:szCs w:val="28"/>
              </w:rPr>
              <w:t>Привлечение детей к чтению произведений К.И. Чуковского, развитие фантазии, реализация творческих возможностей, выявление и поощрения читающих детей.</w:t>
            </w:r>
          </w:p>
        </w:tc>
      </w:tr>
      <w:tr w:rsidR="00993B0E" w:rsidRPr="00931481" w:rsidTr="0081480F">
        <w:trPr>
          <w:trHeight w:val="425"/>
        </w:trPr>
        <w:tc>
          <w:tcPr>
            <w:tcW w:w="959" w:type="dxa"/>
          </w:tcPr>
          <w:p w:rsidR="00993B0E" w:rsidRPr="0081480F" w:rsidRDefault="00993B0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A49B5">
              <w:rPr>
                <w:rFonts w:ascii="Times New Roman" w:eastAsia="Calibri" w:hAnsi="Times New Roman" w:cs="Times New Roman"/>
                <w:szCs w:val="28"/>
              </w:rPr>
              <w:t xml:space="preserve">Сказочный марафон </w:t>
            </w:r>
            <w:r w:rsidRPr="00CA49B5">
              <w:rPr>
                <w:rFonts w:ascii="Times New Roman" w:eastAsia="Calibri" w:hAnsi="Times New Roman" w:cs="Times New Roman"/>
                <w:b/>
                <w:szCs w:val="28"/>
              </w:rPr>
              <w:t>«Сказочная страна. Знаете, где она?»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28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A49B5">
              <w:rPr>
                <w:rFonts w:ascii="Times New Roman" w:eastAsia="Calibri" w:hAnsi="Times New Roman" w:cs="Times New Roman"/>
                <w:szCs w:val="28"/>
              </w:rPr>
              <w:t>Чодуриинский сельский филиал №17, кл. рук., СДК</w:t>
            </w:r>
          </w:p>
        </w:tc>
        <w:tc>
          <w:tcPr>
            <w:tcW w:w="4636" w:type="dxa"/>
          </w:tcPr>
          <w:p w:rsidR="00993B0E" w:rsidRPr="00CA49B5" w:rsidRDefault="00993B0E" w:rsidP="00993B0E">
            <w:pPr>
              <w:pStyle w:val="TableParagraph"/>
              <w:jc w:val="both"/>
              <w:rPr>
                <w:szCs w:val="28"/>
              </w:rPr>
            </w:pPr>
            <w:r w:rsidRPr="00CA49B5">
              <w:rPr>
                <w:color w:val="000000"/>
                <w:szCs w:val="28"/>
                <w:shd w:val="clear" w:color="auto" w:fill="FFFFFF"/>
              </w:rPr>
              <w:t xml:space="preserve"> Сказки любят все дети: волшебство и приключения увлекают, развлекают и учат добру и справедливости. Пройти по дорогам сказок, познакомиться с новыми и  вспомнить </w:t>
            </w:r>
            <w:r w:rsidRPr="00CA49B5">
              <w:rPr>
                <w:color w:val="000000"/>
                <w:szCs w:val="28"/>
                <w:shd w:val="clear" w:color="auto" w:fill="FFFFFF"/>
              </w:rPr>
              <w:lastRenderedPageBreak/>
              <w:t>старые сказки нам помогла книжная выставка «Сказочная страна».  Вспомнитьсказки  замечательных детских писателей: Александра Пушкина, Петра Ершова, Ганса Христиана  Андерсена, Шарля Перро и,  конечно же, русские, тувинские народные сказки, ведь именно с них начинается первое знакомство ребенка с художественной литературой.</w:t>
            </w:r>
          </w:p>
        </w:tc>
      </w:tr>
      <w:tr w:rsidR="00993B0E" w:rsidRPr="00931481" w:rsidTr="0081480F">
        <w:trPr>
          <w:trHeight w:val="425"/>
        </w:trPr>
        <w:tc>
          <w:tcPr>
            <w:tcW w:w="959" w:type="dxa"/>
          </w:tcPr>
          <w:p w:rsidR="00993B0E" w:rsidRPr="0081480F" w:rsidRDefault="00993B0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Cs w:val="28"/>
                <w:lang w:eastAsia="ru-RU"/>
              </w:rPr>
            </w:pPr>
            <w:r w:rsidRPr="00CA49B5">
              <w:rPr>
                <w:rFonts w:ascii="Times New Roman" w:eastAsia="SimSun" w:hAnsi="Times New Roman" w:cs="Times New Roman"/>
                <w:kern w:val="3"/>
                <w:szCs w:val="28"/>
                <w:lang w:eastAsia="ru-RU"/>
              </w:rPr>
              <w:t xml:space="preserve">Онлайн конкурс </w:t>
            </w:r>
            <w:r w:rsidRPr="00CA49B5">
              <w:rPr>
                <w:rFonts w:ascii="Times New Roman" w:eastAsia="SimSun" w:hAnsi="Times New Roman" w:cs="Times New Roman"/>
                <w:b/>
                <w:kern w:val="3"/>
                <w:szCs w:val="28"/>
                <w:lang w:eastAsia="ru-RU"/>
              </w:rPr>
              <w:t>«Акварельная поляна», «Мы рисуем мир»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29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A49B5">
              <w:rPr>
                <w:rFonts w:ascii="Times New Roman" w:eastAsia="SimSun" w:hAnsi="Times New Roman" w:cs="Times New Roman"/>
                <w:kern w:val="3"/>
                <w:szCs w:val="28"/>
              </w:rPr>
              <w:t>Иштии-Хемский с/ф №8, МБОУ СОШ</w:t>
            </w:r>
          </w:p>
        </w:tc>
        <w:tc>
          <w:tcPr>
            <w:tcW w:w="4636" w:type="dxa"/>
          </w:tcPr>
          <w:p w:rsidR="00993B0E" w:rsidRPr="00CA49B5" w:rsidRDefault="00993B0E" w:rsidP="00993B0E">
            <w:pPr>
              <w:pStyle w:val="TableParagraph"/>
              <w:jc w:val="both"/>
              <w:rPr>
                <w:szCs w:val="28"/>
              </w:rPr>
            </w:pPr>
            <w:r w:rsidRPr="00CA49B5">
              <w:rPr>
                <w:szCs w:val="28"/>
              </w:rPr>
              <w:t>В начале занятия дети будут ознакомлены с таким прекрасным явлением природы, как радуга, разберут ее цвета. Еще им будет предложено подобрать характеристику для каждого цвета. Затем, узнав, что такое палитра и как можно смешивать цвета, ребята возьмут в руки кисти, ватные палочки, приступят к созданию своего шедевра.</w:t>
            </w:r>
          </w:p>
        </w:tc>
      </w:tr>
      <w:tr w:rsidR="00993B0E" w:rsidRPr="00931481" w:rsidTr="0081480F">
        <w:trPr>
          <w:trHeight w:val="425"/>
        </w:trPr>
        <w:tc>
          <w:tcPr>
            <w:tcW w:w="959" w:type="dxa"/>
          </w:tcPr>
          <w:p w:rsidR="00993B0E" w:rsidRPr="0081480F" w:rsidRDefault="00993B0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A49B5">
              <w:rPr>
                <w:rFonts w:ascii="Times New Roman" w:eastAsia="Calibri" w:hAnsi="Times New Roman" w:cs="Times New Roman"/>
                <w:szCs w:val="28"/>
              </w:rPr>
              <w:t xml:space="preserve">Игровые занятия </w:t>
            </w:r>
            <w:r w:rsidRPr="00CA49B5">
              <w:rPr>
                <w:rFonts w:ascii="Times New Roman" w:eastAsia="Calibri" w:hAnsi="Times New Roman" w:cs="Times New Roman"/>
                <w:b/>
                <w:szCs w:val="28"/>
              </w:rPr>
              <w:t>«От игры к чтению, от чтения к игре»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30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Ийи-Талская модельная сельская библиотека им.З.Д.Доржу-оол филиал №7</w:t>
            </w:r>
          </w:p>
        </w:tc>
        <w:tc>
          <w:tcPr>
            <w:tcW w:w="4636" w:type="dxa"/>
          </w:tcPr>
          <w:p w:rsidR="00993B0E" w:rsidRPr="00CA49B5" w:rsidRDefault="00993B0E" w:rsidP="00993B0E">
            <w:pPr>
              <w:pStyle w:val="TableParagraph"/>
              <w:jc w:val="both"/>
              <w:rPr>
                <w:szCs w:val="28"/>
              </w:rPr>
            </w:pPr>
            <w:r w:rsidRPr="00CA49B5">
              <w:rPr>
                <w:szCs w:val="28"/>
              </w:rPr>
              <w:t>Цель занятия, игры, способствующие развитию навыка чтения учеников начальных классов.</w:t>
            </w:r>
          </w:p>
        </w:tc>
      </w:tr>
      <w:tr w:rsidR="00993B0E" w:rsidRPr="00931481" w:rsidTr="0081480F">
        <w:trPr>
          <w:trHeight w:val="425"/>
        </w:trPr>
        <w:tc>
          <w:tcPr>
            <w:tcW w:w="959" w:type="dxa"/>
          </w:tcPr>
          <w:p w:rsidR="00993B0E" w:rsidRPr="0081480F" w:rsidRDefault="00993B0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 xml:space="preserve">Интеллектуальная викторина </w:t>
            </w:r>
            <w:r w:rsidRPr="00CA49B5">
              <w:rPr>
                <w:rFonts w:ascii="Times New Roman" w:hAnsi="Times New Roman" w:cs="Times New Roman"/>
                <w:b/>
                <w:szCs w:val="28"/>
              </w:rPr>
              <w:t>«Сказки гуляют по свету»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30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Арыг-Бажинская сельская библиотека филиал №5</w:t>
            </w:r>
          </w:p>
        </w:tc>
        <w:tc>
          <w:tcPr>
            <w:tcW w:w="4636" w:type="dxa"/>
          </w:tcPr>
          <w:p w:rsidR="00993B0E" w:rsidRPr="00CA49B5" w:rsidRDefault="00993B0E" w:rsidP="00993B0E">
            <w:pPr>
              <w:pStyle w:val="TableParagraph"/>
              <w:jc w:val="both"/>
              <w:rPr>
                <w:szCs w:val="28"/>
              </w:rPr>
            </w:pPr>
            <w:r w:rsidRPr="00CA49B5">
              <w:rPr>
                <w:szCs w:val="28"/>
              </w:rPr>
              <w:t xml:space="preserve">Приобщать детей к чтению детской художественной литературы, вырабатывать потребность в приобретении знаний, расширять кругозор детей, воспитывать интерес к детской литературе. Основными задачами являются: </w:t>
            </w:r>
          </w:p>
          <w:p w:rsidR="00993B0E" w:rsidRPr="00CA49B5" w:rsidRDefault="00993B0E" w:rsidP="00993B0E">
            <w:pPr>
              <w:pStyle w:val="Table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CA49B5">
              <w:rPr>
                <w:szCs w:val="28"/>
              </w:rPr>
              <w:t>Привлечь внимание детей к литературному творчеству</w:t>
            </w:r>
          </w:p>
          <w:p w:rsidR="00993B0E" w:rsidRPr="00CA49B5" w:rsidRDefault="00993B0E" w:rsidP="00993B0E">
            <w:pPr>
              <w:pStyle w:val="Table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CA49B5">
              <w:rPr>
                <w:szCs w:val="28"/>
              </w:rPr>
              <w:t>Вспомнить и закрепить знания о названиях, авторах и героях детских сказок, умение определять виды сказок</w:t>
            </w:r>
          </w:p>
          <w:p w:rsidR="00993B0E" w:rsidRPr="00CA49B5" w:rsidRDefault="00993B0E" w:rsidP="00993B0E">
            <w:pPr>
              <w:pStyle w:val="Table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CA49B5">
              <w:rPr>
                <w:szCs w:val="28"/>
              </w:rPr>
              <w:t>Организовать активный досуг детей, воспитывать интерес к чтению.</w:t>
            </w:r>
          </w:p>
        </w:tc>
      </w:tr>
      <w:tr w:rsidR="00993B0E" w:rsidRPr="00931481" w:rsidTr="0081480F">
        <w:trPr>
          <w:trHeight w:val="425"/>
        </w:trPr>
        <w:tc>
          <w:tcPr>
            <w:tcW w:w="959" w:type="dxa"/>
          </w:tcPr>
          <w:p w:rsidR="00993B0E" w:rsidRPr="0081480F" w:rsidRDefault="00993B0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 xml:space="preserve">Просмотр мультфильмов </w:t>
            </w:r>
            <w:r w:rsidRPr="00CA49B5">
              <w:rPr>
                <w:rFonts w:ascii="Times New Roman" w:hAnsi="Times New Roman" w:cs="Times New Roman"/>
                <w:b/>
                <w:szCs w:val="28"/>
              </w:rPr>
              <w:t>«Мульт- компот»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30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Арыг-Узюнский сельский филиал №6</w:t>
            </w:r>
          </w:p>
        </w:tc>
        <w:tc>
          <w:tcPr>
            <w:tcW w:w="4636" w:type="dxa"/>
          </w:tcPr>
          <w:p w:rsidR="00993B0E" w:rsidRPr="00CA49B5" w:rsidRDefault="00993B0E" w:rsidP="00993B0E">
            <w:pPr>
              <w:pStyle w:val="TableParagraph"/>
              <w:jc w:val="both"/>
              <w:rPr>
                <w:szCs w:val="28"/>
              </w:rPr>
            </w:pPr>
            <w:r w:rsidRPr="00CA49B5">
              <w:rPr>
                <w:szCs w:val="28"/>
              </w:rPr>
              <w:t xml:space="preserve">Участники познакомятся с жизнью и творчеством Корнея Ивановича Чуковского — настоящего классика детской литературы. Послушают его выразительные, яркие, динамичные сказки, которые воспитывают в детях веру в дружбу, любовь и </w:t>
            </w:r>
            <w:r w:rsidRPr="00CA49B5">
              <w:rPr>
                <w:szCs w:val="28"/>
              </w:rPr>
              <w:lastRenderedPageBreak/>
              <w:t>торжество добра над злом. В заключении для всех желающих будут показаны мультфильмы, снятые по одноимённым сказкам писателя.</w:t>
            </w:r>
          </w:p>
        </w:tc>
      </w:tr>
      <w:tr w:rsidR="00993B0E" w:rsidRPr="00931481" w:rsidTr="0081480F">
        <w:trPr>
          <w:trHeight w:val="425"/>
        </w:trPr>
        <w:tc>
          <w:tcPr>
            <w:tcW w:w="959" w:type="dxa"/>
          </w:tcPr>
          <w:p w:rsidR="00993B0E" w:rsidRPr="0081480F" w:rsidRDefault="00993B0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 xml:space="preserve">Мастер-класс </w:t>
            </w:r>
            <w:r w:rsidRPr="00CA49B5">
              <w:rPr>
                <w:rFonts w:ascii="Times New Roman" w:hAnsi="Times New Roman" w:cs="Times New Roman"/>
                <w:b/>
                <w:color w:val="000000"/>
                <w:szCs w:val="28"/>
              </w:rPr>
              <w:t>«Из веселых страничек в умелые руки»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31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Эйлиг – Хемский с/ф №18</w:t>
            </w:r>
          </w:p>
        </w:tc>
        <w:tc>
          <w:tcPr>
            <w:tcW w:w="4636" w:type="dxa"/>
          </w:tcPr>
          <w:p w:rsidR="00993B0E" w:rsidRPr="00CA49B5" w:rsidRDefault="00993B0E" w:rsidP="00993B0E">
            <w:pPr>
              <w:pStyle w:val="TableParagraph"/>
              <w:jc w:val="both"/>
              <w:rPr>
                <w:szCs w:val="28"/>
              </w:rPr>
            </w:pPr>
            <w:r w:rsidRPr="00CA49B5">
              <w:rPr>
                <w:color w:val="000000"/>
                <w:szCs w:val="28"/>
                <w:shd w:val="clear" w:color="auto" w:fill="FFFFFF"/>
              </w:rPr>
              <w:t>Все дети любят воздушные шары и игрушки. Но ещё больше они радуются, когда создают своих любимых персонажей своими руками.Во-первых, такое занятие прекрасно развивает моторику пальцев. Во-вторых, учит фантазировать. К тому же, глядя на созданную своими руками красочную игрушку, так и хочется улыбнуться.</w:t>
            </w:r>
          </w:p>
        </w:tc>
      </w:tr>
      <w:tr w:rsidR="00993B0E" w:rsidRPr="00931481" w:rsidTr="0081480F">
        <w:trPr>
          <w:trHeight w:val="425"/>
        </w:trPr>
        <w:tc>
          <w:tcPr>
            <w:tcW w:w="959" w:type="dxa"/>
          </w:tcPr>
          <w:p w:rsidR="00993B0E" w:rsidRPr="0081480F" w:rsidRDefault="00993B0E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A49B5">
              <w:rPr>
                <w:rFonts w:ascii="Times New Roman" w:hAnsi="Times New Roman"/>
                <w:szCs w:val="28"/>
              </w:rPr>
              <w:t xml:space="preserve">Закрытие недели детской и юношеской книги </w:t>
            </w:r>
            <w:r w:rsidRPr="00CA49B5">
              <w:rPr>
                <w:rFonts w:ascii="Times New Roman" w:hAnsi="Times New Roman"/>
                <w:b/>
                <w:szCs w:val="28"/>
              </w:rPr>
              <w:t>«Слава нашей книге детской»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A49B5">
              <w:rPr>
                <w:rFonts w:ascii="Times New Roman" w:hAnsi="Times New Roman" w:cs="Times New Roman"/>
                <w:szCs w:val="28"/>
              </w:rPr>
              <w:t>01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0E" w:rsidRPr="00CA49B5" w:rsidRDefault="00993B0E" w:rsidP="00993B0E">
            <w:pPr>
              <w:pStyle w:val="a9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A49B5">
              <w:rPr>
                <w:rFonts w:ascii="Times New Roman" w:hAnsi="Times New Roman"/>
                <w:szCs w:val="28"/>
              </w:rPr>
              <w:t>Библиотеки ЦБС</w:t>
            </w:r>
          </w:p>
        </w:tc>
        <w:tc>
          <w:tcPr>
            <w:tcW w:w="4636" w:type="dxa"/>
          </w:tcPr>
          <w:p w:rsidR="00993B0E" w:rsidRPr="00CA49B5" w:rsidRDefault="00993B0E" w:rsidP="00993B0E">
            <w:pPr>
              <w:pStyle w:val="TableParagraph"/>
              <w:jc w:val="both"/>
              <w:rPr>
                <w:szCs w:val="28"/>
              </w:rPr>
            </w:pPr>
            <w:r w:rsidRPr="00CA49B5">
              <w:rPr>
                <w:szCs w:val="28"/>
              </w:rPr>
              <w:t>В течение семи мартовских дней школьных каникул библиотеки ЦБС, работающие с детьми, встречают своих лучших читателей. Неделя детской книги – праздник всех читающих ребят, независимо от того, посещают они библиотеку или нет, праздник детства, праздник для писателей, издателей и библиотекарей. Библиотекари стараются каждую очередную Неделю сделать непохожей на предыдущую. Подведение итогов конкурсных и творческих работ юных читателей.</w:t>
            </w:r>
          </w:p>
        </w:tc>
      </w:tr>
      <w:tr w:rsidR="00E131F2" w:rsidRPr="00931481" w:rsidTr="0081480F">
        <w:trPr>
          <w:trHeight w:val="298"/>
        </w:trPr>
        <w:tc>
          <w:tcPr>
            <w:tcW w:w="13333" w:type="dxa"/>
            <w:gridSpan w:val="5"/>
            <w:shd w:val="clear" w:color="auto" w:fill="BDD6EE" w:themeFill="accent1" w:themeFillTint="66"/>
          </w:tcPr>
          <w:p w:rsidR="00E131F2" w:rsidRPr="00E131F2" w:rsidRDefault="00E131F2" w:rsidP="0081480F">
            <w:pPr>
              <w:pStyle w:val="TableParagraph"/>
              <w:ind w:left="720"/>
              <w:jc w:val="center"/>
              <w:rPr>
                <w:b/>
                <w:sz w:val="28"/>
                <w:szCs w:val="28"/>
              </w:rPr>
            </w:pPr>
            <w:r w:rsidRPr="00CA49B5">
              <w:rPr>
                <w:b/>
                <w:sz w:val="24"/>
                <w:szCs w:val="28"/>
              </w:rPr>
              <w:t>Чаа-Хольская ЦБС</w:t>
            </w:r>
          </w:p>
        </w:tc>
      </w:tr>
      <w:tr w:rsidR="00E131F2" w:rsidRPr="00931481" w:rsidTr="0081480F">
        <w:trPr>
          <w:trHeight w:val="425"/>
        </w:trPr>
        <w:tc>
          <w:tcPr>
            <w:tcW w:w="959" w:type="dxa"/>
          </w:tcPr>
          <w:p w:rsidR="00E131F2" w:rsidRPr="0081480F" w:rsidRDefault="00E131F2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49B5">
              <w:rPr>
                <w:rFonts w:ascii="Times New Roman" w:eastAsia="Calibri" w:hAnsi="Times New Roman" w:cs="Times New Roman"/>
                <w:lang w:eastAsia="en-US"/>
              </w:rPr>
              <w:t>Открытие Недели</w:t>
            </w:r>
          </w:p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 w:rsidRPr="00CA49B5">
              <w:rPr>
                <w:rFonts w:ascii="Times New Roman" w:eastAsia="Calibri" w:hAnsi="Times New Roman" w:cs="Times New Roman"/>
                <w:b/>
                <w:lang w:eastAsia="en-US"/>
              </w:rPr>
              <w:t>«Каникулы с книгой»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25.03.22г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Ак-Дуругская детская библиотека</w:t>
            </w:r>
          </w:p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Дамчай А.Э</w:t>
            </w:r>
          </w:p>
        </w:tc>
        <w:tc>
          <w:tcPr>
            <w:tcW w:w="4636" w:type="dxa"/>
          </w:tcPr>
          <w:p w:rsidR="00E131F2" w:rsidRPr="00CA49B5" w:rsidRDefault="00E131F2" w:rsidP="00E131F2">
            <w:pPr>
              <w:pStyle w:val="TableParagraph"/>
              <w:jc w:val="both"/>
            </w:pPr>
            <w:r w:rsidRPr="00CA49B5">
              <w:t>Привлечение внимания  детей  и родителей к проблеме использования детских книг и литературных произведений; развитие познавательной, творческой и эмоциональной активности детей дошкольного возраста в процессе чтения.</w:t>
            </w:r>
          </w:p>
          <w:p w:rsidR="00E131F2" w:rsidRPr="00733671" w:rsidRDefault="00E131F2" w:rsidP="00733671">
            <w:pPr>
              <w:spacing w:line="256" w:lineRule="auto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CA49B5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В эти дни в детской  библиотеке проводятся сюжетно- ролевые игры , викторины вернисаж рисунков, аппликации ,книжные выставки, презентации . </w:t>
            </w:r>
            <w:r w:rsidRPr="00CA49B5">
              <w:rPr>
                <w:rFonts w:ascii="Times New Roman" w:eastAsia="Calibri" w:hAnsi="Times New Roman" w:cs="Times New Roman"/>
                <w:color w:val="auto"/>
              </w:rPr>
              <w:t>Победители интеллектуальных игр награждаются дипломами, грамотами, сладкими призами.</w:t>
            </w:r>
          </w:p>
        </w:tc>
      </w:tr>
      <w:tr w:rsidR="00E131F2" w:rsidRPr="00931481" w:rsidTr="0081480F">
        <w:trPr>
          <w:trHeight w:val="425"/>
        </w:trPr>
        <w:tc>
          <w:tcPr>
            <w:tcW w:w="959" w:type="dxa"/>
          </w:tcPr>
          <w:p w:rsidR="00E131F2" w:rsidRPr="0081480F" w:rsidRDefault="00E131F2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49B5">
              <w:rPr>
                <w:rFonts w:ascii="Times New Roman" w:eastAsia="Calibri" w:hAnsi="Times New Roman" w:cs="Times New Roman"/>
                <w:lang w:eastAsia="en-US"/>
              </w:rPr>
              <w:t>Сказочный марафон</w:t>
            </w:r>
          </w:p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 w:rsidRPr="00CA49B5">
              <w:rPr>
                <w:rFonts w:ascii="Times New Roman" w:eastAsia="Calibri" w:hAnsi="Times New Roman" w:cs="Times New Roman"/>
                <w:b/>
                <w:lang w:eastAsia="en-US"/>
              </w:rPr>
              <w:t>«В сказочной Стране»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28.03.22г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Ак-Дуругская детская библиотека</w:t>
            </w:r>
          </w:p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Дамчай А.Э</w:t>
            </w:r>
          </w:p>
        </w:tc>
        <w:tc>
          <w:tcPr>
            <w:tcW w:w="4636" w:type="dxa"/>
          </w:tcPr>
          <w:p w:rsidR="00E131F2" w:rsidRPr="00CA49B5" w:rsidRDefault="00E131F2" w:rsidP="00E131F2">
            <w:pPr>
              <w:shd w:val="clear" w:color="auto" w:fill="FFFFFF"/>
              <w:spacing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A49B5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Цель:</w:t>
            </w:r>
            <w:r w:rsidRPr="00CA49B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  <w:p w:rsidR="00E131F2" w:rsidRPr="00CA49B5" w:rsidRDefault="00E131F2" w:rsidP="00E131F2">
            <w:pPr>
              <w:shd w:val="clear" w:color="auto" w:fill="FFFFFF"/>
              <w:spacing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A49B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Актуализация знаний обучающихся о сказках, писателях-сказочниках.</w:t>
            </w:r>
          </w:p>
          <w:p w:rsidR="00E131F2" w:rsidRPr="00CA49B5" w:rsidRDefault="00E131F2" w:rsidP="00E131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A49B5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lastRenderedPageBreak/>
              <w:t> Задачи</w:t>
            </w:r>
            <w:r w:rsidRPr="00CA49B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:</w:t>
            </w:r>
          </w:p>
          <w:p w:rsidR="00E131F2" w:rsidRPr="00CA49B5" w:rsidRDefault="00E131F2" w:rsidP="00E131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A49B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1) </w:t>
            </w:r>
            <w:r w:rsidRPr="00CA49B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u-RU"/>
              </w:rPr>
              <w:t>развитие речи, образного мышления, воображения</w:t>
            </w:r>
            <w:r w:rsidRPr="00CA49B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;</w:t>
            </w:r>
          </w:p>
          <w:p w:rsidR="00E131F2" w:rsidRPr="00CA49B5" w:rsidRDefault="00E131F2" w:rsidP="00E131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A49B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2) воспитание любви к сказкам;</w:t>
            </w:r>
          </w:p>
          <w:p w:rsidR="00E131F2" w:rsidRPr="00733671" w:rsidRDefault="00E131F2" w:rsidP="007336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A49B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3) формирование читательского интереса.</w:t>
            </w:r>
          </w:p>
        </w:tc>
      </w:tr>
      <w:tr w:rsidR="00E131F2" w:rsidRPr="00931481" w:rsidTr="0081480F">
        <w:trPr>
          <w:trHeight w:val="2819"/>
        </w:trPr>
        <w:tc>
          <w:tcPr>
            <w:tcW w:w="959" w:type="dxa"/>
          </w:tcPr>
          <w:p w:rsidR="00E131F2" w:rsidRPr="0081480F" w:rsidRDefault="00E131F2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49B5">
              <w:rPr>
                <w:rFonts w:ascii="Times New Roman" w:eastAsia="Calibri" w:hAnsi="Times New Roman" w:cs="Times New Roman"/>
                <w:lang w:eastAsia="en-US"/>
              </w:rPr>
              <w:t>Громкие чтения по сказкам Чуковского</w:t>
            </w:r>
            <w:r w:rsidR="00530961" w:rsidRPr="00CA49B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A49B5">
              <w:rPr>
                <w:rFonts w:ascii="Times New Roman" w:eastAsia="Calibri" w:hAnsi="Times New Roman" w:cs="Times New Roman"/>
                <w:b/>
                <w:lang w:eastAsia="en-US"/>
              </w:rPr>
              <w:t>«Читаем  Чуковского»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29.03.22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Ак-Дуругская детская библиотека</w:t>
            </w:r>
          </w:p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Дамчай А.Э</w:t>
            </w:r>
          </w:p>
        </w:tc>
        <w:tc>
          <w:tcPr>
            <w:tcW w:w="4636" w:type="dxa"/>
          </w:tcPr>
          <w:p w:rsidR="00E131F2" w:rsidRPr="00CA49B5" w:rsidRDefault="00E131F2" w:rsidP="00E131F2">
            <w:pPr>
              <w:shd w:val="clear" w:color="auto" w:fill="FFFFFF"/>
              <w:spacing w:before="264" w:after="264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A49B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Цель:привлечь внимание, вызвать интерес к Корнею Чуковскому, как  человеку и детскому писателю, к его произведениям.</w:t>
            </w:r>
          </w:p>
          <w:p w:rsidR="00E131F2" w:rsidRPr="00733671" w:rsidRDefault="00E131F2" w:rsidP="00733671">
            <w:pPr>
              <w:shd w:val="clear" w:color="auto" w:fill="FFFFFF"/>
              <w:spacing w:before="264" w:after="264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A49B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Задачи:познакомить с особенностями жизни и творчества детского писателя; способствовать развитию коммуникативных умений и навыков, творческих способностей (в рамках дефекта); воспитывать </w:t>
            </w:r>
            <w:hyperlink r:id="rId7" w:tooltip="Взаимопомощь" w:history="1">
              <w:r w:rsidRPr="00CA49B5">
                <w:rPr>
                  <w:rFonts w:ascii="Times New Roman" w:eastAsia="Times New Roman" w:hAnsi="Times New Roman" w:cs="Times New Roman"/>
                  <w:color w:val="auto"/>
                  <w:lang w:eastAsia="ru-RU"/>
                </w:rPr>
                <w:t>взаимопомощь</w:t>
              </w:r>
            </w:hyperlink>
            <w:r w:rsidRPr="00CA49B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и уважение друг к другу, чувство сопереживания</w:t>
            </w:r>
            <w:r w:rsidR="0073367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E131F2" w:rsidRPr="00931481" w:rsidTr="0081480F">
        <w:trPr>
          <w:trHeight w:val="425"/>
        </w:trPr>
        <w:tc>
          <w:tcPr>
            <w:tcW w:w="959" w:type="dxa"/>
          </w:tcPr>
          <w:p w:rsidR="00E131F2" w:rsidRPr="0081480F" w:rsidRDefault="00E131F2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eastAsia="Calibri" w:hAnsi="Times New Roman" w:cs="Times New Roman"/>
                <w:lang w:eastAsia="en-US"/>
              </w:rPr>
              <w:t xml:space="preserve">Книжная выставка с обзором </w:t>
            </w:r>
            <w:r w:rsidRPr="00CA49B5">
              <w:rPr>
                <w:rFonts w:ascii="Times New Roman" w:eastAsia="Calibri" w:hAnsi="Times New Roman" w:cs="Times New Roman"/>
                <w:b/>
                <w:lang w:eastAsia="en-US"/>
              </w:rPr>
              <w:t>«Угадай книгу по иллюстрации по произведениям К.И Чуковского»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30.03.22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Ак-Дуругская детская библиотека</w:t>
            </w:r>
          </w:p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Дамчай А.Э</w:t>
            </w:r>
          </w:p>
        </w:tc>
        <w:tc>
          <w:tcPr>
            <w:tcW w:w="4636" w:type="dxa"/>
          </w:tcPr>
          <w:p w:rsidR="00E131F2" w:rsidRPr="00CA49B5" w:rsidRDefault="00E131F2" w:rsidP="00E131F2">
            <w:pPr>
              <w:pStyle w:val="TableParagraph"/>
              <w:spacing w:before="44"/>
              <w:jc w:val="both"/>
            </w:pPr>
            <w:r w:rsidRPr="00CA49B5">
              <w:t>В библиотеке для ребят будет оформлена книжная выставка,  где будут представлены книги, которые пользуются особенной популярностью у юных читателей. Каникулы продолжаются, и мы с удовольствием ждем наших читателей.</w:t>
            </w:r>
          </w:p>
        </w:tc>
      </w:tr>
      <w:tr w:rsidR="00E131F2" w:rsidRPr="00931481" w:rsidTr="0081480F">
        <w:trPr>
          <w:trHeight w:val="425"/>
        </w:trPr>
        <w:tc>
          <w:tcPr>
            <w:tcW w:w="959" w:type="dxa"/>
          </w:tcPr>
          <w:p w:rsidR="00E131F2" w:rsidRPr="0081480F" w:rsidRDefault="00E131F2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TableParagraph"/>
              <w:spacing w:before="39" w:line="242" w:lineRule="auto"/>
              <w:ind w:left="-82"/>
              <w:jc w:val="both"/>
            </w:pPr>
            <w:r w:rsidRPr="00CA49B5">
              <w:t xml:space="preserve">Литературная викторина </w:t>
            </w:r>
            <w:r w:rsidRPr="00CA49B5">
              <w:rPr>
                <w:b/>
              </w:rPr>
              <w:t>«В Стране  К.И Чуковского»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31.03.22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Ак-Дуругская детская библиотека</w:t>
            </w:r>
          </w:p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Дамчай А.Э</w:t>
            </w:r>
          </w:p>
        </w:tc>
        <w:tc>
          <w:tcPr>
            <w:tcW w:w="4636" w:type="dxa"/>
          </w:tcPr>
          <w:p w:rsidR="00E131F2" w:rsidRPr="00CA49B5" w:rsidRDefault="00E131F2" w:rsidP="00E131F2">
            <w:pPr>
              <w:pStyle w:val="TableParagraph"/>
              <w:spacing w:before="44"/>
              <w:ind w:firstLine="11"/>
              <w:jc w:val="both"/>
            </w:pPr>
            <w:r w:rsidRPr="00CA49B5">
              <w:t>Вопросы викторины будут из произведений К.И. Чуковского. Лучшие знатоки произведений писателя  будут награждены поощрительными призами.</w:t>
            </w:r>
          </w:p>
        </w:tc>
      </w:tr>
      <w:tr w:rsidR="00E131F2" w:rsidRPr="00931481" w:rsidTr="0081480F">
        <w:trPr>
          <w:trHeight w:val="1053"/>
        </w:trPr>
        <w:tc>
          <w:tcPr>
            <w:tcW w:w="959" w:type="dxa"/>
          </w:tcPr>
          <w:p w:rsidR="00E131F2" w:rsidRPr="0081480F" w:rsidRDefault="00E131F2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1F2" w:rsidRPr="00CA49B5" w:rsidRDefault="00434124" w:rsidP="00E131F2">
            <w:pPr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E131F2" w:rsidRPr="00CA49B5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День громкого чтения </w:t>
              </w:r>
              <w:r w:rsidR="00E131F2" w:rsidRPr="00CA49B5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  <w:bdr w:val="none" w:sz="0" w:space="0" w:color="auto" w:frame="1"/>
                </w:rPr>
                <w:t>«Сказки дедушки Корнея»</w:t>
              </w:r>
            </w:hyperlink>
          </w:p>
          <w:p w:rsidR="00E131F2" w:rsidRPr="00CA49B5" w:rsidRDefault="00E131F2" w:rsidP="00E131F2">
            <w:pPr>
              <w:pStyle w:val="ad"/>
              <w:spacing w:before="0" w:beforeAutospacing="0" w:after="0" w:afterAutospacing="0" w:line="360" w:lineRule="atLeast"/>
              <w:textAlignment w:val="baseline"/>
              <w:rPr>
                <w:color w:val="3C3C3C"/>
                <w:sz w:val="22"/>
                <w:szCs w:val="22"/>
              </w:rPr>
            </w:pPr>
            <w:r w:rsidRPr="00CA49B5">
              <w:rPr>
                <w:sz w:val="22"/>
                <w:szCs w:val="22"/>
              </w:rPr>
              <w:t>(к 135-летию со дня рождения К.И. Чуковского)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25.03.22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Шанчынская с\б</w:t>
            </w:r>
          </w:p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Ендан Е.М</w:t>
            </w:r>
          </w:p>
        </w:tc>
        <w:tc>
          <w:tcPr>
            <w:tcW w:w="4636" w:type="dxa"/>
          </w:tcPr>
          <w:p w:rsidR="00E131F2" w:rsidRPr="00CA49B5" w:rsidRDefault="00E131F2" w:rsidP="00E131F2">
            <w:pPr>
              <w:pStyle w:val="TableParagraph"/>
              <w:spacing w:before="44"/>
              <w:ind w:firstLine="11"/>
              <w:jc w:val="both"/>
            </w:pPr>
            <w:r w:rsidRPr="00CA49B5">
              <w:t>В этот день дети  читают произведения писателя по ролям вслух.</w:t>
            </w:r>
          </w:p>
          <w:p w:rsidR="00E131F2" w:rsidRPr="00CA49B5" w:rsidRDefault="00E131F2" w:rsidP="00E131F2">
            <w:pPr>
              <w:pStyle w:val="TableParagraph"/>
              <w:spacing w:before="44"/>
              <w:ind w:firstLine="11"/>
              <w:jc w:val="both"/>
            </w:pPr>
            <w:r w:rsidRPr="00CA49B5">
              <w:rPr>
                <w:rStyle w:val="c5"/>
                <w:b/>
                <w:bCs/>
                <w:shd w:val="clear" w:color="auto" w:fill="FFFFFF"/>
              </w:rPr>
              <w:t>Цель: </w:t>
            </w:r>
            <w:r w:rsidRPr="00CA49B5">
              <w:rPr>
                <w:rStyle w:val="c4"/>
                <w:shd w:val="clear" w:color="auto" w:fill="FFFFFF"/>
              </w:rPr>
              <w:t>продолжать знакомить детей с творчеством детского писателя Корнея Чуковского.</w:t>
            </w:r>
          </w:p>
        </w:tc>
      </w:tr>
      <w:tr w:rsidR="00E131F2" w:rsidRPr="00931481" w:rsidTr="0081480F">
        <w:trPr>
          <w:trHeight w:val="425"/>
        </w:trPr>
        <w:tc>
          <w:tcPr>
            <w:tcW w:w="959" w:type="dxa"/>
          </w:tcPr>
          <w:p w:rsidR="00E131F2" w:rsidRPr="0081480F" w:rsidRDefault="00E131F2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1F2" w:rsidRPr="00CA49B5" w:rsidRDefault="00E131F2" w:rsidP="00E131F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CA49B5">
              <w:rPr>
                <w:rFonts w:ascii="Times New Roman" w:eastAsia="Calibri" w:hAnsi="Times New Roman" w:cs="Times New Roman"/>
                <w:color w:val="auto"/>
              </w:rPr>
              <w:t>Библиофреш</w:t>
            </w:r>
            <w:r w:rsidR="00530961" w:rsidRPr="00CA49B5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CA49B5">
              <w:rPr>
                <w:rFonts w:ascii="Times New Roman" w:eastAsia="Calibri" w:hAnsi="Times New Roman" w:cs="Times New Roman"/>
                <w:b/>
                <w:color w:val="auto"/>
              </w:rPr>
              <w:t>«Прочитай, не пожалеешь»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28.03.22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Шанчынская с\б</w:t>
            </w:r>
          </w:p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Ендан Е.М</w:t>
            </w:r>
          </w:p>
        </w:tc>
        <w:tc>
          <w:tcPr>
            <w:tcW w:w="4636" w:type="dxa"/>
          </w:tcPr>
          <w:p w:rsidR="00E131F2" w:rsidRPr="00CA49B5" w:rsidRDefault="00E131F2" w:rsidP="00E131F2">
            <w:pPr>
              <w:pStyle w:val="TableParagraph"/>
              <w:spacing w:before="44"/>
              <w:ind w:firstLine="11"/>
              <w:jc w:val="both"/>
            </w:pPr>
            <w:r w:rsidRPr="00CA49B5">
              <w:t>Библиотекарь предлагает читателям новинки книг и журналов. Проводит обзор различных статей  детских журналов.</w:t>
            </w:r>
          </w:p>
        </w:tc>
      </w:tr>
      <w:tr w:rsidR="00E131F2" w:rsidRPr="00931481" w:rsidTr="0081480F">
        <w:trPr>
          <w:trHeight w:val="425"/>
        </w:trPr>
        <w:tc>
          <w:tcPr>
            <w:tcW w:w="959" w:type="dxa"/>
          </w:tcPr>
          <w:p w:rsidR="00E131F2" w:rsidRPr="0081480F" w:rsidRDefault="00E131F2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1F2" w:rsidRPr="00CA49B5" w:rsidRDefault="00E131F2" w:rsidP="00E131F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CA49B5">
              <w:rPr>
                <w:rFonts w:ascii="Times New Roman" w:eastAsia="Calibri" w:hAnsi="Times New Roman" w:cs="Times New Roman"/>
                <w:color w:val="auto"/>
              </w:rPr>
              <w:t xml:space="preserve">Квест –игра </w:t>
            </w:r>
            <w:r w:rsidRPr="00CA49B5">
              <w:rPr>
                <w:rFonts w:ascii="Times New Roman" w:eastAsia="Calibri" w:hAnsi="Times New Roman" w:cs="Times New Roman"/>
                <w:b/>
                <w:color w:val="auto"/>
              </w:rPr>
              <w:t>«Найди героя сказок»</w:t>
            </w:r>
          </w:p>
          <w:p w:rsidR="00E131F2" w:rsidRPr="00CA49B5" w:rsidRDefault="00E131F2" w:rsidP="00E131F2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29.03.22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Шанчынская с\б</w:t>
            </w:r>
          </w:p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Ендан Е.М</w:t>
            </w:r>
          </w:p>
        </w:tc>
        <w:tc>
          <w:tcPr>
            <w:tcW w:w="4636" w:type="dxa"/>
          </w:tcPr>
          <w:p w:rsidR="00E131F2" w:rsidRPr="00CA49B5" w:rsidRDefault="00E131F2" w:rsidP="00E131F2">
            <w:pPr>
              <w:pStyle w:val="TableParagraph"/>
              <w:spacing w:before="44"/>
              <w:ind w:firstLine="11"/>
              <w:jc w:val="both"/>
            </w:pPr>
            <w:r w:rsidRPr="00CA49B5">
              <w:rPr>
                <w:color w:val="000000"/>
                <w:shd w:val="clear" w:color="auto" w:fill="FFFFFF"/>
              </w:rPr>
              <w:t xml:space="preserve">Расширить представление детей о сказках. Учить детей рассуждать. Формировать умение выразительно читать стихи, инсценировать эпизоды сказок. Обогащать и расширять </w:t>
            </w:r>
            <w:r w:rsidRPr="00CA49B5">
              <w:rPr>
                <w:color w:val="000000"/>
                <w:shd w:val="clear" w:color="auto" w:fill="FFFFFF"/>
              </w:rPr>
              <w:lastRenderedPageBreak/>
              <w:t>словарный запас детей.</w:t>
            </w:r>
          </w:p>
        </w:tc>
      </w:tr>
      <w:tr w:rsidR="00E131F2" w:rsidRPr="00931481" w:rsidTr="0081480F">
        <w:trPr>
          <w:trHeight w:val="425"/>
        </w:trPr>
        <w:tc>
          <w:tcPr>
            <w:tcW w:w="959" w:type="dxa"/>
          </w:tcPr>
          <w:p w:rsidR="00E131F2" w:rsidRPr="0081480F" w:rsidRDefault="00E131F2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1F2" w:rsidRPr="00CA49B5" w:rsidRDefault="00E131F2" w:rsidP="00E131F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CA49B5">
              <w:rPr>
                <w:rFonts w:ascii="Times New Roman" w:eastAsia="Calibri" w:hAnsi="Times New Roman" w:cs="Times New Roman"/>
                <w:color w:val="auto"/>
              </w:rPr>
              <w:t>Презентация о закладке</w:t>
            </w:r>
          </w:p>
          <w:p w:rsidR="00E131F2" w:rsidRPr="00CA49B5" w:rsidRDefault="00E131F2" w:rsidP="00E131F2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A49B5">
              <w:rPr>
                <w:rFonts w:ascii="Times New Roman" w:eastAsia="Calibri" w:hAnsi="Times New Roman" w:cs="Times New Roman"/>
                <w:b/>
                <w:color w:val="auto"/>
              </w:rPr>
              <w:t>«История закладки»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30.03.22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Шанчынская с\б</w:t>
            </w:r>
          </w:p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Ендан Е.М</w:t>
            </w:r>
          </w:p>
        </w:tc>
        <w:tc>
          <w:tcPr>
            <w:tcW w:w="4636" w:type="dxa"/>
          </w:tcPr>
          <w:p w:rsidR="00E131F2" w:rsidRPr="00CA49B5" w:rsidRDefault="00E131F2" w:rsidP="00E131F2">
            <w:pPr>
              <w:pStyle w:val="TableParagraph"/>
              <w:spacing w:before="44"/>
              <w:ind w:firstLine="11"/>
              <w:jc w:val="both"/>
            </w:pPr>
            <w:r w:rsidRPr="00CA49B5">
              <w:t>Небольшой рассказ об истории появления закладки, мастер-класс по изготовлению закладки.</w:t>
            </w:r>
          </w:p>
        </w:tc>
      </w:tr>
      <w:tr w:rsidR="00E131F2" w:rsidRPr="00931481" w:rsidTr="0081480F">
        <w:trPr>
          <w:trHeight w:val="425"/>
        </w:trPr>
        <w:tc>
          <w:tcPr>
            <w:tcW w:w="959" w:type="dxa"/>
          </w:tcPr>
          <w:p w:rsidR="00E131F2" w:rsidRPr="0081480F" w:rsidRDefault="00E131F2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1F2" w:rsidRPr="00CA49B5" w:rsidRDefault="00E131F2" w:rsidP="00E131F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CA49B5">
              <w:rPr>
                <w:rFonts w:ascii="Times New Roman" w:eastAsia="Calibri" w:hAnsi="Times New Roman" w:cs="Times New Roman"/>
                <w:color w:val="auto"/>
              </w:rPr>
              <w:t xml:space="preserve">Конкурс рисунков </w:t>
            </w:r>
            <w:r w:rsidRPr="00CA49B5">
              <w:rPr>
                <w:rFonts w:ascii="Times New Roman" w:eastAsia="Calibri" w:hAnsi="Times New Roman" w:cs="Times New Roman"/>
                <w:b/>
                <w:color w:val="auto"/>
              </w:rPr>
              <w:t>«Я в библиотеке»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28. по 01апреля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Шанчынская с\б</w:t>
            </w:r>
          </w:p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Ендан Е.М</w:t>
            </w:r>
          </w:p>
        </w:tc>
        <w:tc>
          <w:tcPr>
            <w:tcW w:w="4636" w:type="dxa"/>
          </w:tcPr>
          <w:p w:rsidR="00E131F2" w:rsidRPr="00CA49B5" w:rsidRDefault="00E131F2" w:rsidP="00E131F2">
            <w:pPr>
              <w:pStyle w:val="TableParagraph"/>
              <w:spacing w:before="44"/>
              <w:ind w:firstLine="11"/>
              <w:jc w:val="both"/>
            </w:pPr>
            <w:r w:rsidRPr="00CA49B5">
              <w:t>Юные пользователи библиотеки будут рисовать.</w:t>
            </w:r>
            <w:r w:rsidRPr="00CA49B5">
              <w:rPr>
                <w:color w:val="3C3C3C"/>
              </w:rPr>
              <w:t xml:space="preserve">У пользователей будет возможность задать интересующие их вопросы. </w:t>
            </w:r>
            <w:r w:rsidRPr="00CA49B5">
              <w:t>Лучшие   участники  мероприятий  будут отмечены сладкими призами.</w:t>
            </w:r>
          </w:p>
        </w:tc>
      </w:tr>
      <w:tr w:rsidR="00E131F2" w:rsidRPr="00931481" w:rsidTr="0081480F">
        <w:trPr>
          <w:trHeight w:val="425"/>
        </w:trPr>
        <w:tc>
          <w:tcPr>
            <w:tcW w:w="959" w:type="dxa"/>
          </w:tcPr>
          <w:p w:rsidR="00E131F2" w:rsidRPr="0081480F" w:rsidRDefault="00E131F2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1F2" w:rsidRPr="00CA49B5" w:rsidRDefault="00E131F2" w:rsidP="00E131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49B5">
              <w:rPr>
                <w:rFonts w:ascii="Times New Roman" w:eastAsia="Times New Roman" w:hAnsi="Times New Roman" w:cs="Times New Roman"/>
                <w:color w:val="auto"/>
              </w:rPr>
              <w:t>Открытие Недели детской и юношеской книги</w:t>
            </w:r>
          </w:p>
          <w:p w:rsidR="00E131F2" w:rsidRPr="00CA49B5" w:rsidRDefault="00E131F2" w:rsidP="00E131F2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A49B5">
              <w:rPr>
                <w:rFonts w:ascii="Times New Roman" w:eastAsia="Times New Roman" w:hAnsi="Times New Roman" w:cs="Times New Roman"/>
                <w:b/>
                <w:color w:val="auto"/>
              </w:rPr>
              <w:t>«Твои друзья – писатели и книги»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24.03.22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ЦКДБ</w:t>
            </w:r>
          </w:p>
        </w:tc>
        <w:tc>
          <w:tcPr>
            <w:tcW w:w="4636" w:type="dxa"/>
          </w:tcPr>
          <w:p w:rsidR="00E131F2" w:rsidRPr="00CA49B5" w:rsidRDefault="00E131F2" w:rsidP="00E131F2">
            <w:pPr>
              <w:pStyle w:val="TableParagraph"/>
              <w:spacing w:before="44"/>
              <w:ind w:firstLine="11"/>
              <w:jc w:val="both"/>
            </w:pPr>
            <w:r w:rsidRPr="00CA49B5">
              <w:t>познакомит присутствующих с книгами разных детских писателей. С писателями, которые любят рассказывать о природе, животных и растениях. Познакомятся с писателями, которым больше нравится сочинять веселые истории про мальчишек и девчонок.</w:t>
            </w:r>
          </w:p>
        </w:tc>
      </w:tr>
      <w:tr w:rsidR="00E131F2" w:rsidRPr="00931481" w:rsidTr="0081480F">
        <w:trPr>
          <w:trHeight w:val="425"/>
        </w:trPr>
        <w:tc>
          <w:tcPr>
            <w:tcW w:w="959" w:type="dxa"/>
          </w:tcPr>
          <w:p w:rsidR="00E131F2" w:rsidRPr="0081480F" w:rsidRDefault="00E131F2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1F2" w:rsidRPr="00CA49B5" w:rsidRDefault="00E131F2" w:rsidP="00E131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49B5">
              <w:rPr>
                <w:rFonts w:ascii="Times New Roman" w:eastAsia="Times New Roman" w:hAnsi="Times New Roman" w:cs="Times New Roman"/>
                <w:color w:val="auto"/>
              </w:rPr>
              <w:t>Вернисаж рисунков</w:t>
            </w:r>
          </w:p>
          <w:p w:rsidR="00E131F2" w:rsidRPr="00CA49B5" w:rsidRDefault="00E131F2" w:rsidP="00E131F2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A49B5">
              <w:rPr>
                <w:rFonts w:ascii="Times New Roman" w:eastAsia="Times New Roman" w:hAnsi="Times New Roman" w:cs="Times New Roman"/>
                <w:b/>
                <w:color w:val="auto"/>
              </w:rPr>
              <w:t>«Любимые книги – любимые герои</w:t>
            </w:r>
            <w:r w:rsidR="00353BED">
              <w:rPr>
                <w:rFonts w:ascii="Times New Roman" w:eastAsia="Times New Roman" w:hAnsi="Times New Roman" w:cs="Times New Roman"/>
                <w:b/>
                <w:color w:val="auto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25.03.22г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ЦКДБ</w:t>
            </w:r>
          </w:p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Шыырап А.Ш</w:t>
            </w:r>
          </w:p>
        </w:tc>
        <w:tc>
          <w:tcPr>
            <w:tcW w:w="4636" w:type="dxa"/>
          </w:tcPr>
          <w:p w:rsidR="00E131F2" w:rsidRPr="00CA49B5" w:rsidRDefault="00E131F2" w:rsidP="00E131F2">
            <w:pPr>
              <w:pStyle w:val="TableParagraph"/>
              <w:spacing w:before="44"/>
              <w:ind w:firstLine="11"/>
              <w:jc w:val="both"/>
            </w:pPr>
            <w:r w:rsidRPr="00CA49B5">
              <w:t>Участники вернисажа смогут изобразить в своих рисунках любимых сказочных героев из детских художественных произведений и покажут незаурядные творческие способности.</w:t>
            </w:r>
          </w:p>
        </w:tc>
      </w:tr>
      <w:tr w:rsidR="00E131F2" w:rsidRPr="00931481" w:rsidTr="0081480F">
        <w:trPr>
          <w:trHeight w:val="425"/>
        </w:trPr>
        <w:tc>
          <w:tcPr>
            <w:tcW w:w="959" w:type="dxa"/>
          </w:tcPr>
          <w:p w:rsidR="00E131F2" w:rsidRPr="0081480F" w:rsidRDefault="00E131F2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1F2" w:rsidRPr="00CA49B5" w:rsidRDefault="00E131F2" w:rsidP="00E131F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CA49B5">
              <w:rPr>
                <w:rFonts w:ascii="Times New Roman" w:eastAsia="Calibri" w:hAnsi="Times New Roman" w:cs="Times New Roman"/>
                <w:color w:val="auto"/>
              </w:rPr>
              <w:t>Литературная игра – путешествие</w:t>
            </w:r>
          </w:p>
          <w:p w:rsidR="00E131F2" w:rsidRPr="00CA49B5" w:rsidRDefault="00E131F2" w:rsidP="00E131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49B5">
              <w:rPr>
                <w:rFonts w:ascii="Times New Roman" w:eastAsia="Calibri" w:hAnsi="Times New Roman" w:cs="Times New Roman"/>
                <w:b/>
                <w:color w:val="auto"/>
              </w:rPr>
              <w:t>«Книжный дождь из любимых книг»</w:t>
            </w:r>
            <w:r w:rsidRPr="00CA49B5">
              <w:rPr>
                <w:rFonts w:ascii="Times New Roman" w:eastAsia="Calibri" w:hAnsi="Times New Roman" w:cs="Times New Roman"/>
                <w:color w:val="auto"/>
              </w:rPr>
              <w:t xml:space="preserve"> (по книгам юбилярам).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28.03.22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ЦКДБ</w:t>
            </w:r>
          </w:p>
        </w:tc>
        <w:tc>
          <w:tcPr>
            <w:tcW w:w="4636" w:type="dxa"/>
          </w:tcPr>
          <w:p w:rsidR="00E131F2" w:rsidRPr="00CA49B5" w:rsidRDefault="00E131F2" w:rsidP="00E131F2">
            <w:pPr>
              <w:pStyle w:val="TableParagraph"/>
              <w:spacing w:before="44"/>
              <w:ind w:firstLine="11"/>
              <w:jc w:val="both"/>
            </w:pPr>
            <w:r w:rsidRPr="00CA49B5">
              <w:t> Знакомясь с книжной выставкой «И у книг бывают юбилеи», ребята еще раз перелистают произведения и, возможно, возьмут для домашнего прочтения, заинтересовавшие их книги.</w:t>
            </w:r>
          </w:p>
        </w:tc>
      </w:tr>
      <w:tr w:rsidR="00E131F2" w:rsidRPr="00931481" w:rsidTr="0081480F">
        <w:trPr>
          <w:trHeight w:val="425"/>
        </w:trPr>
        <w:tc>
          <w:tcPr>
            <w:tcW w:w="959" w:type="dxa"/>
          </w:tcPr>
          <w:p w:rsidR="00E131F2" w:rsidRPr="0081480F" w:rsidRDefault="00E131F2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1F2" w:rsidRPr="00CA49B5" w:rsidRDefault="00E131F2" w:rsidP="00E131F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CA49B5">
              <w:rPr>
                <w:rFonts w:ascii="Times New Roman" w:eastAsia="Calibri" w:hAnsi="Times New Roman" w:cs="Times New Roman"/>
                <w:color w:val="auto"/>
              </w:rPr>
              <w:t>Экологический журнал</w:t>
            </w:r>
          </w:p>
          <w:p w:rsidR="00E131F2" w:rsidRPr="00CA49B5" w:rsidRDefault="00E131F2" w:rsidP="00E131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49B5">
              <w:rPr>
                <w:rFonts w:ascii="Times New Roman" w:eastAsia="Calibri" w:hAnsi="Times New Roman" w:cs="Times New Roman"/>
                <w:b/>
                <w:color w:val="auto"/>
              </w:rPr>
              <w:t>«Зеленый мир – наш добрый дом»</w:t>
            </w:r>
            <w:r w:rsidRPr="00CA49B5">
              <w:rPr>
                <w:rFonts w:ascii="Times New Roman" w:eastAsia="Calibri" w:hAnsi="Times New Roman" w:cs="Times New Roman"/>
                <w:color w:val="auto"/>
              </w:rPr>
              <w:t xml:space="preserve"> ко дню Земли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29.03.22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ЦКДБ</w:t>
            </w:r>
          </w:p>
        </w:tc>
        <w:tc>
          <w:tcPr>
            <w:tcW w:w="4636" w:type="dxa"/>
          </w:tcPr>
          <w:p w:rsidR="00E131F2" w:rsidRPr="00733671" w:rsidRDefault="00CA49B5" w:rsidP="00E131F2">
            <w:pPr>
              <w:pStyle w:val="TableParagraph"/>
              <w:spacing w:before="44"/>
              <w:ind w:firstLine="11"/>
              <w:jc w:val="both"/>
            </w:pPr>
            <w:r w:rsidRPr="00733671">
              <w:t>И</w:t>
            </w:r>
            <w:r w:rsidR="00E131F2" w:rsidRPr="00733671">
              <w:t>нтересное путешествие в мир природы родного села и его окрестностей. Узнают об уникальных  местах края, окружающих село, о заповедниках и Красной книге растений. Задача мероприятия  — воспитание уважительного отношения к природе родного края.</w:t>
            </w:r>
          </w:p>
        </w:tc>
      </w:tr>
      <w:tr w:rsidR="00E131F2" w:rsidRPr="00931481" w:rsidTr="0081480F">
        <w:trPr>
          <w:trHeight w:val="425"/>
        </w:trPr>
        <w:tc>
          <w:tcPr>
            <w:tcW w:w="959" w:type="dxa"/>
          </w:tcPr>
          <w:p w:rsidR="00E131F2" w:rsidRPr="0081480F" w:rsidRDefault="00E131F2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1F2" w:rsidRPr="00CA49B5" w:rsidRDefault="00E131F2" w:rsidP="00E131F2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A49B5">
              <w:rPr>
                <w:rFonts w:ascii="Times New Roman" w:eastAsia="Times New Roman" w:hAnsi="Times New Roman" w:cs="Times New Roman"/>
                <w:color w:val="auto"/>
                <w:szCs w:val="24"/>
              </w:rPr>
              <w:t>Театрализованная читка</w:t>
            </w:r>
          </w:p>
          <w:p w:rsidR="00E131F2" w:rsidRPr="00CA49B5" w:rsidRDefault="00E131F2" w:rsidP="00E131F2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A49B5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«В гостях у Сказочницы»</w:t>
            </w:r>
            <w:r w:rsidRPr="00CA49B5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(Чтение сказок по ролям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30.03.22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CA49B5">
              <w:rPr>
                <w:rFonts w:ascii="Times New Roman" w:hAnsi="Times New Roman" w:cs="Times New Roman"/>
                <w:szCs w:val="24"/>
              </w:rPr>
              <w:t>ЦКДБ</w:t>
            </w:r>
          </w:p>
        </w:tc>
        <w:tc>
          <w:tcPr>
            <w:tcW w:w="4636" w:type="dxa"/>
          </w:tcPr>
          <w:p w:rsidR="00E131F2" w:rsidRPr="00CA49B5" w:rsidRDefault="00E131F2" w:rsidP="00E131F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</w:rPr>
            </w:pPr>
            <w:r w:rsidRPr="00CA49B5">
              <w:rPr>
                <w:rStyle w:val="c0"/>
                <w:color w:val="000000"/>
                <w:sz w:val="22"/>
              </w:rPr>
              <w:t>Чтение русских народных сказок.</w:t>
            </w:r>
          </w:p>
          <w:p w:rsidR="00E131F2" w:rsidRPr="00CA49B5" w:rsidRDefault="00E131F2" w:rsidP="00E131F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</w:rPr>
            </w:pPr>
            <w:r w:rsidRPr="00CA49B5">
              <w:rPr>
                <w:rStyle w:val="c9"/>
                <w:b/>
                <w:bCs/>
                <w:color w:val="000000"/>
                <w:sz w:val="22"/>
              </w:rPr>
              <w:t>Цель:</w:t>
            </w:r>
            <w:r w:rsidRPr="00CA49B5">
              <w:rPr>
                <w:rStyle w:val="c0"/>
                <w:color w:val="000000"/>
                <w:sz w:val="22"/>
              </w:rPr>
              <w:t> формирование представления детей о разнообразии русских народных сказок.</w:t>
            </w:r>
          </w:p>
          <w:p w:rsidR="00E131F2" w:rsidRPr="00CA49B5" w:rsidRDefault="00E131F2" w:rsidP="00E131F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</w:rPr>
            </w:pPr>
            <w:r w:rsidRPr="00CA49B5">
              <w:rPr>
                <w:rStyle w:val="c7"/>
                <w:b/>
                <w:bCs/>
                <w:color w:val="000000"/>
                <w:sz w:val="22"/>
              </w:rPr>
              <w:t>Задачи:</w:t>
            </w:r>
          </w:p>
          <w:p w:rsidR="00E131F2" w:rsidRPr="00CA49B5" w:rsidRDefault="00E131F2" w:rsidP="00E131F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</w:rPr>
            </w:pPr>
            <w:r w:rsidRPr="00CA49B5">
              <w:rPr>
                <w:rStyle w:val="c0"/>
                <w:color w:val="000000"/>
                <w:sz w:val="22"/>
              </w:rPr>
              <w:t>• сформировать у детей знания об одном из жанров фольклора – народной сказке;</w:t>
            </w:r>
          </w:p>
          <w:p w:rsidR="00E131F2" w:rsidRPr="00CA49B5" w:rsidRDefault="00E131F2" w:rsidP="00E131F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</w:rPr>
            </w:pPr>
            <w:r w:rsidRPr="00CA49B5">
              <w:rPr>
                <w:rStyle w:val="c0"/>
                <w:color w:val="000000"/>
                <w:sz w:val="22"/>
              </w:rPr>
              <w:lastRenderedPageBreak/>
              <w:t>• развивать умения грамотно, выразительно излагать свою мысль, речь, логическое мышление, тренировать память, внимание.</w:t>
            </w:r>
          </w:p>
          <w:p w:rsidR="00E131F2" w:rsidRPr="00CA49B5" w:rsidRDefault="00E131F2" w:rsidP="00E131F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131F2" w:rsidRPr="00CA49B5" w:rsidRDefault="00E131F2" w:rsidP="00E131F2">
            <w:pPr>
              <w:pStyle w:val="TableParagraph"/>
              <w:spacing w:before="44"/>
              <w:ind w:firstLine="11"/>
              <w:jc w:val="both"/>
              <w:rPr>
                <w:szCs w:val="24"/>
              </w:rPr>
            </w:pPr>
          </w:p>
        </w:tc>
      </w:tr>
      <w:tr w:rsidR="00E131F2" w:rsidRPr="00931481" w:rsidTr="0081480F">
        <w:trPr>
          <w:trHeight w:val="341"/>
        </w:trPr>
        <w:tc>
          <w:tcPr>
            <w:tcW w:w="13333" w:type="dxa"/>
            <w:gridSpan w:val="5"/>
            <w:shd w:val="clear" w:color="auto" w:fill="BDD6EE" w:themeFill="accent1" w:themeFillTint="66"/>
          </w:tcPr>
          <w:p w:rsidR="00E131F2" w:rsidRPr="00E131F2" w:rsidRDefault="00E131F2" w:rsidP="0081480F">
            <w:pPr>
              <w:pStyle w:val="TableParagraph"/>
              <w:spacing w:before="44"/>
              <w:ind w:left="720"/>
              <w:jc w:val="center"/>
              <w:rPr>
                <w:b/>
                <w:sz w:val="24"/>
                <w:szCs w:val="24"/>
              </w:rPr>
            </w:pPr>
            <w:r w:rsidRPr="00CA49B5">
              <w:rPr>
                <w:b/>
                <w:sz w:val="24"/>
                <w:szCs w:val="24"/>
              </w:rPr>
              <w:lastRenderedPageBreak/>
              <w:t>Чеди-Хольская ЦБС</w:t>
            </w:r>
          </w:p>
        </w:tc>
      </w:tr>
      <w:tr w:rsidR="00E131F2" w:rsidRPr="00931481" w:rsidTr="0081480F">
        <w:trPr>
          <w:trHeight w:val="425"/>
        </w:trPr>
        <w:tc>
          <w:tcPr>
            <w:tcW w:w="959" w:type="dxa"/>
          </w:tcPr>
          <w:p w:rsidR="00E131F2" w:rsidRPr="0081480F" w:rsidRDefault="00E131F2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eastAsia="Times New Roman" w:hAnsi="Times New Roman" w:cs="Times New Roman"/>
              </w:rPr>
              <w:t xml:space="preserve">Всероссийская неделя детской книги </w:t>
            </w:r>
            <w:r w:rsidRPr="00CA49B5">
              <w:rPr>
                <w:rFonts w:ascii="Times New Roman" w:eastAsia="Times New Roman" w:hAnsi="Times New Roman" w:cs="Times New Roman"/>
                <w:b/>
              </w:rPr>
              <w:t>«Нескучайка»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С 26 марта по 03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CA49B5" w:rsidRDefault="00E131F2" w:rsidP="00E131F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49B5">
              <w:rPr>
                <w:rFonts w:ascii="Times New Roman" w:hAnsi="Times New Roman" w:cs="Times New Roman"/>
              </w:rPr>
              <w:t>ЦБС Чеди-Хольского кожууна</w:t>
            </w:r>
          </w:p>
        </w:tc>
        <w:tc>
          <w:tcPr>
            <w:tcW w:w="4636" w:type="dxa"/>
          </w:tcPr>
          <w:p w:rsidR="00E131F2" w:rsidRPr="00CA49B5" w:rsidRDefault="00E131F2" w:rsidP="00E131F2">
            <w:pPr>
              <w:pStyle w:val="TableParagraph"/>
              <w:jc w:val="both"/>
              <w:rPr>
                <w:color w:val="202124"/>
                <w:shd w:val="clear" w:color="auto" w:fill="FFFFFF"/>
              </w:rPr>
            </w:pPr>
            <w:r w:rsidRPr="00CA49B5">
              <w:rPr>
                <w:color w:val="202124"/>
                <w:shd w:val="clear" w:color="auto" w:fill="FFFFFF"/>
              </w:rPr>
              <w:t xml:space="preserve">- популяризации детской книги и чтения, </w:t>
            </w:r>
          </w:p>
          <w:p w:rsidR="00E131F2" w:rsidRPr="00CA49B5" w:rsidRDefault="00E131F2" w:rsidP="00E131F2">
            <w:pPr>
              <w:pStyle w:val="TableParagraph"/>
              <w:jc w:val="both"/>
              <w:rPr>
                <w:color w:val="202124"/>
                <w:shd w:val="clear" w:color="auto" w:fill="FFFFFF"/>
              </w:rPr>
            </w:pPr>
            <w:r w:rsidRPr="00CA49B5">
              <w:rPr>
                <w:color w:val="202124"/>
                <w:shd w:val="clear" w:color="auto" w:fill="FFFFFF"/>
              </w:rPr>
              <w:t>- стимулирования интереса к чтению;</w:t>
            </w:r>
          </w:p>
          <w:p w:rsidR="00E131F2" w:rsidRPr="00CA49B5" w:rsidRDefault="00E131F2" w:rsidP="00E131F2">
            <w:pPr>
              <w:pStyle w:val="TableParagraph"/>
              <w:jc w:val="both"/>
              <w:rPr>
                <w:color w:val="202124"/>
                <w:shd w:val="clear" w:color="auto" w:fill="FFFFFF"/>
              </w:rPr>
            </w:pPr>
            <w:r w:rsidRPr="00CA49B5">
              <w:rPr>
                <w:color w:val="202124"/>
                <w:shd w:val="clear" w:color="auto" w:fill="FFFFFF"/>
              </w:rPr>
              <w:t xml:space="preserve">- повышение читательской активности; </w:t>
            </w:r>
          </w:p>
          <w:p w:rsidR="00E131F2" w:rsidRPr="00CA49B5" w:rsidRDefault="00E131F2" w:rsidP="00E131F2">
            <w:pPr>
              <w:pStyle w:val="TableParagraph"/>
              <w:jc w:val="both"/>
              <w:rPr>
                <w:color w:val="202124"/>
                <w:shd w:val="clear" w:color="auto" w:fill="FFFFFF"/>
              </w:rPr>
            </w:pPr>
            <w:r w:rsidRPr="00CA49B5">
              <w:rPr>
                <w:color w:val="202124"/>
                <w:shd w:val="clear" w:color="auto" w:fill="FFFFFF"/>
              </w:rPr>
              <w:t>- возвращение престижа книги и чтения, привлечение новых читателей;</w:t>
            </w:r>
          </w:p>
          <w:p w:rsidR="00E131F2" w:rsidRPr="00CA49B5" w:rsidRDefault="00E131F2" w:rsidP="00E131F2">
            <w:pPr>
              <w:pStyle w:val="TableParagraph"/>
              <w:jc w:val="both"/>
            </w:pPr>
            <w:r w:rsidRPr="00CA49B5">
              <w:rPr>
                <w:color w:val="202124"/>
                <w:shd w:val="clear" w:color="auto" w:fill="FFFFFF"/>
              </w:rPr>
              <w:t>- закрепление положительного влияния свободного чтения и творчества на интеллектуальное и нравственное воспитание</w:t>
            </w:r>
          </w:p>
        </w:tc>
      </w:tr>
      <w:tr w:rsidR="00E131F2" w:rsidRPr="00931481" w:rsidTr="0081480F">
        <w:trPr>
          <w:trHeight w:val="239"/>
        </w:trPr>
        <w:tc>
          <w:tcPr>
            <w:tcW w:w="13333" w:type="dxa"/>
            <w:gridSpan w:val="5"/>
            <w:shd w:val="clear" w:color="auto" w:fill="BDD6EE" w:themeFill="accent1" w:themeFillTint="66"/>
          </w:tcPr>
          <w:p w:rsidR="00E131F2" w:rsidRPr="00E131F2" w:rsidRDefault="00E131F2" w:rsidP="0081480F">
            <w:pPr>
              <w:pStyle w:val="TableParagraph"/>
              <w:ind w:left="720"/>
              <w:jc w:val="center"/>
              <w:rPr>
                <w:b/>
                <w:color w:val="202124"/>
                <w:sz w:val="28"/>
                <w:shd w:val="clear" w:color="auto" w:fill="FFFFFF"/>
              </w:rPr>
            </w:pPr>
            <w:r w:rsidRPr="00CA49B5">
              <w:rPr>
                <w:b/>
                <w:color w:val="202124"/>
                <w:sz w:val="24"/>
                <w:shd w:val="clear" w:color="auto" w:fill="FFFFFF"/>
              </w:rPr>
              <w:t>Эрзинская ЦБС</w:t>
            </w:r>
          </w:p>
        </w:tc>
      </w:tr>
      <w:tr w:rsidR="00E131F2" w:rsidRPr="00931481" w:rsidTr="0081480F">
        <w:trPr>
          <w:trHeight w:val="425"/>
        </w:trPr>
        <w:tc>
          <w:tcPr>
            <w:tcW w:w="959" w:type="dxa"/>
          </w:tcPr>
          <w:p w:rsidR="00E131F2" w:rsidRPr="0081480F" w:rsidRDefault="00E131F2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530961" w:rsidRDefault="00E131F2" w:rsidP="00E131F2">
            <w:pPr>
              <w:pStyle w:val="TableParagraph"/>
              <w:spacing w:before="39" w:line="242" w:lineRule="auto"/>
              <w:ind w:left="-82"/>
              <w:jc w:val="center"/>
            </w:pPr>
            <w:r w:rsidRPr="00530961">
              <w:t xml:space="preserve">Библиотечная литературно-познавательная акция </w:t>
            </w:r>
            <w:r w:rsidRPr="00530961">
              <w:rPr>
                <w:b/>
              </w:rPr>
              <w:t>«Путешествия по книжкам Корнея Ивановича Чуковского»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530961" w:rsidRDefault="00E131F2" w:rsidP="00E131F2">
            <w:pPr>
              <w:jc w:val="center"/>
              <w:rPr>
                <w:rFonts w:ascii="Times New Roman" w:hAnsi="Times New Roman" w:cs="Times New Roman"/>
              </w:rPr>
            </w:pPr>
            <w:r w:rsidRPr="00530961">
              <w:rPr>
                <w:rFonts w:ascii="Times New Roman" w:hAnsi="Times New Roman" w:cs="Times New Roman"/>
              </w:rPr>
              <w:t>С 26 по 31 марта 2022 года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530961" w:rsidRDefault="00E131F2" w:rsidP="00E131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0961">
              <w:rPr>
                <w:rFonts w:ascii="Times New Roman" w:hAnsi="Times New Roman" w:cs="Times New Roman"/>
              </w:rPr>
              <w:t>МБУК Централизова</w:t>
            </w:r>
            <w:r w:rsidR="005709C1">
              <w:rPr>
                <w:rFonts w:ascii="Times New Roman" w:hAnsi="Times New Roman" w:cs="Times New Roman"/>
              </w:rPr>
              <w:t xml:space="preserve">нная Библиотечная Система  </w:t>
            </w:r>
            <w:r w:rsidRPr="00530961">
              <w:rPr>
                <w:rFonts w:ascii="Times New Roman" w:hAnsi="Times New Roman" w:cs="Times New Roman"/>
              </w:rPr>
              <w:t xml:space="preserve"> Эрзинского района (ЦКДБ, НДБ)</w:t>
            </w:r>
          </w:p>
        </w:tc>
        <w:tc>
          <w:tcPr>
            <w:tcW w:w="4636" w:type="dxa"/>
          </w:tcPr>
          <w:p w:rsidR="001579B9" w:rsidRPr="00733671" w:rsidRDefault="00E131F2" w:rsidP="00E131F2">
            <w:pPr>
              <w:pStyle w:val="TableParagraph"/>
              <w:spacing w:before="44"/>
              <w:ind w:firstLine="11"/>
              <w:jc w:val="both"/>
              <w:rPr>
                <w:shd w:val="clear" w:color="auto" w:fill="FFFFFF"/>
              </w:rPr>
            </w:pPr>
            <w:r w:rsidRPr="00733671">
              <w:rPr>
                <w:bCs/>
                <w:shd w:val="clear" w:color="auto" w:fill="FFFFFF"/>
              </w:rPr>
              <w:t>Цель акции</w:t>
            </w:r>
            <w:r w:rsidRPr="00733671">
              <w:rPr>
                <w:shd w:val="clear" w:color="auto" w:fill="FFFFFF"/>
              </w:rPr>
              <w:t>: способствовать расширению представления о </w:t>
            </w:r>
            <w:r w:rsidRPr="00733671">
              <w:rPr>
                <w:bCs/>
                <w:shd w:val="clear" w:color="auto" w:fill="FFFFFF"/>
              </w:rPr>
              <w:t>творчестве</w:t>
            </w:r>
            <w:r w:rsidRPr="00733671">
              <w:rPr>
                <w:shd w:val="clear" w:color="auto" w:fill="FFFFFF"/>
              </w:rPr>
              <w:t> </w:t>
            </w:r>
            <w:r w:rsidRPr="00733671">
              <w:rPr>
                <w:bCs/>
                <w:shd w:val="clear" w:color="auto" w:fill="FFFFFF"/>
              </w:rPr>
              <w:t>К</w:t>
            </w:r>
            <w:r w:rsidRPr="00733671">
              <w:rPr>
                <w:shd w:val="clear" w:color="auto" w:fill="FFFFFF"/>
              </w:rPr>
              <w:t>.</w:t>
            </w:r>
            <w:r w:rsidRPr="00733671">
              <w:rPr>
                <w:bCs/>
                <w:shd w:val="clear" w:color="auto" w:fill="FFFFFF"/>
              </w:rPr>
              <w:t>И</w:t>
            </w:r>
            <w:r w:rsidRPr="00733671">
              <w:rPr>
                <w:shd w:val="clear" w:color="auto" w:fill="FFFFFF"/>
              </w:rPr>
              <w:t>.</w:t>
            </w:r>
            <w:r w:rsidRPr="00733671">
              <w:rPr>
                <w:bCs/>
                <w:shd w:val="clear" w:color="auto" w:fill="FFFFFF"/>
              </w:rPr>
              <w:t>Чуковского</w:t>
            </w:r>
            <w:r w:rsidRPr="00733671">
              <w:rPr>
                <w:shd w:val="clear" w:color="auto" w:fill="FFFFFF"/>
              </w:rPr>
              <w:t xml:space="preserve">. Задачи: </w:t>
            </w:r>
          </w:p>
          <w:p w:rsidR="001579B9" w:rsidRPr="00733671" w:rsidRDefault="001579B9" w:rsidP="00E131F2">
            <w:pPr>
              <w:pStyle w:val="TableParagraph"/>
              <w:spacing w:before="44"/>
              <w:ind w:firstLine="11"/>
              <w:jc w:val="both"/>
              <w:rPr>
                <w:shd w:val="clear" w:color="auto" w:fill="FFFFFF"/>
              </w:rPr>
            </w:pPr>
            <w:r w:rsidRPr="00733671">
              <w:rPr>
                <w:shd w:val="clear" w:color="auto" w:fill="FFFFFF"/>
              </w:rPr>
              <w:t xml:space="preserve">- </w:t>
            </w:r>
            <w:r w:rsidR="00E131F2" w:rsidRPr="00733671">
              <w:rPr>
                <w:shd w:val="clear" w:color="auto" w:fill="FFFFFF"/>
              </w:rPr>
              <w:t xml:space="preserve">расширять читательский кругозор учащихся; </w:t>
            </w:r>
          </w:p>
          <w:p w:rsidR="001579B9" w:rsidRPr="00733671" w:rsidRDefault="001579B9" w:rsidP="00E131F2">
            <w:pPr>
              <w:pStyle w:val="TableParagraph"/>
              <w:spacing w:before="44"/>
              <w:ind w:firstLine="11"/>
              <w:jc w:val="both"/>
              <w:rPr>
                <w:shd w:val="clear" w:color="auto" w:fill="FFFFFF"/>
              </w:rPr>
            </w:pPr>
            <w:r w:rsidRPr="00733671">
              <w:rPr>
                <w:shd w:val="clear" w:color="auto" w:fill="FFFFFF"/>
              </w:rPr>
              <w:t xml:space="preserve">- </w:t>
            </w:r>
            <w:r w:rsidR="00E131F2" w:rsidRPr="00733671">
              <w:rPr>
                <w:shd w:val="clear" w:color="auto" w:fill="FFFFFF"/>
              </w:rPr>
              <w:t xml:space="preserve">развивать речь, выразительное чтение; </w:t>
            </w:r>
          </w:p>
          <w:p w:rsidR="001579B9" w:rsidRPr="00733671" w:rsidRDefault="001579B9" w:rsidP="00E131F2">
            <w:pPr>
              <w:pStyle w:val="TableParagraph"/>
              <w:spacing w:before="44"/>
              <w:ind w:firstLine="11"/>
              <w:jc w:val="both"/>
              <w:rPr>
                <w:shd w:val="clear" w:color="auto" w:fill="FFFFFF"/>
              </w:rPr>
            </w:pPr>
            <w:r w:rsidRPr="00733671">
              <w:rPr>
                <w:shd w:val="clear" w:color="auto" w:fill="FFFFFF"/>
              </w:rPr>
              <w:t xml:space="preserve">- </w:t>
            </w:r>
            <w:r w:rsidR="00E131F2" w:rsidRPr="00733671">
              <w:rPr>
                <w:shd w:val="clear" w:color="auto" w:fill="FFFFFF"/>
              </w:rPr>
              <w:t xml:space="preserve">развивать образное мышление, любознательность; </w:t>
            </w:r>
          </w:p>
          <w:p w:rsidR="001579B9" w:rsidRPr="00733671" w:rsidRDefault="001579B9" w:rsidP="00E131F2">
            <w:pPr>
              <w:pStyle w:val="TableParagraph"/>
              <w:spacing w:before="44"/>
              <w:ind w:firstLine="11"/>
              <w:jc w:val="both"/>
              <w:rPr>
                <w:shd w:val="clear" w:color="auto" w:fill="FFFFFF"/>
              </w:rPr>
            </w:pPr>
            <w:r w:rsidRPr="00733671">
              <w:rPr>
                <w:shd w:val="clear" w:color="auto" w:fill="FFFFFF"/>
              </w:rPr>
              <w:t xml:space="preserve">- </w:t>
            </w:r>
            <w:r w:rsidR="00E131F2" w:rsidRPr="00733671">
              <w:rPr>
                <w:shd w:val="clear" w:color="auto" w:fill="FFFFFF"/>
              </w:rPr>
              <w:t xml:space="preserve">развивать творческие способности, воображение детей; </w:t>
            </w:r>
          </w:p>
          <w:p w:rsidR="001579B9" w:rsidRPr="00733671" w:rsidRDefault="001579B9" w:rsidP="00E131F2">
            <w:pPr>
              <w:pStyle w:val="TableParagraph"/>
              <w:spacing w:before="44"/>
              <w:ind w:firstLine="11"/>
              <w:jc w:val="both"/>
              <w:rPr>
                <w:shd w:val="clear" w:color="auto" w:fill="FFFFFF"/>
              </w:rPr>
            </w:pPr>
            <w:r w:rsidRPr="00733671">
              <w:rPr>
                <w:shd w:val="clear" w:color="auto" w:fill="FFFFFF"/>
              </w:rPr>
              <w:t xml:space="preserve">- </w:t>
            </w:r>
            <w:r w:rsidR="00E131F2" w:rsidRPr="00733671">
              <w:rPr>
                <w:shd w:val="clear" w:color="auto" w:fill="FFFFFF"/>
              </w:rPr>
              <w:t xml:space="preserve">воспитывать положительные качества: дружелюбие, чувство товарищества, опрятность, послушание; </w:t>
            </w:r>
          </w:p>
          <w:p w:rsidR="00E131F2" w:rsidRPr="00733671" w:rsidRDefault="001579B9" w:rsidP="00E131F2">
            <w:pPr>
              <w:pStyle w:val="TableParagraph"/>
              <w:spacing w:before="44"/>
              <w:ind w:firstLine="11"/>
              <w:jc w:val="both"/>
            </w:pPr>
            <w:r w:rsidRPr="00733671">
              <w:rPr>
                <w:shd w:val="clear" w:color="auto" w:fill="FFFFFF"/>
              </w:rPr>
              <w:t xml:space="preserve">- </w:t>
            </w:r>
            <w:r w:rsidR="00E131F2" w:rsidRPr="00733671">
              <w:rPr>
                <w:shd w:val="clear" w:color="auto" w:fill="FFFFFF"/>
              </w:rPr>
              <w:t>прививать</w:t>
            </w:r>
            <w:r w:rsidRPr="00733671">
              <w:rPr>
                <w:shd w:val="clear" w:color="auto" w:fill="FFFFFF"/>
              </w:rPr>
              <w:t xml:space="preserve"> </w:t>
            </w:r>
            <w:r w:rsidR="00E131F2" w:rsidRPr="00733671">
              <w:rPr>
                <w:shd w:val="clear" w:color="auto" w:fill="FFFFFF"/>
              </w:rPr>
              <w:t>любовь к </w:t>
            </w:r>
            <w:r w:rsidR="00E131F2" w:rsidRPr="00733671">
              <w:rPr>
                <w:bCs/>
                <w:shd w:val="clear" w:color="auto" w:fill="FFFFFF"/>
              </w:rPr>
              <w:t>творчеству</w:t>
            </w:r>
            <w:r w:rsidR="00E131F2" w:rsidRPr="00733671">
              <w:rPr>
                <w:shd w:val="clear" w:color="auto" w:fill="FFFFFF"/>
              </w:rPr>
              <w:t> </w:t>
            </w:r>
            <w:r w:rsidR="00E131F2" w:rsidRPr="00733671">
              <w:rPr>
                <w:bCs/>
                <w:shd w:val="clear" w:color="auto" w:fill="FFFFFF"/>
              </w:rPr>
              <w:t>К</w:t>
            </w:r>
            <w:r w:rsidR="00E131F2" w:rsidRPr="00733671">
              <w:rPr>
                <w:shd w:val="clear" w:color="auto" w:fill="FFFFFF"/>
              </w:rPr>
              <w:t xml:space="preserve">. И. </w:t>
            </w:r>
            <w:r w:rsidR="00E131F2" w:rsidRPr="00733671">
              <w:rPr>
                <w:bCs/>
                <w:shd w:val="clear" w:color="auto" w:fill="FFFFFF"/>
              </w:rPr>
              <w:t>Чуковского</w:t>
            </w:r>
            <w:r w:rsidR="00E131F2" w:rsidRPr="00733671">
              <w:rPr>
                <w:shd w:val="clear" w:color="auto" w:fill="FFFFFF"/>
              </w:rPr>
              <w:t> и книге.</w:t>
            </w:r>
          </w:p>
        </w:tc>
      </w:tr>
      <w:tr w:rsidR="00E131F2" w:rsidRPr="00931481" w:rsidTr="0081480F">
        <w:trPr>
          <w:trHeight w:val="425"/>
        </w:trPr>
        <w:tc>
          <w:tcPr>
            <w:tcW w:w="959" w:type="dxa"/>
          </w:tcPr>
          <w:p w:rsidR="00E131F2" w:rsidRPr="0081480F" w:rsidRDefault="00E131F2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530961" w:rsidRDefault="00E131F2" w:rsidP="00E131F2">
            <w:pPr>
              <w:pStyle w:val="TableParagraph"/>
              <w:spacing w:before="39" w:line="242" w:lineRule="auto"/>
              <w:ind w:left="-82"/>
              <w:jc w:val="center"/>
            </w:pPr>
            <w:r w:rsidRPr="00530961">
              <w:t xml:space="preserve">Историко-познавательная акция </w:t>
            </w:r>
          </w:p>
          <w:p w:rsidR="00E131F2" w:rsidRPr="00530961" w:rsidRDefault="00E131F2" w:rsidP="00E131F2">
            <w:pPr>
              <w:pStyle w:val="TableParagraph"/>
              <w:spacing w:line="242" w:lineRule="auto"/>
              <w:ind w:left="-82"/>
              <w:jc w:val="center"/>
              <w:rPr>
                <w:b/>
              </w:rPr>
            </w:pPr>
            <w:r w:rsidRPr="00530961">
              <w:rPr>
                <w:b/>
              </w:rPr>
              <w:t xml:space="preserve">«Петр Великий – личность и эпоха» </w:t>
            </w:r>
          </w:p>
          <w:p w:rsidR="00E131F2" w:rsidRPr="00530961" w:rsidRDefault="00E131F2" w:rsidP="00E131F2">
            <w:pPr>
              <w:pStyle w:val="TableParagraph"/>
              <w:spacing w:line="242" w:lineRule="auto"/>
              <w:ind w:left="-82"/>
              <w:jc w:val="center"/>
              <w:rPr>
                <w:i/>
              </w:rPr>
            </w:pPr>
            <w:r w:rsidRPr="00530961">
              <w:rPr>
                <w:i/>
              </w:rPr>
              <w:t xml:space="preserve">(350-летию со д.р. российского Императора Петра </w:t>
            </w:r>
            <w:r w:rsidRPr="00530961">
              <w:rPr>
                <w:i/>
                <w:lang w:val="en-US"/>
              </w:rPr>
              <w:t>I</w:t>
            </w:r>
            <w:r w:rsidRPr="00530961">
              <w:rPr>
                <w:i/>
              </w:rPr>
              <w:t>)</w:t>
            </w:r>
          </w:p>
          <w:p w:rsidR="00E131F2" w:rsidRPr="00530961" w:rsidRDefault="00E131F2" w:rsidP="00E131F2">
            <w:pPr>
              <w:pStyle w:val="TableParagraph"/>
              <w:spacing w:before="39" w:line="242" w:lineRule="auto"/>
              <w:ind w:left="-82"/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530961" w:rsidRDefault="00E131F2" w:rsidP="00E131F2">
            <w:pPr>
              <w:jc w:val="center"/>
              <w:rPr>
                <w:rFonts w:ascii="Times New Roman" w:hAnsi="Times New Roman" w:cs="Times New Roman"/>
              </w:rPr>
            </w:pPr>
            <w:r w:rsidRPr="00530961">
              <w:rPr>
                <w:rFonts w:ascii="Times New Roman" w:hAnsi="Times New Roman" w:cs="Times New Roman"/>
              </w:rPr>
              <w:t>С 28 по 31 марта 2022 года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530961" w:rsidRDefault="00E131F2" w:rsidP="00E131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0961">
              <w:rPr>
                <w:rFonts w:ascii="Times New Roman" w:hAnsi="Times New Roman" w:cs="Times New Roman"/>
              </w:rPr>
              <w:t xml:space="preserve">Центральная районная библиотека села Эрзин Эрзинского района </w:t>
            </w:r>
          </w:p>
        </w:tc>
        <w:tc>
          <w:tcPr>
            <w:tcW w:w="4636" w:type="dxa"/>
          </w:tcPr>
          <w:p w:rsidR="00E131F2" w:rsidRPr="00733671" w:rsidRDefault="00E131F2" w:rsidP="00E131F2">
            <w:pPr>
              <w:pStyle w:val="TableParagraph"/>
              <w:spacing w:before="44"/>
              <w:ind w:firstLine="11"/>
              <w:jc w:val="both"/>
              <w:rPr>
                <w:shd w:val="clear" w:color="auto" w:fill="FFFFFF"/>
              </w:rPr>
            </w:pPr>
            <w:r w:rsidRPr="00733671">
              <w:rPr>
                <w:iCs/>
                <w:shd w:val="clear" w:color="auto" w:fill="FFFFFF"/>
              </w:rPr>
              <w:t>Цель</w:t>
            </w:r>
            <w:r w:rsidR="001579B9" w:rsidRPr="00733671">
              <w:rPr>
                <w:iCs/>
                <w:shd w:val="clear" w:color="auto" w:fill="FFFFFF"/>
              </w:rPr>
              <w:t xml:space="preserve"> </w:t>
            </w:r>
            <w:r w:rsidRPr="00733671">
              <w:rPr>
                <w:iCs/>
                <w:shd w:val="clear" w:color="auto" w:fill="FFFFFF"/>
              </w:rPr>
              <w:t>акции:</w:t>
            </w:r>
            <w:r w:rsidRPr="00733671">
              <w:rPr>
                <w:shd w:val="clear" w:color="auto" w:fill="FFFFFF"/>
              </w:rPr>
              <w:t> Познакомить школьников старших возрастов с историей жизни и деятельности Петра I. Особое внимание уделить реформам первого российского императора, благодаря которым были преобразованы все стороны жизни государства.</w:t>
            </w:r>
          </w:p>
          <w:p w:rsidR="00E131F2" w:rsidRPr="00733671" w:rsidRDefault="00E131F2" w:rsidP="00E131F2">
            <w:pPr>
              <w:pStyle w:val="TableParagraph"/>
              <w:spacing w:before="44"/>
              <w:ind w:firstLine="11"/>
              <w:jc w:val="both"/>
              <w:rPr>
                <w:bCs/>
                <w:shd w:val="clear" w:color="auto" w:fill="FFFFFF"/>
              </w:rPr>
            </w:pPr>
            <w:r w:rsidRPr="00733671">
              <w:rPr>
                <w:shd w:val="clear" w:color="auto" w:fill="FFFFFF"/>
              </w:rPr>
              <w:t>В рамках акции проводятся книжная выставка, беседа, обзор книг, видео презентация.</w:t>
            </w:r>
          </w:p>
        </w:tc>
      </w:tr>
      <w:tr w:rsidR="00E131F2" w:rsidRPr="00931481" w:rsidTr="0081480F">
        <w:trPr>
          <w:trHeight w:val="345"/>
        </w:trPr>
        <w:tc>
          <w:tcPr>
            <w:tcW w:w="13333" w:type="dxa"/>
            <w:gridSpan w:val="5"/>
            <w:shd w:val="clear" w:color="auto" w:fill="BDD6EE" w:themeFill="accent1" w:themeFillTint="66"/>
          </w:tcPr>
          <w:p w:rsidR="00E131F2" w:rsidRPr="00E131F2" w:rsidRDefault="00E131F2" w:rsidP="0081480F">
            <w:pPr>
              <w:pStyle w:val="TableParagraph"/>
              <w:spacing w:before="44"/>
              <w:ind w:left="720"/>
              <w:jc w:val="center"/>
              <w:rPr>
                <w:b/>
                <w:sz w:val="28"/>
                <w:szCs w:val="24"/>
              </w:rPr>
            </w:pPr>
            <w:r w:rsidRPr="00CA49B5">
              <w:rPr>
                <w:b/>
                <w:sz w:val="24"/>
                <w:szCs w:val="24"/>
              </w:rPr>
              <w:lastRenderedPageBreak/>
              <w:t>ЦБС г. Кызыла</w:t>
            </w:r>
          </w:p>
        </w:tc>
      </w:tr>
      <w:tr w:rsidR="00E131F2" w:rsidRPr="00931481" w:rsidTr="0081480F">
        <w:trPr>
          <w:trHeight w:val="268"/>
        </w:trPr>
        <w:tc>
          <w:tcPr>
            <w:tcW w:w="959" w:type="dxa"/>
          </w:tcPr>
          <w:p w:rsidR="00E131F2" w:rsidRPr="0081480F" w:rsidRDefault="00E131F2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530961" w:rsidRDefault="00E131F2" w:rsidP="00E131F2">
            <w:pPr>
              <w:pStyle w:val="TableParagraph"/>
              <w:spacing w:before="39" w:line="242" w:lineRule="auto"/>
              <w:ind w:left="-82"/>
              <w:jc w:val="both"/>
              <w:rPr>
                <w:szCs w:val="24"/>
              </w:rPr>
            </w:pPr>
            <w:r w:rsidRPr="00530961">
              <w:rPr>
                <w:szCs w:val="24"/>
              </w:rPr>
              <w:t xml:space="preserve">Всероссийская акция </w:t>
            </w:r>
            <w:r w:rsidRPr="00530961">
              <w:rPr>
                <w:b/>
                <w:szCs w:val="24"/>
              </w:rPr>
              <w:t>«Неделя детской книги – 2022»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530961" w:rsidRDefault="00E131F2" w:rsidP="00E131F2">
            <w:pPr>
              <w:rPr>
                <w:rFonts w:ascii="Times New Roman" w:hAnsi="Times New Roman" w:cs="Times New Roman"/>
                <w:szCs w:val="24"/>
              </w:rPr>
            </w:pPr>
            <w:r w:rsidRPr="00530961">
              <w:rPr>
                <w:rFonts w:ascii="Times New Roman" w:hAnsi="Times New Roman" w:cs="Times New Roman"/>
                <w:szCs w:val="24"/>
              </w:rPr>
              <w:t>21 марта по 8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2" w:rsidRPr="00530961" w:rsidRDefault="00E131F2" w:rsidP="00E131F2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530961">
              <w:rPr>
                <w:rFonts w:ascii="Times New Roman" w:hAnsi="Times New Roman" w:cs="Times New Roman"/>
                <w:szCs w:val="24"/>
              </w:rPr>
              <w:t>МБУК  г. Кызыла «ЦБС»</w:t>
            </w:r>
          </w:p>
        </w:tc>
        <w:tc>
          <w:tcPr>
            <w:tcW w:w="4636" w:type="dxa"/>
          </w:tcPr>
          <w:p w:rsidR="00E131F2" w:rsidRPr="00530961" w:rsidRDefault="00E131F2" w:rsidP="00E131F2">
            <w:pPr>
              <w:pStyle w:val="TableParagraph"/>
              <w:spacing w:before="44"/>
              <w:ind w:firstLine="11"/>
              <w:jc w:val="both"/>
              <w:rPr>
                <w:szCs w:val="24"/>
              </w:rPr>
            </w:pPr>
            <w:r w:rsidRPr="00530961">
              <w:rPr>
                <w:szCs w:val="24"/>
              </w:rPr>
              <w:t xml:space="preserve">Ежегодная всероссийская акция «Неделя детской книги» это праздник детской книги, писателей и читателей, которая отмечается библиотеками по всей России. </w:t>
            </w:r>
          </w:p>
          <w:p w:rsidR="00E131F2" w:rsidRPr="00530961" w:rsidRDefault="00E131F2" w:rsidP="00E131F2">
            <w:pPr>
              <w:pStyle w:val="TableParagraph"/>
              <w:spacing w:before="44"/>
              <w:ind w:firstLine="11"/>
              <w:jc w:val="both"/>
              <w:rPr>
                <w:szCs w:val="24"/>
              </w:rPr>
            </w:pPr>
            <w:r w:rsidRPr="00530961">
              <w:rPr>
                <w:szCs w:val="24"/>
              </w:rPr>
              <w:t xml:space="preserve">Основная цель и задачи акции: популяризация детской и юношеской книги, приобщение к чтению, создание условий для развития и реализации творческих и личностных способностей читателей.  </w:t>
            </w:r>
          </w:p>
          <w:p w:rsidR="00E131F2" w:rsidRPr="00530961" w:rsidRDefault="00E131F2" w:rsidP="00E131F2">
            <w:pPr>
              <w:pStyle w:val="TableParagraph"/>
              <w:spacing w:before="44"/>
              <w:ind w:firstLine="11"/>
              <w:jc w:val="both"/>
              <w:rPr>
                <w:szCs w:val="24"/>
              </w:rPr>
            </w:pPr>
            <w:r w:rsidRPr="00530961">
              <w:rPr>
                <w:szCs w:val="24"/>
              </w:rPr>
              <w:t>В мероприятиях Недели детской книги участвуют школьники младших, средних и старших классов.</w:t>
            </w:r>
          </w:p>
        </w:tc>
      </w:tr>
      <w:tr w:rsidR="00E131F2" w:rsidRPr="00931481" w:rsidTr="0081480F">
        <w:trPr>
          <w:trHeight w:val="259"/>
        </w:trPr>
        <w:tc>
          <w:tcPr>
            <w:tcW w:w="13333" w:type="dxa"/>
            <w:gridSpan w:val="5"/>
            <w:shd w:val="clear" w:color="auto" w:fill="BDD6EE" w:themeFill="accent1" w:themeFillTint="66"/>
          </w:tcPr>
          <w:p w:rsidR="00E131F2" w:rsidRPr="00E131F2" w:rsidRDefault="000A6B11" w:rsidP="0081480F">
            <w:pPr>
              <w:pStyle w:val="TableParagraph"/>
              <w:spacing w:before="44"/>
              <w:ind w:left="720"/>
              <w:jc w:val="center"/>
              <w:rPr>
                <w:b/>
                <w:sz w:val="28"/>
                <w:szCs w:val="24"/>
              </w:rPr>
            </w:pPr>
            <w:r w:rsidRPr="00CA49B5">
              <w:rPr>
                <w:b/>
                <w:sz w:val="24"/>
                <w:szCs w:val="24"/>
              </w:rPr>
              <w:t>Библиотеки г. Ак-Довурак</w:t>
            </w:r>
          </w:p>
        </w:tc>
      </w:tr>
      <w:tr w:rsidR="000A6B11" w:rsidRPr="00931481" w:rsidTr="0081480F">
        <w:trPr>
          <w:trHeight w:val="425"/>
        </w:trPr>
        <w:tc>
          <w:tcPr>
            <w:tcW w:w="959" w:type="dxa"/>
          </w:tcPr>
          <w:p w:rsidR="000A6B11" w:rsidRPr="0081480F" w:rsidRDefault="000A6B11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0A6B11" w:rsidP="000A6B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961">
              <w:rPr>
                <w:rFonts w:ascii="Times New Roman" w:hAnsi="Times New Roman" w:cs="Times New Roman"/>
                <w:szCs w:val="24"/>
              </w:rPr>
              <w:t xml:space="preserve">Литературный  праздник </w:t>
            </w:r>
            <w:r w:rsidRPr="00530961">
              <w:rPr>
                <w:rFonts w:ascii="Times New Roman" w:hAnsi="Times New Roman" w:cs="Times New Roman"/>
                <w:b/>
                <w:szCs w:val="24"/>
              </w:rPr>
              <w:t>«Говорит и показывает библиотека!»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0A6B11" w:rsidP="000A6B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961">
              <w:rPr>
                <w:rFonts w:ascii="Times New Roman" w:hAnsi="Times New Roman" w:cs="Times New Roman"/>
                <w:szCs w:val="24"/>
              </w:rPr>
              <w:t>26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0A6B11" w:rsidP="000A6B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961">
              <w:rPr>
                <w:rFonts w:ascii="Times New Roman" w:hAnsi="Times New Roman" w:cs="Times New Roman"/>
                <w:szCs w:val="24"/>
              </w:rPr>
              <w:t>Кужугет С.А.</w:t>
            </w:r>
          </w:p>
          <w:p w:rsidR="000A6B11" w:rsidRPr="00530961" w:rsidRDefault="000A6B11" w:rsidP="000A6B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36" w:type="dxa"/>
          </w:tcPr>
          <w:p w:rsidR="000A6B11" w:rsidRPr="00F27483" w:rsidRDefault="00F27483" w:rsidP="00E131F2">
            <w:pPr>
              <w:pStyle w:val="TableParagraph"/>
              <w:spacing w:before="44"/>
              <w:ind w:firstLine="11"/>
              <w:jc w:val="both"/>
            </w:pPr>
            <w:r w:rsidRPr="00F27483">
              <w:rPr>
                <w:color w:val="292929"/>
              </w:rPr>
              <w:t>Литературный праздник, посвященный открытию Недели детской книги.</w:t>
            </w:r>
          </w:p>
        </w:tc>
      </w:tr>
      <w:tr w:rsidR="000A6B11" w:rsidRPr="00931481" w:rsidTr="0081480F">
        <w:trPr>
          <w:trHeight w:val="425"/>
        </w:trPr>
        <w:tc>
          <w:tcPr>
            <w:tcW w:w="959" w:type="dxa"/>
          </w:tcPr>
          <w:p w:rsidR="000A6B11" w:rsidRPr="0081480F" w:rsidRDefault="000A6B11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0A6B11" w:rsidP="000A6B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961">
              <w:rPr>
                <w:rFonts w:ascii="Times New Roman" w:hAnsi="Times New Roman" w:cs="Times New Roman"/>
                <w:szCs w:val="24"/>
              </w:rPr>
              <w:t xml:space="preserve">Конкурс рисунков </w:t>
            </w:r>
            <w:r w:rsidRPr="00530961">
              <w:rPr>
                <w:rFonts w:ascii="Times New Roman" w:hAnsi="Times New Roman" w:cs="Times New Roman"/>
                <w:b/>
                <w:szCs w:val="24"/>
              </w:rPr>
              <w:t>«Мои любимые герои»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0A6B11" w:rsidP="000A6B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961">
              <w:rPr>
                <w:rFonts w:ascii="Times New Roman" w:hAnsi="Times New Roman" w:cs="Times New Roman"/>
                <w:szCs w:val="24"/>
              </w:rPr>
              <w:t>28-29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0A6B11" w:rsidP="000A6B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961">
              <w:rPr>
                <w:rFonts w:ascii="Times New Roman" w:hAnsi="Times New Roman" w:cs="Times New Roman"/>
                <w:szCs w:val="24"/>
              </w:rPr>
              <w:t>Монгуш А.О.</w:t>
            </w:r>
          </w:p>
        </w:tc>
        <w:tc>
          <w:tcPr>
            <w:tcW w:w="4636" w:type="dxa"/>
          </w:tcPr>
          <w:p w:rsidR="00F27483" w:rsidRPr="00AC55F4" w:rsidRDefault="00F27483" w:rsidP="00AC55F4">
            <w:pPr>
              <w:pStyle w:val="a9"/>
              <w:jc w:val="both"/>
              <w:rPr>
                <w:rFonts w:ascii="Times New Roman" w:hAnsi="Times New Roman" w:cs="Times New Roman"/>
                <w:szCs w:val="15"/>
              </w:rPr>
            </w:pPr>
            <w:r w:rsidRPr="00AC55F4">
              <w:rPr>
                <w:rFonts w:ascii="Times New Roman" w:hAnsi="Times New Roman" w:cs="Times New Roman"/>
              </w:rPr>
              <w:t>1. Приобщать  детей к художественному творчеству. Передавать в рисунках эпизоды  понравившихся сказок. Развивать воображение, творческую активность.</w:t>
            </w:r>
          </w:p>
          <w:p w:rsidR="00F27483" w:rsidRPr="00AC55F4" w:rsidRDefault="00F27483" w:rsidP="00AC55F4">
            <w:pPr>
              <w:pStyle w:val="a9"/>
              <w:jc w:val="both"/>
              <w:rPr>
                <w:rFonts w:ascii="Times New Roman" w:hAnsi="Times New Roman" w:cs="Times New Roman"/>
                <w:szCs w:val="15"/>
              </w:rPr>
            </w:pPr>
            <w:r w:rsidRPr="00AC55F4">
              <w:rPr>
                <w:rFonts w:ascii="Times New Roman" w:hAnsi="Times New Roman" w:cs="Times New Roman"/>
              </w:rPr>
              <w:t>3. Учить художественному восприятию, различать реальное и сказочное в иллюстрациях; учить выделять характерные признаки образов, их взаимоотношения; выбирать эпизод; развивать воображение.</w:t>
            </w:r>
          </w:p>
          <w:p w:rsidR="000A6B11" w:rsidRPr="00F27483" w:rsidRDefault="00F27483" w:rsidP="00AC55F4">
            <w:pPr>
              <w:pStyle w:val="a9"/>
              <w:jc w:val="both"/>
              <w:rPr>
                <w:rFonts w:ascii="Verdana" w:hAnsi="Verdana"/>
                <w:szCs w:val="15"/>
              </w:rPr>
            </w:pPr>
            <w:r w:rsidRPr="00AC55F4">
              <w:rPr>
                <w:rFonts w:ascii="Times New Roman" w:hAnsi="Times New Roman" w:cs="Times New Roman"/>
              </w:rPr>
              <w:t>4. Воспитывать любовь к якутской литературе, интерес и уважение к якутскому народному искусству.</w:t>
            </w:r>
          </w:p>
        </w:tc>
      </w:tr>
      <w:tr w:rsidR="000A6B11" w:rsidRPr="00931481" w:rsidTr="0081480F">
        <w:trPr>
          <w:trHeight w:val="425"/>
        </w:trPr>
        <w:tc>
          <w:tcPr>
            <w:tcW w:w="959" w:type="dxa"/>
          </w:tcPr>
          <w:p w:rsidR="000A6B11" w:rsidRPr="0081480F" w:rsidRDefault="000A6B11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0A6B11" w:rsidP="000A6B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961">
              <w:rPr>
                <w:rFonts w:ascii="Times New Roman" w:hAnsi="Times New Roman" w:cs="Times New Roman"/>
                <w:szCs w:val="24"/>
              </w:rPr>
              <w:t xml:space="preserve">Библиокешинг </w:t>
            </w:r>
            <w:r w:rsidR="00CA49B5">
              <w:rPr>
                <w:rFonts w:ascii="Times New Roman" w:hAnsi="Times New Roman" w:cs="Times New Roman"/>
                <w:b/>
                <w:szCs w:val="24"/>
              </w:rPr>
              <w:t>«Приключения на острове чт</w:t>
            </w:r>
            <w:r w:rsidRPr="00530961">
              <w:rPr>
                <w:rFonts w:ascii="Times New Roman" w:hAnsi="Times New Roman" w:cs="Times New Roman"/>
                <w:b/>
                <w:szCs w:val="24"/>
              </w:rPr>
              <w:t>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0A6B11" w:rsidP="000A6B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961">
              <w:rPr>
                <w:rFonts w:ascii="Times New Roman" w:hAnsi="Times New Roman" w:cs="Times New Roman"/>
                <w:szCs w:val="24"/>
              </w:rPr>
              <w:t>30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0A6B11" w:rsidP="000A6B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961">
              <w:rPr>
                <w:rFonts w:ascii="Times New Roman" w:hAnsi="Times New Roman" w:cs="Times New Roman"/>
                <w:szCs w:val="24"/>
              </w:rPr>
              <w:t>Кужугет С.А.</w:t>
            </w:r>
          </w:p>
        </w:tc>
        <w:tc>
          <w:tcPr>
            <w:tcW w:w="4636" w:type="dxa"/>
          </w:tcPr>
          <w:p w:rsidR="000A6B11" w:rsidRPr="00A44384" w:rsidRDefault="00A44384" w:rsidP="00E131F2">
            <w:pPr>
              <w:pStyle w:val="TableParagraph"/>
              <w:spacing w:before="44"/>
              <w:ind w:firstLine="11"/>
              <w:jc w:val="both"/>
              <w:rPr>
                <w:szCs w:val="24"/>
              </w:rPr>
            </w:pPr>
            <w:r w:rsidRPr="00A44384">
              <w:rPr>
                <w:szCs w:val="20"/>
              </w:rPr>
              <w:t>«Библио» в переводе «книга», а «кешинг» - «тайна». Библиокешинг - это поиск книжных сокровищ.  Учащимся предстоит найти клад при помощи книг и подсказок, не покидая остров.</w:t>
            </w:r>
          </w:p>
        </w:tc>
      </w:tr>
      <w:tr w:rsidR="000A6B11" w:rsidRPr="00931481" w:rsidTr="0081480F">
        <w:trPr>
          <w:trHeight w:val="425"/>
        </w:trPr>
        <w:tc>
          <w:tcPr>
            <w:tcW w:w="959" w:type="dxa"/>
          </w:tcPr>
          <w:p w:rsidR="000A6B11" w:rsidRPr="0081480F" w:rsidRDefault="000A6B11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0A6B11" w:rsidP="000A6B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961">
              <w:rPr>
                <w:rFonts w:ascii="Times New Roman" w:hAnsi="Times New Roman" w:cs="Times New Roman"/>
                <w:szCs w:val="24"/>
              </w:rPr>
              <w:t xml:space="preserve">Занимательный квиз </w:t>
            </w:r>
            <w:r w:rsidRPr="00530961">
              <w:rPr>
                <w:rFonts w:ascii="Times New Roman" w:hAnsi="Times New Roman" w:cs="Times New Roman"/>
                <w:b/>
                <w:szCs w:val="24"/>
              </w:rPr>
              <w:t xml:space="preserve">«В гостях у дедушки Корнея» </w:t>
            </w:r>
            <w:r w:rsidR="005709C1">
              <w:rPr>
                <w:rFonts w:ascii="Times New Roman" w:hAnsi="Times New Roman" w:cs="Times New Roman"/>
                <w:szCs w:val="24"/>
              </w:rPr>
              <w:t xml:space="preserve"> ( </w:t>
            </w:r>
            <w:r w:rsidRPr="00530961">
              <w:rPr>
                <w:rFonts w:ascii="Times New Roman" w:hAnsi="Times New Roman" w:cs="Times New Roman"/>
                <w:szCs w:val="24"/>
              </w:rPr>
              <w:t>к 140-летию с.д.р. К.И.Чуковского)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0A6B11" w:rsidP="000A6B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961">
              <w:rPr>
                <w:rFonts w:ascii="Times New Roman" w:hAnsi="Times New Roman" w:cs="Times New Roman"/>
                <w:szCs w:val="24"/>
              </w:rPr>
              <w:t>31 марта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0A6B11" w:rsidP="000A6B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961">
              <w:rPr>
                <w:rFonts w:ascii="Times New Roman" w:hAnsi="Times New Roman" w:cs="Times New Roman"/>
                <w:szCs w:val="24"/>
              </w:rPr>
              <w:t>Монгуш А.О.</w:t>
            </w:r>
          </w:p>
        </w:tc>
        <w:tc>
          <w:tcPr>
            <w:tcW w:w="4636" w:type="dxa"/>
          </w:tcPr>
          <w:p w:rsidR="00AC55F4" w:rsidRPr="00AC55F4" w:rsidRDefault="00AC55F4" w:rsidP="00AC55F4">
            <w:pPr>
              <w:numPr>
                <w:ilvl w:val="0"/>
                <w:numId w:val="4"/>
              </w:numPr>
              <w:shd w:val="clear" w:color="auto" w:fill="FFFFFF"/>
              <w:spacing w:before="38" w:line="263" w:lineRule="atLeast"/>
              <w:ind w:left="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- </w:t>
            </w:r>
            <w:r w:rsidRPr="00AC55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Вспомнить с детьми названия и содержание произведений К. И. Чуковского, с которыми они знакомились, пробуждать в детях радость от встречи с любимыми сказочными героями, развивать воображение.</w:t>
            </w:r>
          </w:p>
          <w:p w:rsidR="00AC55F4" w:rsidRPr="00AC55F4" w:rsidRDefault="00AC55F4" w:rsidP="00AC55F4">
            <w:pPr>
              <w:numPr>
                <w:ilvl w:val="0"/>
                <w:numId w:val="4"/>
              </w:numPr>
              <w:shd w:val="clear" w:color="auto" w:fill="FFFFFF"/>
              <w:spacing w:before="38" w:line="263" w:lineRule="atLeast"/>
              <w:ind w:left="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- </w:t>
            </w:r>
            <w:r w:rsidRPr="00AC55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Формировать умение определять содержание </w:t>
            </w:r>
            <w:r w:rsidRPr="00AC55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литературных произведений по отрывкам из книг и иллюстрациям.</w:t>
            </w:r>
          </w:p>
          <w:p w:rsidR="00AC55F4" w:rsidRPr="00AC55F4" w:rsidRDefault="00AC55F4" w:rsidP="00AC55F4">
            <w:pPr>
              <w:numPr>
                <w:ilvl w:val="0"/>
                <w:numId w:val="4"/>
              </w:numPr>
              <w:shd w:val="clear" w:color="auto" w:fill="FFFFFF"/>
              <w:spacing w:before="38" w:line="263" w:lineRule="atLeast"/>
              <w:ind w:left="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- </w:t>
            </w:r>
            <w:r w:rsidRPr="00AC55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Развивать диалогическую речь детей, интонационную выразительность речи.</w:t>
            </w:r>
          </w:p>
          <w:p w:rsidR="00AC55F4" w:rsidRPr="00AC55F4" w:rsidRDefault="00AC55F4" w:rsidP="00AC55F4">
            <w:pPr>
              <w:numPr>
                <w:ilvl w:val="0"/>
                <w:numId w:val="4"/>
              </w:numPr>
              <w:shd w:val="clear" w:color="auto" w:fill="FFFFFF"/>
              <w:spacing w:before="38" w:line="263" w:lineRule="atLeast"/>
              <w:ind w:left="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- </w:t>
            </w:r>
            <w:r w:rsidRPr="00AC55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Развивать у детей творческое воображение, учить вживаться в художественный образ.</w:t>
            </w:r>
          </w:p>
          <w:p w:rsidR="000A6B11" w:rsidRPr="00AC55F4" w:rsidRDefault="00AC55F4" w:rsidP="00AC55F4">
            <w:pPr>
              <w:numPr>
                <w:ilvl w:val="0"/>
                <w:numId w:val="4"/>
              </w:numPr>
              <w:shd w:val="clear" w:color="auto" w:fill="FFFFFF"/>
              <w:spacing w:before="38" w:line="263" w:lineRule="atLeast"/>
              <w:ind w:left="13"/>
              <w:jc w:val="both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- </w:t>
            </w:r>
            <w:r w:rsidRPr="00AC55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Воспитывать интерес к художественной литературе.</w:t>
            </w:r>
          </w:p>
        </w:tc>
      </w:tr>
      <w:tr w:rsidR="000A6B11" w:rsidRPr="00931481" w:rsidTr="0081480F">
        <w:trPr>
          <w:trHeight w:val="425"/>
        </w:trPr>
        <w:tc>
          <w:tcPr>
            <w:tcW w:w="959" w:type="dxa"/>
          </w:tcPr>
          <w:p w:rsidR="000A6B11" w:rsidRPr="0081480F" w:rsidRDefault="000A6B11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0A6B11" w:rsidP="000A6B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961">
              <w:rPr>
                <w:rFonts w:ascii="Times New Roman" w:hAnsi="Times New Roman" w:cs="Times New Roman"/>
                <w:szCs w:val="24"/>
              </w:rPr>
              <w:t xml:space="preserve">Устный журнал </w:t>
            </w:r>
            <w:r w:rsidRPr="00530961">
              <w:rPr>
                <w:rFonts w:ascii="Times New Roman" w:hAnsi="Times New Roman" w:cs="Times New Roman"/>
                <w:b/>
                <w:szCs w:val="24"/>
              </w:rPr>
              <w:t>«Здравствуй птичья страна»</w:t>
            </w:r>
            <w:r w:rsidRPr="00530961">
              <w:rPr>
                <w:rFonts w:ascii="Times New Roman" w:hAnsi="Times New Roman" w:cs="Times New Roman"/>
                <w:szCs w:val="24"/>
              </w:rPr>
              <w:t xml:space="preserve"> (Международный день птиц»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0A6B11" w:rsidP="000A6B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961">
              <w:rPr>
                <w:rFonts w:ascii="Times New Roman" w:hAnsi="Times New Roman" w:cs="Times New Roman"/>
                <w:szCs w:val="24"/>
              </w:rPr>
              <w:t>1 апреля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0A6B11" w:rsidP="000A6B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961">
              <w:rPr>
                <w:rFonts w:ascii="Times New Roman" w:hAnsi="Times New Roman" w:cs="Times New Roman"/>
                <w:szCs w:val="24"/>
              </w:rPr>
              <w:t>Кужугет С.А.</w:t>
            </w:r>
          </w:p>
        </w:tc>
        <w:tc>
          <w:tcPr>
            <w:tcW w:w="4636" w:type="dxa"/>
          </w:tcPr>
          <w:p w:rsidR="000A6B11" w:rsidRPr="00530961" w:rsidRDefault="00AC55F4" w:rsidP="00E131F2">
            <w:pPr>
              <w:pStyle w:val="TableParagraph"/>
              <w:spacing w:before="44"/>
              <w:ind w:firstLine="11"/>
              <w:jc w:val="both"/>
              <w:rPr>
                <w:szCs w:val="24"/>
              </w:rPr>
            </w:pPr>
            <w:r>
              <w:rPr>
                <w:rStyle w:val="c6"/>
                <w:b/>
                <w:bCs/>
                <w:color w:val="000000"/>
                <w:shd w:val="clear" w:color="auto" w:fill="FFFFFF"/>
              </w:rPr>
              <w:t>Цель данного мероприятия</w:t>
            </w:r>
            <w:r>
              <w:rPr>
                <w:rStyle w:val="c10"/>
                <w:color w:val="000000"/>
                <w:shd w:val="clear" w:color="auto" w:fill="FFFFFF"/>
              </w:rPr>
              <w:t> – углубление знаний учащихся о птицах, привитие к ним любви, воспитание экологической культуры, развитие умений работать с энциклопедиями, справочниками.</w:t>
            </w:r>
          </w:p>
        </w:tc>
      </w:tr>
      <w:tr w:rsidR="000A6B11" w:rsidRPr="00931481" w:rsidTr="0081480F">
        <w:trPr>
          <w:trHeight w:val="283"/>
        </w:trPr>
        <w:tc>
          <w:tcPr>
            <w:tcW w:w="13333" w:type="dxa"/>
            <w:gridSpan w:val="5"/>
            <w:shd w:val="clear" w:color="auto" w:fill="BDD6EE" w:themeFill="accent1" w:themeFillTint="66"/>
          </w:tcPr>
          <w:p w:rsidR="000A6B11" w:rsidRPr="000A6B11" w:rsidRDefault="000A6B11" w:rsidP="0081480F">
            <w:pPr>
              <w:pStyle w:val="TableParagraph"/>
              <w:ind w:left="720"/>
              <w:jc w:val="center"/>
              <w:rPr>
                <w:b/>
                <w:sz w:val="28"/>
                <w:szCs w:val="24"/>
              </w:rPr>
            </w:pPr>
            <w:r w:rsidRPr="00CA49B5">
              <w:rPr>
                <w:b/>
                <w:sz w:val="24"/>
                <w:szCs w:val="24"/>
              </w:rPr>
              <w:t>Библиотеки с. Кунгуртуг</w:t>
            </w:r>
          </w:p>
        </w:tc>
      </w:tr>
      <w:tr w:rsidR="000A6B11" w:rsidRPr="00931481" w:rsidTr="0081480F">
        <w:trPr>
          <w:trHeight w:val="425"/>
        </w:trPr>
        <w:tc>
          <w:tcPr>
            <w:tcW w:w="959" w:type="dxa"/>
          </w:tcPr>
          <w:p w:rsidR="000A6B11" w:rsidRPr="0081480F" w:rsidRDefault="000A6B11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0A6B11" w:rsidP="00045A3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0961">
              <w:rPr>
                <w:rFonts w:ascii="Times New Roman" w:hAnsi="Times New Roman" w:cs="Times New Roman"/>
              </w:rPr>
              <w:t xml:space="preserve">Тематический утренник </w:t>
            </w:r>
            <w:r w:rsidRPr="00530961">
              <w:rPr>
                <w:rFonts w:ascii="Times New Roman" w:hAnsi="Times New Roman" w:cs="Times New Roman"/>
                <w:b/>
              </w:rPr>
              <w:t>«Сказки дедушки Корнея»</w:t>
            </w:r>
            <w:r w:rsidRPr="00530961">
              <w:rPr>
                <w:rFonts w:ascii="Times New Roman" w:hAnsi="Times New Roman" w:cs="Times New Roman"/>
              </w:rPr>
              <w:t xml:space="preserve"> посв.140-летию К. И. Чуковского, русского писателя и критика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0A6B11" w:rsidP="00045A3B">
            <w:pPr>
              <w:rPr>
                <w:rFonts w:ascii="Times New Roman" w:eastAsia="Calibri" w:hAnsi="Times New Roman" w:cs="Times New Roman"/>
              </w:rPr>
            </w:pPr>
            <w:r w:rsidRPr="00530961">
              <w:rPr>
                <w:rFonts w:ascii="Times New Roman" w:eastAsia="Calibri" w:hAnsi="Times New Roman" w:cs="Times New Roman"/>
              </w:rPr>
              <w:t>29 марта 2022 г.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0A6B11" w:rsidP="00045A3B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  <w:r w:rsidRPr="00530961">
              <w:rPr>
                <w:rFonts w:ascii="Times New Roman" w:eastAsia="Calibri" w:hAnsi="Times New Roman" w:cs="Times New Roman"/>
              </w:rPr>
              <w:t>зав. детской библиотеки</w:t>
            </w:r>
          </w:p>
        </w:tc>
        <w:tc>
          <w:tcPr>
            <w:tcW w:w="4636" w:type="dxa"/>
          </w:tcPr>
          <w:p w:rsidR="00530961" w:rsidRPr="00530961" w:rsidRDefault="00530961" w:rsidP="00CA49B5">
            <w:pPr>
              <w:shd w:val="clear" w:color="auto" w:fill="FFFFFF"/>
              <w:spacing w:before="25" w:after="25" w:line="240" w:lineRule="auto"/>
              <w:ind w:hanging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</w:t>
            </w:r>
          </w:p>
          <w:p w:rsidR="00530961" w:rsidRPr="00530961" w:rsidRDefault="00530961" w:rsidP="00530961">
            <w:pPr>
              <w:numPr>
                <w:ilvl w:val="0"/>
                <w:numId w:val="2"/>
              </w:numPr>
              <w:shd w:val="clear" w:color="auto" w:fill="FFFFFF"/>
              <w:spacing w:before="25" w:after="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положительный эмоциональный настрой.</w:t>
            </w:r>
          </w:p>
          <w:p w:rsidR="00530961" w:rsidRPr="00530961" w:rsidRDefault="00530961" w:rsidP="00530961">
            <w:pPr>
              <w:numPr>
                <w:ilvl w:val="0"/>
                <w:numId w:val="2"/>
              </w:numPr>
              <w:shd w:val="clear" w:color="auto" w:fill="FFFFFF"/>
              <w:spacing w:before="25" w:after="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Поддержать интерес к творчеству К. И. Чуковского.</w:t>
            </w:r>
          </w:p>
          <w:p w:rsidR="00530961" w:rsidRPr="00530961" w:rsidRDefault="00530961" w:rsidP="00530961">
            <w:pPr>
              <w:numPr>
                <w:ilvl w:val="0"/>
                <w:numId w:val="2"/>
              </w:numPr>
              <w:shd w:val="clear" w:color="auto" w:fill="FFFFFF"/>
              <w:spacing w:before="25" w:after="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мышление, речь, воображение, память.</w:t>
            </w:r>
          </w:p>
          <w:p w:rsidR="000A6B11" w:rsidRPr="004168A1" w:rsidRDefault="00530961" w:rsidP="004168A1">
            <w:pPr>
              <w:numPr>
                <w:ilvl w:val="0"/>
                <w:numId w:val="2"/>
              </w:numPr>
              <w:shd w:val="clear" w:color="auto" w:fill="FFFFFF"/>
              <w:spacing w:before="25" w:after="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воспитанию устойчивого интереса к книге и желанию читать.</w:t>
            </w:r>
          </w:p>
        </w:tc>
      </w:tr>
      <w:tr w:rsidR="000A6B11" w:rsidRPr="00931481" w:rsidTr="0081480F">
        <w:trPr>
          <w:trHeight w:val="425"/>
        </w:trPr>
        <w:tc>
          <w:tcPr>
            <w:tcW w:w="959" w:type="dxa"/>
          </w:tcPr>
          <w:p w:rsidR="000A6B11" w:rsidRPr="0081480F" w:rsidRDefault="000A6B11" w:rsidP="0081480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5709C1" w:rsidP="00045A3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</w:t>
            </w:r>
            <w:r w:rsidR="000A6B11" w:rsidRPr="00530961">
              <w:rPr>
                <w:rFonts w:ascii="Times New Roman" w:hAnsi="Times New Roman" w:cs="Times New Roman"/>
              </w:rPr>
              <w:t xml:space="preserve"> </w:t>
            </w:r>
            <w:r w:rsidR="000A6B11" w:rsidRPr="00530961">
              <w:rPr>
                <w:rFonts w:ascii="Times New Roman" w:hAnsi="Times New Roman" w:cs="Times New Roman"/>
                <w:b/>
              </w:rPr>
              <w:t>«Великий талант юной художницы»</w:t>
            </w:r>
            <w:r w:rsidR="000A6B11" w:rsidRPr="00530961">
              <w:rPr>
                <w:rFonts w:ascii="Times New Roman" w:hAnsi="Times New Roman" w:cs="Times New Roman"/>
              </w:rPr>
              <w:t xml:space="preserve"> посв. 70-летию со дня рождения Н.Н. Рушевой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0A6B11" w:rsidP="00045A3B">
            <w:pPr>
              <w:rPr>
                <w:rFonts w:ascii="Times New Roman" w:eastAsia="Calibri" w:hAnsi="Times New Roman" w:cs="Times New Roman"/>
              </w:rPr>
            </w:pPr>
            <w:r w:rsidRPr="00530961">
              <w:rPr>
                <w:rFonts w:ascii="Times New Roman" w:eastAsia="Calibri" w:hAnsi="Times New Roman" w:cs="Times New Roman"/>
              </w:rPr>
              <w:t>02 апреля 2022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30961" w:rsidRDefault="000A6B11" w:rsidP="00045A3B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  <w:r w:rsidRPr="00530961">
              <w:rPr>
                <w:rFonts w:ascii="Times New Roman" w:eastAsia="Calibri" w:hAnsi="Times New Roman" w:cs="Times New Roman"/>
              </w:rPr>
              <w:t>директор сельской библиотеки</w:t>
            </w:r>
          </w:p>
        </w:tc>
        <w:tc>
          <w:tcPr>
            <w:tcW w:w="4636" w:type="dxa"/>
          </w:tcPr>
          <w:p w:rsidR="00530961" w:rsidRPr="00530961" w:rsidRDefault="00530961" w:rsidP="0053096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0961">
              <w:rPr>
                <w:iCs/>
                <w:color w:val="000000"/>
                <w:sz w:val="22"/>
                <w:szCs w:val="22"/>
              </w:rPr>
              <w:t>Задачи:</w:t>
            </w:r>
          </w:p>
          <w:p w:rsidR="00530961" w:rsidRPr="00530961" w:rsidRDefault="00CA49B5" w:rsidP="00530961">
            <w:pPr>
              <w:pStyle w:val="ad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- </w:t>
            </w:r>
            <w:r w:rsidR="00530961" w:rsidRPr="00530961">
              <w:rPr>
                <w:iCs/>
                <w:color w:val="000000"/>
                <w:sz w:val="22"/>
                <w:szCs w:val="22"/>
              </w:rPr>
              <w:t>познакомить с жизнью и творчеством удивительной девочки-художницы Нади Рушевой;</w:t>
            </w:r>
          </w:p>
          <w:p w:rsidR="000A6B11" w:rsidRPr="00CA49B5" w:rsidRDefault="00CA49B5" w:rsidP="00CA49B5">
            <w:pPr>
              <w:pStyle w:val="ad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 формировать у учащихся</w:t>
            </w:r>
            <w:r w:rsidR="00530961" w:rsidRPr="00530961">
              <w:rPr>
                <w:iCs/>
                <w:color w:val="000000"/>
                <w:sz w:val="22"/>
                <w:szCs w:val="22"/>
              </w:rPr>
              <w:t xml:space="preserve"> чувство прекрасного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A6B11" w:rsidRPr="00931481" w:rsidTr="0081480F">
        <w:trPr>
          <w:trHeight w:val="205"/>
        </w:trPr>
        <w:tc>
          <w:tcPr>
            <w:tcW w:w="959" w:type="dxa"/>
          </w:tcPr>
          <w:p w:rsidR="000A6B11" w:rsidRPr="00931481" w:rsidRDefault="000A6B11" w:rsidP="00045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CA49B5" w:rsidRDefault="00CA49B5" w:rsidP="00045A3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81480F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Default="000A6B11" w:rsidP="00045A3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11" w:rsidRPr="00514477" w:rsidRDefault="000A6B11" w:rsidP="00045A3B">
            <w:pPr>
              <w:pStyle w:val="a9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636" w:type="dxa"/>
          </w:tcPr>
          <w:p w:rsidR="000A6B11" w:rsidRPr="0073656F" w:rsidRDefault="000A6B11" w:rsidP="00045A3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AC0DAC" w:rsidRDefault="00AC0DAC" w:rsidP="00D9424C">
      <w:pPr>
        <w:rPr>
          <w:rFonts w:ascii="Times New Roman" w:hAnsi="Times New Roman" w:cs="Times New Roman"/>
        </w:rPr>
      </w:pPr>
    </w:p>
    <w:p w:rsidR="00E131F2" w:rsidRDefault="00E131F2" w:rsidP="00D9424C">
      <w:pPr>
        <w:rPr>
          <w:rFonts w:ascii="Times New Roman" w:hAnsi="Times New Roman" w:cs="Times New Roman"/>
        </w:rPr>
      </w:pPr>
    </w:p>
    <w:p w:rsidR="00E131F2" w:rsidRPr="00931481" w:rsidRDefault="00E131F2" w:rsidP="00D9424C">
      <w:pPr>
        <w:rPr>
          <w:rFonts w:ascii="Times New Roman" w:hAnsi="Times New Roman" w:cs="Times New Roman"/>
        </w:rPr>
      </w:pPr>
    </w:p>
    <w:p w:rsidR="00931481" w:rsidRPr="00931481" w:rsidRDefault="00931481" w:rsidP="00D9424C">
      <w:pPr>
        <w:rPr>
          <w:rFonts w:ascii="Times New Roman" w:hAnsi="Times New Roman" w:cs="Times New Roman"/>
        </w:rPr>
      </w:pPr>
    </w:p>
    <w:sectPr w:rsidR="00931481" w:rsidRPr="00931481" w:rsidSect="00EE7A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24" w:rsidRDefault="00434124" w:rsidP="008F6C49">
      <w:pPr>
        <w:spacing w:after="0" w:line="240" w:lineRule="auto"/>
      </w:pPr>
      <w:r>
        <w:separator/>
      </w:r>
    </w:p>
  </w:endnote>
  <w:endnote w:type="continuationSeparator" w:id="0">
    <w:p w:rsidR="00434124" w:rsidRDefault="00434124" w:rsidP="008F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24" w:rsidRDefault="00434124" w:rsidP="008F6C49">
      <w:pPr>
        <w:spacing w:after="0" w:line="240" w:lineRule="auto"/>
      </w:pPr>
      <w:r>
        <w:separator/>
      </w:r>
    </w:p>
  </w:footnote>
  <w:footnote w:type="continuationSeparator" w:id="0">
    <w:p w:rsidR="00434124" w:rsidRDefault="00434124" w:rsidP="008F6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5A3"/>
    <w:multiLevelType w:val="hybridMultilevel"/>
    <w:tmpl w:val="F2F2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F2CD1"/>
    <w:multiLevelType w:val="multilevel"/>
    <w:tmpl w:val="F7F6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A1BF8"/>
    <w:multiLevelType w:val="multilevel"/>
    <w:tmpl w:val="5F6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81D6B"/>
    <w:multiLevelType w:val="hybridMultilevel"/>
    <w:tmpl w:val="8520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61609"/>
    <w:multiLevelType w:val="multilevel"/>
    <w:tmpl w:val="F704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827B7"/>
    <w:multiLevelType w:val="multilevel"/>
    <w:tmpl w:val="9D42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E7EC7"/>
    <w:multiLevelType w:val="multilevel"/>
    <w:tmpl w:val="B550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044DE"/>
    <w:multiLevelType w:val="multilevel"/>
    <w:tmpl w:val="5564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16CB7"/>
    <w:multiLevelType w:val="multilevel"/>
    <w:tmpl w:val="CDC6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13347"/>
    <w:multiLevelType w:val="hybridMultilevel"/>
    <w:tmpl w:val="30C6868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D08"/>
    <w:rsid w:val="000453C0"/>
    <w:rsid w:val="00045A3B"/>
    <w:rsid w:val="00061556"/>
    <w:rsid w:val="000A6B11"/>
    <w:rsid w:val="00145FD9"/>
    <w:rsid w:val="00150A1B"/>
    <w:rsid w:val="00154965"/>
    <w:rsid w:val="001579B9"/>
    <w:rsid w:val="00193DFF"/>
    <w:rsid w:val="001D71E1"/>
    <w:rsid w:val="001E2922"/>
    <w:rsid w:val="002F1819"/>
    <w:rsid w:val="00306ED0"/>
    <w:rsid w:val="00353BED"/>
    <w:rsid w:val="00380EC8"/>
    <w:rsid w:val="003C08F1"/>
    <w:rsid w:val="003D399C"/>
    <w:rsid w:val="004168A1"/>
    <w:rsid w:val="00434124"/>
    <w:rsid w:val="004B4696"/>
    <w:rsid w:val="004C24C6"/>
    <w:rsid w:val="004C7BB8"/>
    <w:rsid w:val="00530961"/>
    <w:rsid w:val="005709C1"/>
    <w:rsid w:val="005A1D2A"/>
    <w:rsid w:val="005A517C"/>
    <w:rsid w:val="00626085"/>
    <w:rsid w:val="00691B1E"/>
    <w:rsid w:val="006969A5"/>
    <w:rsid w:val="007020A6"/>
    <w:rsid w:val="00733671"/>
    <w:rsid w:val="0073656F"/>
    <w:rsid w:val="0074147A"/>
    <w:rsid w:val="00787EC1"/>
    <w:rsid w:val="007C7ED9"/>
    <w:rsid w:val="007E74CA"/>
    <w:rsid w:val="0081480F"/>
    <w:rsid w:val="00814A82"/>
    <w:rsid w:val="008227B0"/>
    <w:rsid w:val="00862B8E"/>
    <w:rsid w:val="00883DF3"/>
    <w:rsid w:val="0088512D"/>
    <w:rsid w:val="00891E63"/>
    <w:rsid w:val="008A4BFA"/>
    <w:rsid w:val="008B148F"/>
    <w:rsid w:val="008F0394"/>
    <w:rsid w:val="008F3760"/>
    <w:rsid w:val="008F6C49"/>
    <w:rsid w:val="00901606"/>
    <w:rsid w:val="00921CBB"/>
    <w:rsid w:val="00927F63"/>
    <w:rsid w:val="00931481"/>
    <w:rsid w:val="00983883"/>
    <w:rsid w:val="00993B0E"/>
    <w:rsid w:val="009A0C9B"/>
    <w:rsid w:val="009D1D6A"/>
    <w:rsid w:val="00A3320C"/>
    <w:rsid w:val="00A44384"/>
    <w:rsid w:val="00A5730B"/>
    <w:rsid w:val="00AC0DAC"/>
    <w:rsid w:val="00AC55F4"/>
    <w:rsid w:val="00B7312E"/>
    <w:rsid w:val="00B741E4"/>
    <w:rsid w:val="00B823B5"/>
    <w:rsid w:val="00B848EE"/>
    <w:rsid w:val="00BA6DB3"/>
    <w:rsid w:val="00BC5C51"/>
    <w:rsid w:val="00BD4823"/>
    <w:rsid w:val="00CA49B5"/>
    <w:rsid w:val="00CB4C24"/>
    <w:rsid w:val="00CB79C9"/>
    <w:rsid w:val="00CC5A3C"/>
    <w:rsid w:val="00CE2F7E"/>
    <w:rsid w:val="00D15076"/>
    <w:rsid w:val="00D23FAF"/>
    <w:rsid w:val="00D45DC0"/>
    <w:rsid w:val="00D81563"/>
    <w:rsid w:val="00D9424C"/>
    <w:rsid w:val="00E131F2"/>
    <w:rsid w:val="00E64D08"/>
    <w:rsid w:val="00EA582A"/>
    <w:rsid w:val="00ED7F90"/>
    <w:rsid w:val="00EE7A80"/>
    <w:rsid w:val="00F0616C"/>
    <w:rsid w:val="00F17AF1"/>
    <w:rsid w:val="00F23639"/>
    <w:rsid w:val="00F27483"/>
    <w:rsid w:val="00F32352"/>
    <w:rsid w:val="00F7663C"/>
    <w:rsid w:val="00F9557B"/>
    <w:rsid w:val="00FC066F"/>
    <w:rsid w:val="00FD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B5520-E6CD-491C-8FE7-563969BE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C6"/>
    <w:pPr>
      <w:spacing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C24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semiHidden/>
    <w:unhideWhenUsed/>
    <w:rsid w:val="0073656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365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F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C49"/>
    <w:rPr>
      <w:color w:val="00000A"/>
    </w:rPr>
  </w:style>
  <w:style w:type="paragraph" w:styleId="a7">
    <w:name w:val="footer"/>
    <w:basedOn w:val="a"/>
    <w:link w:val="a8"/>
    <w:uiPriority w:val="99"/>
    <w:unhideWhenUsed/>
    <w:rsid w:val="008F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C49"/>
    <w:rPr>
      <w:color w:val="00000A"/>
    </w:rPr>
  </w:style>
  <w:style w:type="paragraph" w:styleId="a9">
    <w:name w:val="No Spacing"/>
    <w:link w:val="aa"/>
    <w:uiPriority w:val="1"/>
    <w:qFormat/>
    <w:rsid w:val="007E74C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qFormat/>
    <w:rsid w:val="00FC066F"/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045A3B"/>
    <w:pPr>
      <w:spacing w:after="200" w:line="276" w:lineRule="auto"/>
      <w:ind w:left="720"/>
    </w:pPr>
    <w:rPr>
      <w:rFonts w:ascii="Calibri" w:eastAsia="Times New Roman" w:hAnsi="Calibri" w:cs="Calibri"/>
      <w:color w:val="auto"/>
    </w:rPr>
  </w:style>
  <w:style w:type="paragraph" w:styleId="ab">
    <w:name w:val="List Paragraph"/>
    <w:basedOn w:val="a"/>
    <w:link w:val="ac"/>
    <w:uiPriority w:val="34"/>
    <w:qFormat/>
    <w:rsid w:val="00045A3B"/>
    <w:pPr>
      <w:spacing w:after="200" w:line="276" w:lineRule="auto"/>
      <w:ind w:left="720"/>
      <w:contextualSpacing/>
    </w:pPr>
    <w:rPr>
      <w:color w:val="auto"/>
    </w:rPr>
  </w:style>
  <w:style w:type="paragraph" w:styleId="ad">
    <w:name w:val="Normal (Web)"/>
    <w:basedOn w:val="a"/>
    <w:uiPriority w:val="99"/>
    <w:unhideWhenUsed/>
    <w:rsid w:val="00E1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5">
    <w:name w:val="c5"/>
    <w:basedOn w:val="a0"/>
    <w:rsid w:val="00E131F2"/>
  </w:style>
  <w:style w:type="character" w:customStyle="1" w:styleId="c4">
    <w:name w:val="c4"/>
    <w:basedOn w:val="a0"/>
    <w:rsid w:val="00E131F2"/>
  </w:style>
  <w:style w:type="paragraph" w:customStyle="1" w:styleId="c1">
    <w:name w:val="c1"/>
    <w:basedOn w:val="a"/>
    <w:rsid w:val="00E1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E131F2"/>
  </w:style>
  <w:style w:type="character" w:customStyle="1" w:styleId="c9">
    <w:name w:val="c9"/>
    <w:basedOn w:val="a0"/>
    <w:rsid w:val="00E131F2"/>
  </w:style>
  <w:style w:type="character" w:customStyle="1" w:styleId="c7">
    <w:name w:val="c7"/>
    <w:basedOn w:val="a0"/>
    <w:rsid w:val="00E131F2"/>
  </w:style>
  <w:style w:type="paragraph" w:customStyle="1" w:styleId="c3">
    <w:name w:val="c3"/>
    <w:basedOn w:val="a"/>
    <w:rsid w:val="00E1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6">
    <w:name w:val="c6"/>
    <w:basedOn w:val="a0"/>
    <w:rsid w:val="00AC55F4"/>
  </w:style>
  <w:style w:type="character" w:customStyle="1" w:styleId="c10">
    <w:name w:val="c10"/>
    <w:basedOn w:val="a0"/>
    <w:rsid w:val="00AC55F4"/>
  </w:style>
  <w:style w:type="character" w:customStyle="1" w:styleId="ac">
    <w:name w:val="Абзац списка Знак"/>
    <w:link w:val="ab"/>
    <w:uiPriority w:val="34"/>
    <w:rsid w:val="00EA582A"/>
  </w:style>
  <w:style w:type="character" w:styleId="ae">
    <w:name w:val="Emphasis"/>
    <w:basedOn w:val="a0"/>
    <w:uiPriority w:val="20"/>
    <w:qFormat/>
    <w:rsid w:val="00EA582A"/>
    <w:rPr>
      <w:i/>
      <w:iCs/>
    </w:rPr>
  </w:style>
  <w:style w:type="paragraph" w:customStyle="1" w:styleId="3">
    <w:name w:val="Абзац списка3"/>
    <w:basedOn w:val="a"/>
    <w:rsid w:val="00EA582A"/>
    <w:pPr>
      <w:suppressAutoHyphens/>
      <w:spacing w:after="200" w:line="276" w:lineRule="auto"/>
      <w:ind w:left="720"/>
    </w:pPr>
    <w:rPr>
      <w:rFonts w:ascii="Calibri" w:eastAsia="SimSun" w:hAnsi="Calibri" w:cs="Tahoma"/>
      <w:color w:val="auto"/>
      <w:lang w:eastAsia="ar-SA"/>
    </w:rPr>
  </w:style>
  <w:style w:type="character" w:styleId="af">
    <w:name w:val="Strong"/>
    <w:basedOn w:val="a0"/>
    <w:uiPriority w:val="22"/>
    <w:qFormat/>
    <w:rsid w:val="004C7BB8"/>
    <w:rPr>
      <w:b/>
      <w:bCs/>
    </w:rPr>
  </w:style>
  <w:style w:type="paragraph" w:customStyle="1" w:styleId="c21">
    <w:name w:val="c21"/>
    <w:basedOn w:val="a"/>
    <w:rsid w:val="00B8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e.ru/v-biblioteke-filiale-n7-na-dne-gromkogo-chteniya-chitali-skazki-dedushki-korne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zaimopomosh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7230</Words>
  <Characters>41215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PC7</cp:lastModifiedBy>
  <cp:revision>45</cp:revision>
  <dcterms:created xsi:type="dcterms:W3CDTF">2022-01-26T07:31:00Z</dcterms:created>
  <dcterms:modified xsi:type="dcterms:W3CDTF">2022-03-18T09:57:00Z</dcterms:modified>
</cp:coreProperties>
</file>