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26089" w14:textId="0B7FEFA2" w:rsidR="001167C0" w:rsidRPr="001167C0" w:rsidRDefault="001167C0" w:rsidP="001167C0">
      <w:pPr>
        <w:jc w:val="center"/>
        <w:rPr>
          <w:rFonts w:ascii="Times New Roman" w:hAnsi="Times New Roman" w:cs="Times New Roman"/>
          <w:b/>
          <w:sz w:val="28"/>
        </w:rPr>
      </w:pPr>
      <w:r w:rsidRPr="001167C0">
        <w:rPr>
          <w:rFonts w:ascii="Times New Roman" w:hAnsi="Times New Roman" w:cs="Times New Roman"/>
          <w:b/>
          <w:sz w:val="28"/>
        </w:rPr>
        <w:t>Уважаемые абитуриенты!</w:t>
      </w:r>
    </w:p>
    <w:p w14:paraId="0EF15A28" w14:textId="64FE024B" w:rsidR="001167C0" w:rsidRPr="005D32AC" w:rsidRDefault="001167C0" w:rsidP="005D32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167C0">
        <w:rPr>
          <w:rFonts w:ascii="Times New Roman" w:hAnsi="Times New Roman" w:cs="Times New Roman"/>
          <w:sz w:val="28"/>
        </w:rPr>
        <w:t xml:space="preserve">Министерство культуры и туризма Республики Тыва объявляет о начале приема документов с 27 июня 2022 года </w:t>
      </w:r>
      <w:r>
        <w:rPr>
          <w:rFonts w:ascii="Times New Roman" w:hAnsi="Times New Roman" w:cs="Times New Roman"/>
          <w:sz w:val="28"/>
        </w:rPr>
        <w:t>на целевое обучение в высших учебных заведениях культуры и искусства Российской Федерации согласно следующей потребности:</w:t>
      </w:r>
    </w:p>
    <w:tbl>
      <w:tblPr>
        <w:tblStyle w:val="a5"/>
        <w:tblW w:w="14884" w:type="dxa"/>
        <w:tblInd w:w="-5" w:type="dxa"/>
        <w:tblLook w:val="04A0" w:firstRow="1" w:lastRow="0" w:firstColumn="1" w:lastColumn="0" w:noHBand="0" w:noVBand="1"/>
      </w:tblPr>
      <w:tblGrid>
        <w:gridCol w:w="714"/>
        <w:gridCol w:w="5801"/>
        <w:gridCol w:w="1132"/>
        <w:gridCol w:w="1276"/>
        <w:gridCol w:w="1133"/>
        <w:gridCol w:w="1146"/>
        <w:gridCol w:w="3682"/>
      </w:tblGrid>
      <w:tr w:rsidR="005F3020" w:rsidRPr="005D32AC" w14:paraId="12E6AEC9" w14:textId="615EF6D0" w:rsidTr="00EA402A">
        <w:trPr>
          <w:trHeight w:val="360"/>
        </w:trPr>
        <w:tc>
          <w:tcPr>
            <w:tcW w:w="713" w:type="dxa"/>
            <w:vMerge w:val="restart"/>
          </w:tcPr>
          <w:p w14:paraId="1C950A9A" w14:textId="0895D2B6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09" w:type="dxa"/>
            <w:vMerge w:val="restart"/>
          </w:tcPr>
          <w:p w14:paraId="75BB3817" w14:textId="77777777" w:rsidR="005F3020" w:rsidRPr="005D32AC" w:rsidRDefault="005F3020" w:rsidP="001167C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32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подготовки (специальности)</w:t>
            </w:r>
          </w:p>
          <w:p w14:paraId="1CC470D7" w14:textId="14CF2728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3729B91B" w14:textId="590333D6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2AC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2268" w:type="dxa"/>
            <w:gridSpan w:val="2"/>
          </w:tcPr>
          <w:p w14:paraId="56AF01D8" w14:textId="76F024A8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</w:p>
        </w:tc>
        <w:tc>
          <w:tcPr>
            <w:tcW w:w="3685" w:type="dxa"/>
            <w:vMerge w:val="restart"/>
          </w:tcPr>
          <w:p w14:paraId="132F78FC" w14:textId="4F3C7A44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hAnsi="Times New Roman" w:cs="Times New Roman"/>
                <w:sz w:val="28"/>
                <w:szCs w:val="28"/>
              </w:rPr>
              <w:t>Работодатель</w:t>
            </w:r>
          </w:p>
        </w:tc>
      </w:tr>
      <w:tr w:rsidR="00EA402A" w:rsidRPr="005D32AC" w14:paraId="02B472D5" w14:textId="77777777" w:rsidTr="00EA402A">
        <w:trPr>
          <w:trHeight w:val="465"/>
        </w:trPr>
        <w:tc>
          <w:tcPr>
            <w:tcW w:w="713" w:type="dxa"/>
            <w:vMerge/>
          </w:tcPr>
          <w:p w14:paraId="3641BB44" w14:textId="77777777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vMerge/>
          </w:tcPr>
          <w:p w14:paraId="12B9E04B" w14:textId="77777777" w:rsidR="005F3020" w:rsidRPr="005D32AC" w:rsidRDefault="005F3020" w:rsidP="001167C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14:paraId="7FDE66BF" w14:textId="7CFA135D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1276" w:type="dxa"/>
          </w:tcPr>
          <w:p w14:paraId="7F1327FE" w14:textId="20C5E081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  <w:tc>
          <w:tcPr>
            <w:tcW w:w="1134" w:type="dxa"/>
          </w:tcPr>
          <w:p w14:paraId="1218B4DC" w14:textId="6242894E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1134" w:type="dxa"/>
          </w:tcPr>
          <w:p w14:paraId="274B8F5C" w14:textId="2D9A6A60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  <w:tc>
          <w:tcPr>
            <w:tcW w:w="3685" w:type="dxa"/>
            <w:vMerge/>
          </w:tcPr>
          <w:p w14:paraId="58DF1EFB" w14:textId="0C049818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02A" w:rsidRPr="005D32AC" w14:paraId="64FD0F67" w14:textId="1F4112D9" w:rsidTr="00EA402A">
        <w:tc>
          <w:tcPr>
            <w:tcW w:w="713" w:type="dxa"/>
          </w:tcPr>
          <w:p w14:paraId="36CC1D67" w14:textId="77777777" w:rsidR="005F3020" w:rsidRPr="005D32AC" w:rsidRDefault="005F3020" w:rsidP="005F302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14:paraId="4F90BDBA" w14:textId="51D44CFF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>51.03.06. Библиотечно-информационная деятельность</w:t>
            </w:r>
          </w:p>
        </w:tc>
        <w:tc>
          <w:tcPr>
            <w:tcW w:w="1133" w:type="dxa"/>
          </w:tcPr>
          <w:p w14:paraId="7ECB6315" w14:textId="65262738" w:rsidR="005F3020" w:rsidRPr="005D32AC" w:rsidRDefault="005F3020" w:rsidP="005F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082A030" w14:textId="77777777" w:rsidR="005F3020" w:rsidRPr="005D32AC" w:rsidRDefault="005F3020" w:rsidP="005F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A506A7" w14:textId="18F81677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A96825" w14:textId="77777777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E7CC442" w14:textId="6164B066" w:rsidR="005F3020" w:rsidRPr="005D32AC" w:rsidRDefault="005D32AC" w:rsidP="005D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«Национальная библиотека им. А.С. Пушкина»</w:t>
            </w:r>
          </w:p>
        </w:tc>
      </w:tr>
      <w:tr w:rsidR="00EA402A" w:rsidRPr="005D32AC" w14:paraId="7570FE3B" w14:textId="3381DF02" w:rsidTr="00EA402A">
        <w:tc>
          <w:tcPr>
            <w:tcW w:w="713" w:type="dxa"/>
          </w:tcPr>
          <w:p w14:paraId="5B44E158" w14:textId="77777777" w:rsidR="005F3020" w:rsidRPr="005D32AC" w:rsidRDefault="005F3020" w:rsidP="005F302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14:paraId="7C85E1A1" w14:textId="4EEB13DE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>51.04.05 Режиссура театрализованных представлений и праздников</w:t>
            </w:r>
          </w:p>
        </w:tc>
        <w:tc>
          <w:tcPr>
            <w:tcW w:w="1133" w:type="dxa"/>
          </w:tcPr>
          <w:p w14:paraId="372DD693" w14:textId="4D4AFF74" w:rsidR="005F3020" w:rsidRPr="005D32AC" w:rsidRDefault="005F3020" w:rsidP="005F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276" w:type="dxa"/>
          </w:tcPr>
          <w:p w14:paraId="2FE0FB80" w14:textId="77777777" w:rsidR="005F3020" w:rsidRPr="005D32AC" w:rsidRDefault="005F3020" w:rsidP="005F3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8D8D41" w14:textId="7C2EF103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E52FED" w14:textId="77777777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8553110" w14:textId="414D35FE" w:rsidR="005F3020" w:rsidRPr="005D32AC" w:rsidRDefault="005D32AC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«Республиканский центр народного творчества и досуга»</w:t>
            </w:r>
          </w:p>
        </w:tc>
      </w:tr>
      <w:tr w:rsidR="00EA402A" w:rsidRPr="005D32AC" w14:paraId="6F59CF2B" w14:textId="1747E46B" w:rsidTr="00EA402A">
        <w:tc>
          <w:tcPr>
            <w:tcW w:w="713" w:type="dxa"/>
          </w:tcPr>
          <w:p w14:paraId="0AD614F3" w14:textId="77777777" w:rsidR="005F3020" w:rsidRPr="005D32AC" w:rsidRDefault="005F3020" w:rsidP="005F302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14:paraId="51EE56F6" w14:textId="12806BAF" w:rsidR="005F3020" w:rsidRPr="005D32AC" w:rsidRDefault="005F3020" w:rsidP="005F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>52.03.01</w:t>
            </w:r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>Хореографическое искусство</w:t>
            </w:r>
          </w:p>
        </w:tc>
        <w:tc>
          <w:tcPr>
            <w:tcW w:w="1133" w:type="dxa"/>
          </w:tcPr>
          <w:p w14:paraId="3F8B0D69" w14:textId="63AFD50A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7363898" w14:textId="77777777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8E3A27" w14:textId="17EA6BCC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4AF318" w14:textId="77777777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C1299CA" w14:textId="531B33EE" w:rsidR="005F3020" w:rsidRPr="005D32AC" w:rsidRDefault="005D32AC" w:rsidP="005D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«Тувинский государственный ансамбль песни и танца «Саяны»</w:t>
            </w:r>
          </w:p>
        </w:tc>
      </w:tr>
      <w:tr w:rsidR="00EA402A" w:rsidRPr="005D32AC" w14:paraId="419AE3DC" w14:textId="30A2A7B6" w:rsidTr="00EA402A">
        <w:tc>
          <w:tcPr>
            <w:tcW w:w="713" w:type="dxa"/>
          </w:tcPr>
          <w:p w14:paraId="636D9F21" w14:textId="77777777" w:rsidR="005F3020" w:rsidRPr="005D32AC" w:rsidRDefault="005F3020" w:rsidP="005F302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14:paraId="7F7E8E39" w14:textId="6ED02AB8" w:rsidR="005F3020" w:rsidRPr="005D32AC" w:rsidRDefault="005F3020" w:rsidP="005D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>53.03.03</w:t>
            </w:r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>Вокальное искусство</w:t>
            </w:r>
          </w:p>
        </w:tc>
        <w:tc>
          <w:tcPr>
            <w:tcW w:w="1133" w:type="dxa"/>
          </w:tcPr>
          <w:p w14:paraId="35232DB9" w14:textId="22AA2DDF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668E422" w14:textId="77777777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9DE65B" w14:textId="13F5C3E5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03D969" w14:textId="77777777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B08B5F9" w14:textId="71AD27CD" w:rsidR="005F3020" w:rsidRPr="005D32AC" w:rsidRDefault="005D32AC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«Тувинская государственная филармония им. В. Халилова»</w:t>
            </w:r>
          </w:p>
        </w:tc>
      </w:tr>
      <w:tr w:rsidR="00EA402A" w:rsidRPr="005D32AC" w14:paraId="6C1BE0AE" w14:textId="483A0EE3" w:rsidTr="00EA402A">
        <w:tc>
          <w:tcPr>
            <w:tcW w:w="713" w:type="dxa"/>
          </w:tcPr>
          <w:p w14:paraId="6E244E9A" w14:textId="77777777" w:rsidR="005F3020" w:rsidRPr="005D32AC" w:rsidRDefault="005F3020" w:rsidP="005F302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14:paraId="01E8686E" w14:textId="670B35F4" w:rsidR="005F3020" w:rsidRPr="005D32AC" w:rsidRDefault="005F3020" w:rsidP="005F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53.04.04 </w:t>
            </w:r>
            <w:proofErr w:type="spellStart"/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>Дирижирование</w:t>
            </w:r>
            <w:proofErr w:type="spellEnd"/>
          </w:p>
        </w:tc>
        <w:tc>
          <w:tcPr>
            <w:tcW w:w="1133" w:type="dxa"/>
          </w:tcPr>
          <w:p w14:paraId="4BFAE873" w14:textId="34A40167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845E97C" w14:textId="77777777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B46F39" w14:textId="3421D045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4BAB7A6" w14:textId="77777777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659F700" w14:textId="53F824E0" w:rsidR="005F3020" w:rsidRPr="005D32AC" w:rsidRDefault="005D32AC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«Тувинский национальный оркестр»,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ГАУ «Тувинская государственная филармония им. В. Халилова»</w:t>
            </w:r>
          </w:p>
        </w:tc>
      </w:tr>
      <w:tr w:rsidR="00EA402A" w:rsidRPr="005D32AC" w14:paraId="61917D73" w14:textId="7465A159" w:rsidTr="00EA402A">
        <w:tc>
          <w:tcPr>
            <w:tcW w:w="713" w:type="dxa"/>
          </w:tcPr>
          <w:p w14:paraId="04876089" w14:textId="77777777" w:rsidR="005F3020" w:rsidRPr="005D32AC" w:rsidRDefault="005F3020" w:rsidP="005F302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14:paraId="588F1BD8" w14:textId="610269DC" w:rsidR="005F3020" w:rsidRPr="005D32AC" w:rsidRDefault="005F3020" w:rsidP="005F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>53.05.05</w:t>
            </w:r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>Музыковедение</w:t>
            </w:r>
          </w:p>
        </w:tc>
        <w:tc>
          <w:tcPr>
            <w:tcW w:w="1133" w:type="dxa"/>
          </w:tcPr>
          <w:p w14:paraId="052C1087" w14:textId="2503C46F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01184C3" w14:textId="77777777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82C378" w14:textId="7AF1247B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54C350" w14:textId="77777777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9EBD854" w14:textId="163F5A43" w:rsidR="005F3020" w:rsidRPr="005D32AC" w:rsidRDefault="005D32AC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РТ «Международная академия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Хоомей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402A" w:rsidRPr="005D32AC" w14:paraId="3BD63D6E" w14:textId="67D6F83D" w:rsidTr="00EA402A">
        <w:tc>
          <w:tcPr>
            <w:tcW w:w="713" w:type="dxa"/>
          </w:tcPr>
          <w:p w14:paraId="2586A116" w14:textId="77777777" w:rsidR="005F3020" w:rsidRPr="005D32AC" w:rsidRDefault="005F3020" w:rsidP="005F302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14:paraId="38DE8995" w14:textId="528FC1AB" w:rsidR="005F3020" w:rsidRPr="005D32AC" w:rsidRDefault="005F3020" w:rsidP="005F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>53.09.01</w:t>
            </w:r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>Искусство музыкально-инструментального исполнительства (по видам)</w:t>
            </w:r>
          </w:p>
        </w:tc>
        <w:tc>
          <w:tcPr>
            <w:tcW w:w="1133" w:type="dxa"/>
          </w:tcPr>
          <w:p w14:paraId="4C50E2A2" w14:textId="7005AE7C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0D70446" w14:textId="77777777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1341F5" w14:textId="44F75DD1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02B582" w14:textId="77777777" w:rsidR="005F3020" w:rsidRPr="005D32AC" w:rsidRDefault="005F3020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CFE2164" w14:textId="02350B65" w:rsidR="005F3020" w:rsidRPr="005D32AC" w:rsidRDefault="005D32AC" w:rsidP="0011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«Тувинская государственная филармония им. В. Халилова»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ГБУ «Духовой оркестр Правительства Республики Тыва им. Т.Д.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75DA9" w:rsidRPr="005D32AC" w14:paraId="50BC6228" w14:textId="77777777" w:rsidTr="00EA402A">
        <w:tc>
          <w:tcPr>
            <w:tcW w:w="713" w:type="dxa"/>
          </w:tcPr>
          <w:p w14:paraId="266F13AB" w14:textId="77777777" w:rsidR="00D75DA9" w:rsidRPr="005D32AC" w:rsidRDefault="00D75DA9" w:rsidP="00D75D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14:paraId="0E524D8F" w14:textId="0627C819" w:rsidR="00D75DA9" w:rsidRPr="005D32AC" w:rsidRDefault="00D75DA9" w:rsidP="00D75DA9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>54.03.04 Реставрация</w:t>
            </w:r>
          </w:p>
        </w:tc>
        <w:tc>
          <w:tcPr>
            <w:tcW w:w="1133" w:type="dxa"/>
            <w:vAlign w:val="center"/>
          </w:tcPr>
          <w:p w14:paraId="0676108A" w14:textId="7A781EC1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1276" w:type="dxa"/>
          </w:tcPr>
          <w:p w14:paraId="7A652A56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162BE4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9E8D09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C958FDA" w14:textId="590FCC70" w:rsidR="00D75DA9" w:rsidRPr="005D32AC" w:rsidRDefault="007972D4" w:rsidP="00797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«Национальный архив Республики Тыва», ГБУ «Национальный музей им. Алдан-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ГБУ «Национальная библиотека им. А.С. Пушкина»</w:t>
            </w:r>
          </w:p>
        </w:tc>
      </w:tr>
      <w:tr w:rsidR="00D75DA9" w:rsidRPr="005D32AC" w14:paraId="6719B230" w14:textId="77777777" w:rsidTr="00EA402A">
        <w:tc>
          <w:tcPr>
            <w:tcW w:w="713" w:type="dxa"/>
          </w:tcPr>
          <w:p w14:paraId="50F2ABB8" w14:textId="77777777" w:rsidR="00D75DA9" w:rsidRPr="005D32AC" w:rsidRDefault="00D75DA9" w:rsidP="00D75D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14:paraId="08B29640" w14:textId="721E9BA9" w:rsidR="00D75DA9" w:rsidRPr="005D32AC" w:rsidRDefault="00D75DA9" w:rsidP="00D75DA9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>55.05.02 Звукорежиссура аудиовизуальных искусств</w:t>
            </w:r>
          </w:p>
        </w:tc>
        <w:tc>
          <w:tcPr>
            <w:tcW w:w="1133" w:type="dxa"/>
            <w:vAlign w:val="center"/>
          </w:tcPr>
          <w:p w14:paraId="463AD803" w14:textId="47D8352D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276" w:type="dxa"/>
          </w:tcPr>
          <w:p w14:paraId="5A7DBEDC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0FDA9C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426098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980A3D3" w14:textId="648E49C8" w:rsidR="00D75DA9" w:rsidRPr="005D32AC" w:rsidRDefault="007972D4" w:rsidP="00797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«Тувинский государственный ансамбль песни и танца «Саяны»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ГБУ «Центр развития тувинской традиционной культуры и ремесел» </w:t>
            </w:r>
          </w:p>
        </w:tc>
      </w:tr>
      <w:tr w:rsidR="00D75DA9" w:rsidRPr="005D32AC" w14:paraId="3C54E5FC" w14:textId="77777777" w:rsidTr="00EA402A">
        <w:tc>
          <w:tcPr>
            <w:tcW w:w="713" w:type="dxa"/>
          </w:tcPr>
          <w:p w14:paraId="18F361BB" w14:textId="77777777" w:rsidR="00D75DA9" w:rsidRPr="005D32AC" w:rsidRDefault="00D75DA9" w:rsidP="00D75D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14:paraId="4BF90AA4" w14:textId="38A42D76" w:rsidR="00D75DA9" w:rsidRPr="005D32AC" w:rsidRDefault="00D75DA9" w:rsidP="00D75DA9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>52.04.01 Хореографическое искусство. Искусство балетмейстера - постановщика</w:t>
            </w:r>
          </w:p>
        </w:tc>
        <w:tc>
          <w:tcPr>
            <w:tcW w:w="1133" w:type="dxa"/>
            <w:vAlign w:val="center"/>
          </w:tcPr>
          <w:p w14:paraId="2C1A08E6" w14:textId="621F4959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276" w:type="dxa"/>
          </w:tcPr>
          <w:p w14:paraId="7DD438CA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93AA66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FCDF33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80B80B2" w14:textId="2FC4AEDA" w:rsidR="00D75DA9" w:rsidRPr="005D32AC" w:rsidRDefault="007972D4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«Тувинский государственный ансамбль песни и танца «Саяны»</w:t>
            </w:r>
          </w:p>
        </w:tc>
      </w:tr>
      <w:tr w:rsidR="00D75DA9" w:rsidRPr="005D32AC" w14:paraId="1CE0099E" w14:textId="77777777" w:rsidTr="00EA402A">
        <w:tc>
          <w:tcPr>
            <w:tcW w:w="713" w:type="dxa"/>
          </w:tcPr>
          <w:p w14:paraId="1A633554" w14:textId="77777777" w:rsidR="00D75DA9" w:rsidRPr="005D32AC" w:rsidRDefault="00D75DA9" w:rsidP="00D75D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14:paraId="6B0186B8" w14:textId="0A8DBD45" w:rsidR="00D75DA9" w:rsidRPr="005D32AC" w:rsidRDefault="00D75DA9" w:rsidP="00D75DA9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51.03.04 </w:t>
            </w:r>
            <w:proofErr w:type="spellStart"/>
            <w:proofErr w:type="gramStart"/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>Музеология</w:t>
            </w:r>
            <w:proofErr w:type="spellEnd"/>
            <w:proofErr w:type="gramEnd"/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1133" w:type="dxa"/>
            <w:vAlign w:val="center"/>
          </w:tcPr>
          <w:p w14:paraId="349A2B51" w14:textId="682B3749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14:paraId="197CA09D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2A66DF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B96FEC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B0794B0" w14:textId="6E0CA7C6" w:rsidR="00D75DA9" w:rsidRPr="005D32AC" w:rsidRDefault="007972D4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«Национальный музей им. Алдан-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75DA9" w:rsidRPr="005D32AC" w14:paraId="09BF2EB1" w14:textId="77777777" w:rsidTr="00EA402A">
        <w:tc>
          <w:tcPr>
            <w:tcW w:w="713" w:type="dxa"/>
          </w:tcPr>
          <w:p w14:paraId="367E0372" w14:textId="77777777" w:rsidR="00D75DA9" w:rsidRPr="005D32AC" w:rsidRDefault="00D75DA9" w:rsidP="00D75D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14:paraId="1B570641" w14:textId="3EE1DC13" w:rsidR="00D75DA9" w:rsidRPr="005D32AC" w:rsidRDefault="00D75DA9" w:rsidP="00D75DA9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>53.05.04 Музыкально-театральное искусство</w:t>
            </w:r>
          </w:p>
        </w:tc>
        <w:tc>
          <w:tcPr>
            <w:tcW w:w="1133" w:type="dxa"/>
            <w:vAlign w:val="center"/>
          </w:tcPr>
          <w:p w14:paraId="7497BD48" w14:textId="5FB9620E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14:paraId="7C4572E8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5622F3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8770B5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4FBC4F1" w14:textId="32867A50" w:rsidR="00D75DA9" w:rsidRPr="005D32AC" w:rsidRDefault="007972D4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«Национальный музыкально-драматический театр им. В. Кок-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75DA9" w:rsidRPr="005D32AC" w14:paraId="5408B53A" w14:textId="77777777" w:rsidTr="00EA402A">
        <w:tc>
          <w:tcPr>
            <w:tcW w:w="713" w:type="dxa"/>
          </w:tcPr>
          <w:p w14:paraId="2925E813" w14:textId="77777777" w:rsidR="00D75DA9" w:rsidRPr="005D32AC" w:rsidRDefault="00D75DA9" w:rsidP="00D75D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14:paraId="2E44E3AA" w14:textId="604B16BC" w:rsidR="00D75DA9" w:rsidRPr="005D32AC" w:rsidRDefault="00D75DA9" w:rsidP="00D75DA9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>51.03.03 Социально-культурная деятельность</w:t>
            </w:r>
          </w:p>
        </w:tc>
        <w:tc>
          <w:tcPr>
            <w:tcW w:w="1133" w:type="dxa"/>
            <w:vAlign w:val="center"/>
          </w:tcPr>
          <w:p w14:paraId="23DEC488" w14:textId="6BD141B1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14:paraId="34264BBB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3412DC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C4582A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B771FB8" w14:textId="07167813" w:rsidR="00D75DA9" w:rsidRPr="005D32AC" w:rsidRDefault="007972D4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«Республиканский центр народного творчества и досуга»</w:t>
            </w:r>
          </w:p>
        </w:tc>
      </w:tr>
      <w:tr w:rsidR="00D75DA9" w:rsidRPr="005D32AC" w14:paraId="09545889" w14:textId="77777777" w:rsidTr="00EA402A">
        <w:tc>
          <w:tcPr>
            <w:tcW w:w="713" w:type="dxa"/>
          </w:tcPr>
          <w:p w14:paraId="0A634706" w14:textId="77777777" w:rsidR="00D75DA9" w:rsidRPr="005D32AC" w:rsidRDefault="00D75DA9" w:rsidP="00D75D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14:paraId="1DA862C9" w14:textId="1584BEE3" w:rsidR="00D75DA9" w:rsidRPr="005D32AC" w:rsidRDefault="00D75DA9" w:rsidP="00D75DA9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>55.09.02 Операторское искусство</w:t>
            </w:r>
          </w:p>
        </w:tc>
        <w:tc>
          <w:tcPr>
            <w:tcW w:w="1133" w:type="dxa"/>
            <w:vAlign w:val="center"/>
          </w:tcPr>
          <w:p w14:paraId="5FE275EF" w14:textId="7B2C0CEA" w:rsidR="00D75DA9" w:rsidRPr="005D32AC" w:rsidRDefault="00D75DA9" w:rsidP="00D75DA9">
            <w:pPr>
              <w:rPr>
                <w:rFonts w:ascii="Times New Roman" w:eastAsia="SimSun" w:hAnsi="Times New Roman" w:cs="Times New Roman"/>
                <w:sz w:val="28"/>
                <w:szCs w:val="28"/>
                <w:lang w:val="tt-RU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14:paraId="0DD34584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1E9DCF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990BA2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C5FFC05" w14:textId="38511DDB" w:rsidR="00D75DA9" w:rsidRPr="005D32AC" w:rsidRDefault="007972D4" w:rsidP="00797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«Хозяйственное управление по имуществу Министерства культур и туризма Республики Тыва»</w:t>
            </w:r>
          </w:p>
        </w:tc>
      </w:tr>
      <w:tr w:rsidR="00D75DA9" w:rsidRPr="005D32AC" w14:paraId="5AEF4B6A" w14:textId="77777777" w:rsidTr="00EA402A">
        <w:tc>
          <w:tcPr>
            <w:tcW w:w="713" w:type="dxa"/>
          </w:tcPr>
          <w:p w14:paraId="02A72A6A" w14:textId="77777777" w:rsidR="00D75DA9" w:rsidRPr="005D32AC" w:rsidRDefault="00D75DA9" w:rsidP="00D75D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14:paraId="6212CB05" w14:textId="58961729" w:rsidR="00D75DA9" w:rsidRPr="005D32AC" w:rsidRDefault="00D75DA9" w:rsidP="00D75DA9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>54.03.03 Искусство текстиля и костюма</w:t>
            </w:r>
          </w:p>
        </w:tc>
        <w:tc>
          <w:tcPr>
            <w:tcW w:w="1133" w:type="dxa"/>
            <w:vAlign w:val="center"/>
          </w:tcPr>
          <w:p w14:paraId="06036699" w14:textId="51F69594" w:rsidR="00D75DA9" w:rsidRPr="005D32AC" w:rsidRDefault="00D75DA9" w:rsidP="00D75DA9">
            <w:pPr>
              <w:rPr>
                <w:rFonts w:ascii="Times New Roman" w:eastAsia="SimSun" w:hAnsi="Times New Roman" w:cs="Times New Roman"/>
                <w:sz w:val="28"/>
                <w:szCs w:val="28"/>
                <w:lang w:val="tt-RU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14:paraId="4B83B5A7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DC98BE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DC7908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01BF0BC" w14:textId="7DD38035" w:rsidR="00D75DA9" w:rsidRPr="005D32AC" w:rsidRDefault="007972D4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«Тувинский государственный ансамбль песни и танца «Саяны»</w:t>
            </w:r>
          </w:p>
        </w:tc>
      </w:tr>
      <w:tr w:rsidR="00D75DA9" w:rsidRPr="005D32AC" w14:paraId="1CD2FF40" w14:textId="77777777" w:rsidTr="00EA402A">
        <w:tc>
          <w:tcPr>
            <w:tcW w:w="713" w:type="dxa"/>
          </w:tcPr>
          <w:p w14:paraId="18D478C7" w14:textId="77777777" w:rsidR="00D75DA9" w:rsidRPr="005D32AC" w:rsidRDefault="00D75DA9" w:rsidP="00D75D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14:paraId="2A2A1D2C" w14:textId="4A4FF218" w:rsidR="00D75DA9" w:rsidRPr="005D32AC" w:rsidRDefault="00D75DA9" w:rsidP="00D75DA9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>50.03.01 Искусства и гуманитарные науки</w:t>
            </w:r>
          </w:p>
        </w:tc>
        <w:tc>
          <w:tcPr>
            <w:tcW w:w="1133" w:type="dxa"/>
            <w:vAlign w:val="center"/>
          </w:tcPr>
          <w:p w14:paraId="2CADE146" w14:textId="1D94C018" w:rsidR="00D75DA9" w:rsidRPr="005D32AC" w:rsidRDefault="00D75DA9" w:rsidP="00D75DA9">
            <w:pPr>
              <w:rPr>
                <w:rFonts w:ascii="Times New Roman" w:eastAsia="SimSun" w:hAnsi="Times New Roman" w:cs="Times New Roman"/>
                <w:sz w:val="28"/>
                <w:szCs w:val="28"/>
                <w:lang w:val="tt-RU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14:paraId="25A80E6D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3E36D4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CA2494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1EA1922" w14:textId="71277226" w:rsidR="00D75DA9" w:rsidRPr="005D32AC" w:rsidRDefault="007972D4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«Центр развития тувинской традиционной культуры и ремесел»</w:t>
            </w:r>
          </w:p>
        </w:tc>
      </w:tr>
      <w:tr w:rsidR="00D75DA9" w:rsidRPr="005D32AC" w14:paraId="36B67161" w14:textId="77777777" w:rsidTr="00EA402A">
        <w:tc>
          <w:tcPr>
            <w:tcW w:w="713" w:type="dxa"/>
          </w:tcPr>
          <w:p w14:paraId="54FF1609" w14:textId="77777777" w:rsidR="00D75DA9" w:rsidRPr="005D32AC" w:rsidRDefault="00D75DA9" w:rsidP="00D75D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14:paraId="58FD2FE9" w14:textId="67FFDCAB" w:rsidR="00D75DA9" w:rsidRPr="005D32AC" w:rsidRDefault="00D75DA9" w:rsidP="00D75DA9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>54.03.05 Традиционное прикладное искусство</w:t>
            </w:r>
          </w:p>
        </w:tc>
        <w:tc>
          <w:tcPr>
            <w:tcW w:w="1133" w:type="dxa"/>
            <w:vAlign w:val="center"/>
          </w:tcPr>
          <w:p w14:paraId="0423D2EB" w14:textId="31733F2E" w:rsidR="00D75DA9" w:rsidRPr="005D32AC" w:rsidRDefault="00D75DA9" w:rsidP="00D75DA9">
            <w:pPr>
              <w:rPr>
                <w:rFonts w:ascii="Times New Roman" w:eastAsia="SimSun" w:hAnsi="Times New Roman" w:cs="Times New Roman"/>
                <w:sz w:val="28"/>
                <w:szCs w:val="28"/>
                <w:lang w:val="tt-RU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14:paraId="6D5F299B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CC0DE6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3E34A8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676CD80" w14:textId="1153175D" w:rsidR="00D75DA9" w:rsidRPr="007972D4" w:rsidRDefault="007972D4" w:rsidP="00D75D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«Центр развития тувинской традиционной культуры и ремесел»</w:t>
            </w:r>
          </w:p>
        </w:tc>
      </w:tr>
      <w:tr w:rsidR="00D75DA9" w:rsidRPr="005D32AC" w14:paraId="34B2F322" w14:textId="77777777" w:rsidTr="00EA402A">
        <w:tc>
          <w:tcPr>
            <w:tcW w:w="713" w:type="dxa"/>
          </w:tcPr>
          <w:p w14:paraId="4B6322BF" w14:textId="77777777" w:rsidR="00D75DA9" w:rsidRPr="005D32AC" w:rsidRDefault="00D75DA9" w:rsidP="00D75D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14:paraId="3538C8A9" w14:textId="5BAACF3A" w:rsidR="00D75DA9" w:rsidRPr="005D32AC" w:rsidRDefault="00D75DA9" w:rsidP="00D75DA9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50.04.04 </w:t>
            </w:r>
            <w:proofErr w:type="gramStart"/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>Теория  и</w:t>
            </w:r>
            <w:proofErr w:type="gramEnd"/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история искусств</w:t>
            </w:r>
          </w:p>
        </w:tc>
        <w:tc>
          <w:tcPr>
            <w:tcW w:w="1133" w:type="dxa"/>
            <w:vAlign w:val="center"/>
          </w:tcPr>
          <w:p w14:paraId="5E76DBFA" w14:textId="4779C682" w:rsidR="00D75DA9" w:rsidRPr="005D32AC" w:rsidRDefault="00D75DA9" w:rsidP="00D75DA9">
            <w:pPr>
              <w:rPr>
                <w:rFonts w:ascii="Times New Roman" w:eastAsia="SimSun" w:hAnsi="Times New Roman" w:cs="Times New Roman"/>
                <w:sz w:val="28"/>
                <w:szCs w:val="28"/>
                <w:lang w:val="tt-RU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14:paraId="10E1E4D5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147F25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5E7805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92F3FE4" w14:textId="1603ACC5" w:rsidR="00D75DA9" w:rsidRPr="005D32AC" w:rsidRDefault="007972D4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 искусств им. А.Б.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Чыргал-оола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75DA9" w:rsidRPr="005D32AC" w14:paraId="0A18B45B" w14:textId="77777777" w:rsidTr="00EA402A">
        <w:tc>
          <w:tcPr>
            <w:tcW w:w="713" w:type="dxa"/>
          </w:tcPr>
          <w:p w14:paraId="52D06473" w14:textId="021C1DC6" w:rsidR="00D75DA9" w:rsidRPr="005D32AC" w:rsidRDefault="007972D4" w:rsidP="00D75D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809" w:type="dxa"/>
          </w:tcPr>
          <w:p w14:paraId="1FAA6785" w14:textId="43EC0C0F" w:rsidR="00D75DA9" w:rsidRPr="005D32AC" w:rsidRDefault="00D75DA9" w:rsidP="00D75DA9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>53.03.01 Музыкальное искусство эстрады</w:t>
            </w:r>
          </w:p>
        </w:tc>
        <w:tc>
          <w:tcPr>
            <w:tcW w:w="1133" w:type="dxa"/>
            <w:vAlign w:val="center"/>
          </w:tcPr>
          <w:p w14:paraId="675227B0" w14:textId="6DFDA4DF" w:rsidR="00D75DA9" w:rsidRPr="005D32AC" w:rsidRDefault="00D75DA9" w:rsidP="00D75DA9">
            <w:pPr>
              <w:rPr>
                <w:rFonts w:ascii="Times New Roman" w:eastAsia="SimSun" w:hAnsi="Times New Roman" w:cs="Times New Roman"/>
                <w:sz w:val="28"/>
                <w:szCs w:val="28"/>
                <w:lang w:val="tt-RU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14:paraId="55C98AFD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E5F603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1B8C5C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FE472E6" w14:textId="6AD57F35" w:rsidR="00D75DA9" w:rsidRPr="005D32AC" w:rsidRDefault="00EA402A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«Тувинская государственная филармония им. В. Халилова»</w:t>
            </w:r>
          </w:p>
        </w:tc>
      </w:tr>
      <w:tr w:rsidR="00D75DA9" w:rsidRPr="005D32AC" w14:paraId="78138975" w14:textId="77777777" w:rsidTr="00EA402A">
        <w:tc>
          <w:tcPr>
            <w:tcW w:w="713" w:type="dxa"/>
          </w:tcPr>
          <w:p w14:paraId="362A68BB" w14:textId="77777777" w:rsidR="00D75DA9" w:rsidRPr="005D32AC" w:rsidRDefault="00D75DA9" w:rsidP="00D75D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14:paraId="1400AA06" w14:textId="697C3FFC" w:rsidR="00D75DA9" w:rsidRPr="005D32AC" w:rsidRDefault="00D75DA9" w:rsidP="00D75DA9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>54.03.01 Дизайн</w:t>
            </w:r>
          </w:p>
        </w:tc>
        <w:tc>
          <w:tcPr>
            <w:tcW w:w="1133" w:type="dxa"/>
            <w:vAlign w:val="center"/>
          </w:tcPr>
          <w:p w14:paraId="2D7D04AC" w14:textId="77777777" w:rsidR="00D75DA9" w:rsidRPr="005D32AC" w:rsidRDefault="00D75DA9" w:rsidP="00D75DA9">
            <w:pPr>
              <w:rPr>
                <w:rFonts w:ascii="Times New Roman" w:eastAsia="SimSun" w:hAnsi="Times New Roman" w:cs="Times New Roman"/>
                <w:sz w:val="28"/>
                <w:szCs w:val="28"/>
                <w:lang w:val="tt-RU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  <w:lang w:val="tt-RU"/>
              </w:rPr>
              <w:t>2</w:t>
            </w:r>
          </w:p>
          <w:p w14:paraId="788764B8" w14:textId="77777777" w:rsidR="00D75DA9" w:rsidRPr="005D32AC" w:rsidRDefault="00D75DA9" w:rsidP="00D75DA9">
            <w:pPr>
              <w:rPr>
                <w:rFonts w:ascii="Times New Roman" w:eastAsia="SimSu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76" w:type="dxa"/>
          </w:tcPr>
          <w:p w14:paraId="7D2FDE0D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6698A0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FA0E5C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605D044" w14:textId="3F10E263" w:rsidR="00D75DA9" w:rsidRPr="005D32AC" w:rsidRDefault="00EA402A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 искусств им. А.Б.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Чыргал-оола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75DA9" w:rsidRPr="005D32AC" w14:paraId="4836A797" w14:textId="77777777" w:rsidTr="00EA402A">
        <w:tc>
          <w:tcPr>
            <w:tcW w:w="713" w:type="dxa"/>
          </w:tcPr>
          <w:p w14:paraId="74C48667" w14:textId="77777777" w:rsidR="00D75DA9" w:rsidRPr="005D32AC" w:rsidRDefault="00D75DA9" w:rsidP="00D75D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14:paraId="32650D23" w14:textId="66ADAACA" w:rsidR="00D75DA9" w:rsidRPr="005D32AC" w:rsidRDefault="00D75DA9" w:rsidP="00D75DA9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>53.05.01 Искусство концертного исполнительства</w:t>
            </w:r>
          </w:p>
        </w:tc>
        <w:tc>
          <w:tcPr>
            <w:tcW w:w="1133" w:type="dxa"/>
            <w:vAlign w:val="center"/>
          </w:tcPr>
          <w:p w14:paraId="69B5CAF5" w14:textId="53774910" w:rsidR="00D75DA9" w:rsidRPr="005D32AC" w:rsidRDefault="00D75DA9" w:rsidP="00D75DA9">
            <w:pPr>
              <w:rPr>
                <w:rFonts w:ascii="Times New Roman" w:eastAsia="SimSun" w:hAnsi="Times New Roman" w:cs="Times New Roman"/>
                <w:sz w:val="28"/>
                <w:szCs w:val="28"/>
                <w:lang w:val="tt-RU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276" w:type="dxa"/>
          </w:tcPr>
          <w:p w14:paraId="7E3811A3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0984FD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3FB19B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68D5D08" w14:textId="7E326472" w:rsidR="00D75DA9" w:rsidRPr="005D32AC" w:rsidRDefault="00EA402A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«Тувинская государственная филармония им. В. Халилова»</w:t>
            </w:r>
          </w:p>
        </w:tc>
      </w:tr>
      <w:tr w:rsidR="00D75DA9" w:rsidRPr="005D32AC" w14:paraId="773BB00C" w14:textId="77777777" w:rsidTr="00EA402A">
        <w:tc>
          <w:tcPr>
            <w:tcW w:w="713" w:type="dxa"/>
          </w:tcPr>
          <w:p w14:paraId="45FA9D3A" w14:textId="77777777" w:rsidR="00D75DA9" w:rsidRPr="005D32AC" w:rsidRDefault="00D75DA9" w:rsidP="00D75D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14:paraId="3A6E8752" w14:textId="2DCBA024" w:rsidR="00D75DA9" w:rsidRPr="005D32AC" w:rsidRDefault="00D75DA9" w:rsidP="00D75DA9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>53.05.02 Художественное руководство оперно-симфоническим оркестром и хором</w:t>
            </w:r>
          </w:p>
        </w:tc>
        <w:tc>
          <w:tcPr>
            <w:tcW w:w="1133" w:type="dxa"/>
            <w:vAlign w:val="center"/>
          </w:tcPr>
          <w:p w14:paraId="3D4A390B" w14:textId="38576184" w:rsidR="00D75DA9" w:rsidRPr="005D32AC" w:rsidRDefault="00D75DA9" w:rsidP="00D75DA9">
            <w:pPr>
              <w:rPr>
                <w:rFonts w:ascii="Times New Roman" w:eastAsia="SimSun" w:hAnsi="Times New Roman" w:cs="Times New Roman"/>
                <w:sz w:val="28"/>
                <w:szCs w:val="28"/>
                <w:lang w:val="tt-RU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14:paraId="637B362F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DA8517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3078EE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89C176E" w14:textId="1C451408" w:rsidR="00D75DA9" w:rsidRPr="005D32AC" w:rsidRDefault="00EA402A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«Тувинская государственная филармония им. В. Халилова»</w:t>
            </w:r>
          </w:p>
        </w:tc>
      </w:tr>
      <w:tr w:rsidR="00D75DA9" w:rsidRPr="005D32AC" w14:paraId="413E5ECC" w14:textId="77777777" w:rsidTr="00EA402A">
        <w:tc>
          <w:tcPr>
            <w:tcW w:w="713" w:type="dxa"/>
          </w:tcPr>
          <w:p w14:paraId="6BAB3F5C" w14:textId="77777777" w:rsidR="00D75DA9" w:rsidRPr="005D32AC" w:rsidRDefault="00D75DA9" w:rsidP="00D75D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14:paraId="23AAA8E1" w14:textId="7125212E" w:rsidR="00D75DA9" w:rsidRPr="005D32AC" w:rsidRDefault="00D75DA9" w:rsidP="00D75DA9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>53.05.06 Композиция</w:t>
            </w:r>
          </w:p>
        </w:tc>
        <w:tc>
          <w:tcPr>
            <w:tcW w:w="1133" w:type="dxa"/>
            <w:vAlign w:val="center"/>
          </w:tcPr>
          <w:p w14:paraId="651D8E56" w14:textId="5AAC419B" w:rsidR="00D75DA9" w:rsidRPr="005D32AC" w:rsidRDefault="00D75DA9" w:rsidP="00D75DA9">
            <w:pPr>
              <w:rPr>
                <w:rFonts w:ascii="Times New Roman" w:eastAsia="SimSun" w:hAnsi="Times New Roman" w:cs="Times New Roman"/>
                <w:sz w:val="28"/>
                <w:szCs w:val="28"/>
                <w:lang w:val="tt-RU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276" w:type="dxa"/>
          </w:tcPr>
          <w:p w14:paraId="39EA67D6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9E5A7A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01DD14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08B0B54" w14:textId="05C9BE58" w:rsidR="00D75DA9" w:rsidRPr="005D32AC" w:rsidRDefault="00EA402A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 искусств им. А.Б.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Чыргал-оола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75DA9" w:rsidRPr="005D32AC" w14:paraId="459BF134" w14:textId="77777777" w:rsidTr="00EA402A">
        <w:tc>
          <w:tcPr>
            <w:tcW w:w="713" w:type="dxa"/>
          </w:tcPr>
          <w:p w14:paraId="731D7633" w14:textId="77777777" w:rsidR="00D75DA9" w:rsidRPr="005D32AC" w:rsidRDefault="00D75DA9" w:rsidP="00D75D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14:paraId="4C4C7BD6" w14:textId="06307E54" w:rsidR="00D75DA9" w:rsidRPr="005D32AC" w:rsidRDefault="00D75DA9" w:rsidP="00D75DA9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</w:rPr>
              <w:t>54.05.02 Живопись</w:t>
            </w:r>
          </w:p>
        </w:tc>
        <w:tc>
          <w:tcPr>
            <w:tcW w:w="1133" w:type="dxa"/>
            <w:vAlign w:val="center"/>
          </w:tcPr>
          <w:p w14:paraId="2D379D94" w14:textId="6D927190" w:rsidR="00D75DA9" w:rsidRPr="005D32AC" w:rsidRDefault="00D75DA9" w:rsidP="00D75DA9">
            <w:pPr>
              <w:rPr>
                <w:rFonts w:ascii="Times New Roman" w:eastAsia="SimSun" w:hAnsi="Times New Roman" w:cs="Times New Roman"/>
                <w:sz w:val="28"/>
                <w:szCs w:val="28"/>
                <w:lang w:val="tt-RU"/>
              </w:rPr>
            </w:pPr>
            <w:r w:rsidRPr="005D32AC">
              <w:rPr>
                <w:rFonts w:ascii="Times New Roman" w:eastAsia="SimSu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276" w:type="dxa"/>
          </w:tcPr>
          <w:p w14:paraId="49A512A1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C8787D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C330A0" w14:textId="77777777" w:rsidR="00D75DA9" w:rsidRPr="005D32AC" w:rsidRDefault="00D75DA9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82D1C1B" w14:textId="5F5127E9" w:rsidR="00D75DA9" w:rsidRPr="005D32AC" w:rsidRDefault="00EA402A" w:rsidP="00D7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 искусств им. А.Б.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Чыргал-оола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69C587EF" w14:textId="77777777" w:rsidR="005F3020" w:rsidRPr="001167C0" w:rsidRDefault="005F3020" w:rsidP="001167C0">
      <w:pPr>
        <w:spacing w:after="0"/>
        <w:ind w:firstLine="708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F3020" w:rsidRPr="001167C0" w:rsidSect="005F30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020"/>
    <w:multiLevelType w:val="hybridMultilevel"/>
    <w:tmpl w:val="59A0C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181A"/>
    <w:multiLevelType w:val="hybridMultilevel"/>
    <w:tmpl w:val="7744DC2E"/>
    <w:lvl w:ilvl="0" w:tplc="406020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A3A0B"/>
    <w:multiLevelType w:val="hybridMultilevel"/>
    <w:tmpl w:val="2C402170"/>
    <w:lvl w:ilvl="0" w:tplc="46602CAC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34BFF"/>
    <w:multiLevelType w:val="hybridMultilevel"/>
    <w:tmpl w:val="6D26CF3E"/>
    <w:lvl w:ilvl="0" w:tplc="406020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C0F3D"/>
    <w:multiLevelType w:val="hybridMultilevel"/>
    <w:tmpl w:val="7CF89C4A"/>
    <w:lvl w:ilvl="0" w:tplc="059C6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584E4A"/>
    <w:multiLevelType w:val="hybridMultilevel"/>
    <w:tmpl w:val="58180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C8"/>
    <w:rsid w:val="001167C0"/>
    <w:rsid w:val="00136616"/>
    <w:rsid w:val="001C5C6F"/>
    <w:rsid w:val="00295067"/>
    <w:rsid w:val="004B49C8"/>
    <w:rsid w:val="005D32AC"/>
    <w:rsid w:val="005F3020"/>
    <w:rsid w:val="0078663F"/>
    <w:rsid w:val="007972D4"/>
    <w:rsid w:val="00803533"/>
    <w:rsid w:val="00936ADC"/>
    <w:rsid w:val="00A303DB"/>
    <w:rsid w:val="00D75DA9"/>
    <w:rsid w:val="00EA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616B"/>
  <w15:chartTrackingRefBased/>
  <w15:docId w15:val="{E61F90AC-6E5A-47F5-A74E-19A742FC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63F"/>
    <w:pPr>
      <w:ind w:left="720"/>
      <w:contextualSpacing/>
    </w:pPr>
  </w:style>
  <w:style w:type="character" w:styleId="a4">
    <w:name w:val="Strong"/>
    <w:basedOn w:val="a0"/>
    <w:uiPriority w:val="22"/>
    <w:qFormat/>
    <w:rsid w:val="0078663F"/>
    <w:rPr>
      <w:b/>
      <w:bCs/>
    </w:rPr>
  </w:style>
  <w:style w:type="table" w:styleId="a5">
    <w:name w:val="Table Grid"/>
    <w:basedOn w:val="a1"/>
    <w:uiPriority w:val="39"/>
    <w:rsid w:val="005F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2021-09-29T12:15:00Z</cp:lastPrinted>
  <dcterms:created xsi:type="dcterms:W3CDTF">2022-06-17T10:03:00Z</dcterms:created>
  <dcterms:modified xsi:type="dcterms:W3CDTF">2022-06-17T10:03:00Z</dcterms:modified>
</cp:coreProperties>
</file>