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1A" w:rsidRPr="00EF0F92" w:rsidRDefault="00C91AC7" w:rsidP="00736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мероприятий </w:t>
      </w:r>
      <w:r w:rsidR="00736302" w:rsidRPr="00EF0F92">
        <w:rPr>
          <w:rFonts w:ascii="Times New Roman" w:hAnsi="Times New Roman" w:cs="Times New Roman"/>
          <w:b/>
          <w:sz w:val="24"/>
          <w:szCs w:val="24"/>
        </w:rPr>
        <w:t>по реализации предложений, высказанных в ходе ознакомления населения республики с Отчетом о результатах деятельности Правительства Республики Тыва за 2021 год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790"/>
        <w:gridCol w:w="1888"/>
        <w:gridCol w:w="2594"/>
        <w:gridCol w:w="1462"/>
        <w:gridCol w:w="2142"/>
        <w:gridCol w:w="5000"/>
      </w:tblGrid>
      <w:tr w:rsidR="00885396" w:rsidRPr="00EF0F92" w:rsidTr="00CE03AD"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96" w:rsidRPr="00885396" w:rsidRDefault="00885396" w:rsidP="00885396">
            <w:pPr>
              <w:pStyle w:val="3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885396">
              <w:rPr>
                <w:rStyle w:val="1"/>
                <w:sz w:val="24"/>
                <w:szCs w:val="24"/>
              </w:rPr>
              <w:t>Содержание предложения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96" w:rsidRPr="00885396" w:rsidRDefault="00885396" w:rsidP="00885396">
            <w:pPr>
              <w:pStyle w:val="3"/>
              <w:shd w:val="clear" w:color="auto" w:fill="auto"/>
              <w:rPr>
                <w:sz w:val="24"/>
                <w:szCs w:val="24"/>
              </w:rPr>
            </w:pPr>
            <w:r w:rsidRPr="00885396">
              <w:rPr>
                <w:rStyle w:val="1"/>
                <w:sz w:val="24"/>
                <w:szCs w:val="24"/>
              </w:rPr>
              <w:t>Ф.И.О. обратив</w:t>
            </w:r>
            <w:r w:rsidR="00AA62F3">
              <w:rPr>
                <w:rStyle w:val="1"/>
                <w:sz w:val="24"/>
                <w:szCs w:val="24"/>
              </w:rPr>
              <w:t>шегося, организация, предприятие</w:t>
            </w:r>
            <w:r w:rsidRPr="00885396"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 w:rsidRPr="00885396">
              <w:rPr>
                <w:rStyle w:val="1"/>
                <w:sz w:val="24"/>
                <w:szCs w:val="24"/>
              </w:rPr>
              <w:t>сумон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96" w:rsidRPr="00885396" w:rsidRDefault="00885396" w:rsidP="00885396">
            <w:pPr>
              <w:pStyle w:val="3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885396">
              <w:rPr>
                <w:rStyle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96" w:rsidRPr="00885396" w:rsidRDefault="00885396" w:rsidP="00885396">
            <w:pPr>
              <w:pStyle w:val="3"/>
              <w:shd w:val="clear" w:color="auto" w:fill="auto"/>
              <w:spacing w:after="120" w:line="180" w:lineRule="exact"/>
              <w:rPr>
                <w:sz w:val="24"/>
                <w:szCs w:val="24"/>
              </w:rPr>
            </w:pPr>
            <w:r w:rsidRPr="00885396">
              <w:rPr>
                <w:rStyle w:val="1"/>
                <w:sz w:val="24"/>
                <w:szCs w:val="24"/>
              </w:rPr>
              <w:t>Сроки</w:t>
            </w:r>
          </w:p>
          <w:p w:rsidR="00885396" w:rsidRPr="00885396" w:rsidRDefault="00885396" w:rsidP="00885396">
            <w:pPr>
              <w:pStyle w:val="3"/>
              <w:shd w:val="clear" w:color="auto" w:fill="auto"/>
              <w:spacing w:before="120" w:line="180" w:lineRule="exact"/>
              <w:rPr>
                <w:sz w:val="24"/>
                <w:szCs w:val="24"/>
              </w:rPr>
            </w:pPr>
            <w:r w:rsidRPr="00885396">
              <w:rPr>
                <w:rStyle w:val="1"/>
                <w:sz w:val="24"/>
                <w:szCs w:val="24"/>
              </w:rPr>
              <w:t>исполнения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96" w:rsidRPr="00885396" w:rsidRDefault="00885396" w:rsidP="00885396">
            <w:pPr>
              <w:pStyle w:val="3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885396">
              <w:rPr>
                <w:rStyle w:val="1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5000" w:type="dxa"/>
          </w:tcPr>
          <w:p w:rsidR="00885396" w:rsidRPr="00885396" w:rsidRDefault="00885396" w:rsidP="0088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</w:tr>
      <w:tr w:rsidR="00885396" w:rsidRPr="00EF0F92" w:rsidTr="00E8694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96" w:rsidRPr="00EF0F92" w:rsidRDefault="00885396" w:rsidP="00885396">
            <w:pPr>
              <w:pStyle w:val="3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54. О рассмотрении возможности открытия дома-музея имени Он-</w:t>
            </w:r>
            <w:r w:rsidRPr="00EF0F92">
              <w:rPr>
                <w:sz w:val="24"/>
                <w:szCs w:val="24"/>
              </w:rPr>
              <w:t xml:space="preserve"> </w:t>
            </w:r>
            <w:r w:rsidRPr="00EF0F92">
              <w:rPr>
                <w:rStyle w:val="1"/>
                <w:sz w:val="24"/>
                <w:szCs w:val="24"/>
              </w:rPr>
              <w:t xml:space="preserve">дара </w:t>
            </w:r>
            <w:proofErr w:type="spellStart"/>
            <w:r w:rsidRPr="00EF0F92">
              <w:rPr>
                <w:rStyle w:val="1"/>
                <w:sz w:val="24"/>
                <w:szCs w:val="24"/>
              </w:rPr>
              <w:t>Конгар</w:t>
            </w:r>
            <w:proofErr w:type="spellEnd"/>
            <w:r w:rsidRPr="00EF0F92">
              <w:rPr>
                <w:rStyle w:val="1"/>
                <w:sz w:val="24"/>
                <w:szCs w:val="24"/>
              </w:rPr>
              <w:t xml:space="preserve">-оола Борисовича в с. </w:t>
            </w:r>
            <w:proofErr w:type="spellStart"/>
            <w:r w:rsidRPr="00EF0F92">
              <w:rPr>
                <w:rStyle w:val="1"/>
                <w:sz w:val="24"/>
                <w:szCs w:val="24"/>
              </w:rPr>
              <w:t>Ийме</w:t>
            </w:r>
            <w:proofErr w:type="spellEnd"/>
            <w:r w:rsidRPr="00EF0F92">
              <w:rPr>
                <w:rStyle w:val="1"/>
                <w:sz w:val="24"/>
                <w:szCs w:val="24"/>
              </w:rPr>
              <w:t>, в доме, где вырос сам тувинский артист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5396" w:rsidRPr="00EF0F92" w:rsidRDefault="00885396" w:rsidP="00885396">
            <w:pPr>
              <w:pStyle w:val="3"/>
              <w:shd w:val="clear" w:color="auto" w:fill="auto"/>
              <w:spacing w:line="283" w:lineRule="exact"/>
              <w:ind w:left="60"/>
              <w:jc w:val="lef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инициатива жителей города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96" w:rsidRDefault="00885396" w:rsidP="00885396">
            <w:pPr>
              <w:pStyle w:val="3"/>
              <w:shd w:val="clear" w:color="auto" w:fill="auto"/>
              <w:spacing w:line="180" w:lineRule="exact"/>
              <w:rPr>
                <w:rStyle w:val="1"/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изучить вопрос и внести предложение</w:t>
            </w:r>
          </w:p>
          <w:p w:rsidR="00F26273" w:rsidRDefault="00F26273" w:rsidP="00885396">
            <w:pPr>
              <w:pStyle w:val="3"/>
              <w:shd w:val="clear" w:color="auto" w:fill="auto"/>
              <w:spacing w:line="180" w:lineRule="exact"/>
              <w:rPr>
                <w:rStyle w:val="1"/>
                <w:sz w:val="24"/>
                <w:szCs w:val="24"/>
              </w:rPr>
            </w:pPr>
          </w:p>
          <w:p w:rsidR="00F26273" w:rsidRDefault="00F26273" w:rsidP="00885396">
            <w:pPr>
              <w:pStyle w:val="3"/>
              <w:shd w:val="clear" w:color="auto" w:fill="auto"/>
              <w:spacing w:line="180" w:lineRule="exact"/>
              <w:rPr>
                <w:rStyle w:val="1"/>
                <w:sz w:val="24"/>
                <w:szCs w:val="24"/>
              </w:rPr>
            </w:pPr>
          </w:p>
          <w:p w:rsidR="00292663" w:rsidRDefault="00292663" w:rsidP="00885396">
            <w:pPr>
              <w:pStyle w:val="3"/>
              <w:shd w:val="clear" w:color="auto" w:fill="auto"/>
              <w:spacing w:line="180" w:lineRule="exact"/>
              <w:rPr>
                <w:rStyle w:val="1"/>
                <w:sz w:val="24"/>
                <w:szCs w:val="24"/>
              </w:rPr>
            </w:pPr>
          </w:p>
          <w:p w:rsidR="00292663" w:rsidRDefault="00292663" w:rsidP="00885396">
            <w:pPr>
              <w:pStyle w:val="3"/>
              <w:shd w:val="clear" w:color="auto" w:fill="auto"/>
              <w:spacing w:line="180" w:lineRule="exact"/>
              <w:rPr>
                <w:rStyle w:val="1"/>
                <w:sz w:val="24"/>
                <w:szCs w:val="24"/>
              </w:rPr>
            </w:pPr>
          </w:p>
          <w:p w:rsidR="00F26273" w:rsidRPr="00EF0F92" w:rsidRDefault="00F26273" w:rsidP="00885396">
            <w:pPr>
              <w:pStyle w:val="3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ОНТ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96" w:rsidRPr="003916D1" w:rsidRDefault="00885396" w:rsidP="00885396">
            <w:pPr>
              <w:pStyle w:val="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3916D1">
              <w:rPr>
                <w:rStyle w:val="1"/>
                <w:sz w:val="24"/>
                <w:szCs w:val="24"/>
              </w:rPr>
              <w:t>до 30 июля 2022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96" w:rsidRPr="00B5547B" w:rsidRDefault="00885396" w:rsidP="00885396">
            <w:pPr>
              <w:pStyle w:val="3"/>
              <w:shd w:val="clear" w:color="auto" w:fill="auto"/>
              <w:spacing w:line="278" w:lineRule="exact"/>
              <w:ind w:left="60"/>
              <w:jc w:val="left"/>
              <w:rPr>
                <w:sz w:val="24"/>
                <w:szCs w:val="24"/>
              </w:rPr>
            </w:pPr>
            <w:r w:rsidRPr="00B5547B">
              <w:rPr>
                <w:rStyle w:val="1"/>
                <w:sz w:val="24"/>
                <w:szCs w:val="24"/>
              </w:rPr>
              <w:t xml:space="preserve">Министерство культуры и туризма Республики Тыва, администрация </w:t>
            </w:r>
            <w:proofErr w:type="spellStart"/>
            <w:r w:rsidRPr="00B5547B">
              <w:rPr>
                <w:rStyle w:val="1"/>
                <w:sz w:val="24"/>
                <w:szCs w:val="24"/>
              </w:rPr>
              <w:t>Дзун-Хемчикского</w:t>
            </w:r>
            <w:proofErr w:type="spellEnd"/>
            <w:r w:rsidRPr="00B5547B">
              <w:rPr>
                <w:rStyle w:val="1"/>
                <w:sz w:val="24"/>
                <w:szCs w:val="24"/>
              </w:rPr>
              <w:t xml:space="preserve"> к-на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2B6" w:rsidRPr="00B5547B" w:rsidRDefault="003A12B6" w:rsidP="00B55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дана информация о </w:t>
            </w:r>
            <w:proofErr w:type="gramStart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что на сегодняшний день дом, где родился народный </w:t>
            </w:r>
            <w:proofErr w:type="spellStart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>хоомейжи</w:t>
            </w:r>
            <w:proofErr w:type="spellEnd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РТ </w:t>
            </w:r>
            <w:proofErr w:type="spellStart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К.Б., не сохранился и сейчас там находится пустырь. Со стороны администрации </w:t>
            </w:r>
            <w:proofErr w:type="spellStart"/>
            <w:r w:rsidR="009576A7" w:rsidRPr="00B5547B">
              <w:rPr>
                <w:rFonts w:ascii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 w:rsidR="009576A7"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6A7" w:rsidRPr="00B5547B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9576A7"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47B">
              <w:rPr>
                <w:rFonts w:ascii="Times New Roman" w:hAnsi="Times New Roman" w:cs="Times New Roman"/>
                <w:sz w:val="24"/>
                <w:szCs w:val="24"/>
              </w:rPr>
              <w:t>предлагается установить на данном месте памятную доску и начать благоустройство данной территории, после этого будет начата работа по созданию дома-музея с аллеей памяти.</w:t>
            </w:r>
            <w:r w:rsidR="00292663"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6 октября 2022г. администрацией </w:t>
            </w:r>
            <w:proofErr w:type="spellStart"/>
            <w:r w:rsidR="00292663" w:rsidRPr="00B5547B">
              <w:rPr>
                <w:rFonts w:ascii="Times New Roman" w:hAnsi="Times New Roman" w:cs="Times New Roman"/>
                <w:sz w:val="24"/>
                <w:szCs w:val="24"/>
              </w:rPr>
              <w:t>с.Ийме</w:t>
            </w:r>
            <w:proofErr w:type="spellEnd"/>
            <w:r w:rsidR="00292663"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663" w:rsidRPr="00B5547B">
              <w:rPr>
                <w:rFonts w:ascii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 w:rsidR="00292663"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2663" w:rsidRPr="00B5547B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="00292663"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6A7" w:rsidRPr="00B5547B">
              <w:rPr>
                <w:rFonts w:ascii="Times New Roman" w:hAnsi="Times New Roman" w:cs="Times New Roman"/>
                <w:sz w:val="24"/>
                <w:szCs w:val="24"/>
              </w:rPr>
              <w:t>начата работа по составлению сметы для установления памятной доски.</w:t>
            </w:r>
          </w:p>
          <w:p w:rsidR="003A12B6" w:rsidRPr="00B5547B" w:rsidRDefault="003A12B6" w:rsidP="00E7205E">
            <w:pPr>
              <w:ind w:left="-69"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празднования 60летнего юбилея со дня рождения </w:t>
            </w:r>
            <w:proofErr w:type="spellStart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>Ондара</w:t>
            </w:r>
            <w:proofErr w:type="spellEnd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К.Б. Министерством культуры и туризма Республики Тыва запланирован ряд мероприятий. </w:t>
            </w:r>
          </w:p>
          <w:p w:rsidR="00DA5820" w:rsidRPr="00B5547B" w:rsidRDefault="003A12B6" w:rsidP="00E7205E">
            <w:pPr>
              <w:ind w:left="-69"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29 марта в Центре тувинской культуры был проведен вечер памяти и открылась выставка, посвященная 60летнему юбилею </w:t>
            </w:r>
            <w:proofErr w:type="spellStart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>Ондара</w:t>
            </w:r>
            <w:proofErr w:type="spellEnd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К.Б. Также создается документальный фильм о жизни и творчестве </w:t>
            </w:r>
            <w:proofErr w:type="spellStart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>Ондара</w:t>
            </w:r>
            <w:proofErr w:type="spellEnd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К.Б., который показан 16 августа 2022г. в рамках </w:t>
            </w:r>
            <w:r w:rsidRPr="00B55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«</w:t>
            </w:r>
            <w:proofErr w:type="spellStart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>Хоомей</w:t>
            </w:r>
            <w:proofErr w:type="spellEnd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Азии». 17 августа 2022г. </w:t>
            </w:r>
            <w:r w:rsidR="00DA5820"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прошел </w:t>
            </w:r>
            <w:r w:rsidRPr="00B5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конкурс горлового пения, посвященная памяти народного </w:t>
            </w:r>
            <w:proofErr w:type="spellStart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>хоомейжи</w:t>
            </w:r>
            <w:proofErr w:type="spellEnd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>Ондара</w:t>
            </w:r>
            <w:proofErr w:type="spellEnd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  <w:r w:rsidR="00DA5820"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396" w:rsidRPr="00B5547B" w:rsidRDefault="00C038E3" w:rsidP="00E7205E">
            <w:pPr>
              <w:ind w:left="-69" w:firstLine="356"/>
              <w:jc w:val="both"/>
              <w:rPr>
                <w:rStyle w:val="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Также в рамках  </w:t>
            </w:r>
            <w:r w:rsidRPr="00B55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«</w:t>
            </w:r>
            <w:proofErr w:type="spellStart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>Хоомей</w:t>
            </w:r>
            <w:proofErr w:type="spellEnd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Азии» </w:t>
            </w:r>
            <w:r w:rsidR="00DA5820" w:rsidRPr="00B5547B">
              <w:rPr>
                <w:rFonts w:ascii="Times New Roman" w:hAnsi="Times New Roman" w:cs="Times New Roman"/>
                <w:sz w:val="24"/>
                <w:szCs w:val="24"/>
              </w:rPr>
              <w:t>Центру тув</w:t>
            </w:r>
            <w:r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инской культуры присвоено имя </w:t>
            </w:r>
            <w:proofErr w:type="spellStart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>Конгар</w:t>
            </w:r>
            <w:proofErr w:type="spellEnd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-оола Борисовича </w:t>
            </w:r>
            <w:proofErr w:type="spellStart"/>
            <w:r w:rsidR="00DA5820" w:rsidRPr="00B5547B">
              <w:rPr>
                <w:rFonts w:ascii="Times New Roman" w:hAnsi="Times New Roman" w:cs="Times New Roman"/>
                <w:sz w:val="24"/>
                <w:szCs w:val="24"/>
              </w:rPr>
              <w:t>Ондара</w:t>
            </w:r>
            <w:proofErr w:type="spellEnd"/>
            <w:r w:rsidRPr="00B55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2A63" w:rsidRPr="00EF0F92" w:rsidTr="00CE03AD"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A63" w:rsidRPr="00EF0F92" w:rsidRDefault="00732A63" w:rsidP="00732A63">
            <w:pPr>
              <w:pStyle w:val="3"/>
              <w:shd w:val="clear" w:color="auto" w:fill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101. О решении вопроса по изы</w:t>
            </w:r>
            <w:r w:rsidRPr="00EF0F92">
              <w:rPr>
                <w:rStyle w:val="1"/>
                <w:sz w:val="24"/>
                <w:szCs w:val="24"/>
              </w:rPr>
              <w:t>сканию поставщика для капи</w:t>
            </w:r>
            <w:r w:rsidRPr="00EF0F92">
              <w:rPr>
                <w:rStyle w:val="1"/>
                <w:sz w:val="24"/>
                <w:szCs w:val="24"/>
              </w:rPr>
              <w:softHyphen/>
              <w:t>тального ремонта детской школы искусств с. Кызыл-Хая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A63" w:rsidRPr="00EF0F92" w:rsidRDefault="00732A63" w:rsidP="00732A63">
            <w:pPr>
              <w:pStyle w:val="3"/>
              <w:shd w:val="clear" w:color="auto" w:fill="auto"/>
              <w:spacing w:line="180" w:lineRule="exact"/>
              <w:ind w:left="60"/>
              <w:jc w:val="lef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житель с. Кызыл-Хая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A63" w:rsidRPr="00EF0F92" w:rsidRDefault="00732A63" w:rsidP="00732A63">
            <w:pPr>
              <w:pStyle w:val="3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изучить и рассмотреть возможность проведения капитального ремонта детской школы искусств с. Кызыл-Хая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A63" w:rsidRPr="00EF0F92" w:rsidRDefault="00732A63" w:rsidP="00732A63">
            <w:pPr>
              <w:pStyle w:val="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до 30 июня 2022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A63" w:rsidRPr="00EF0F92" w:rsidRDefault="00732A63" w:rsidP="00732A63">
            <w:pPr>
              <w:pStyle w:val="3"/>
              <w:shd w:val="clear" w:color="auto" w:fill="auto"/>
              <w:spacing w:line="278" w:lineRule="exact"/>
              <w:ind w:left="60"/>
              <w:jc w:val="lef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5000" w:type="dxa"/>
          </w:tcPr>
          <w:p w:rsidR="00732A63" w:rsidRPr="00031FD5" w:rsidRDefault="00732A63" w:rsidP="00732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Исполнено. </w:t>
            </w:r>
            <w:r w:rsidRPr="00031FD5">
              <w:rPr>
                <w:rFonts w:ascii="Times New Roman" w:hAnsi="Times New Roman" w:cs="Times New Roman"/>
                <w:sz w:val="24"/>
                <w:szCs w:val="24"/>
              </w:rPr>
              <w:t xml:space="preserve">На капитальный ремонт ДШИ с. Кызыл-Хая </w:t>
            </w:r>
            <w:proofErr w:type="spellStart"/>
            <w:r w:rsidRPr="00031FD5">
              <w:rPr>
                <w:rFonts w:ascii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 w:rsidRPr="00031FD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ранее был заключен государственный контракт от 14 февраля 2022 г. № 2022.2 с ООО «РСК Горизонт» (генеральный директор Гладышев М.Б.) на сумму 2 774,43 тыс. рублей. Госконтракт с ООО «РСК «Горизонт» расторгнут 22 апреля 2022 г. </w:t>
            </w:r>
          </w:p>
          <w:p w:rsidR="00732A63" w:rsidRPr="00031FD5" w:rsidRDefault="00732A63" w:rsidP="00732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D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новый госконтракт от 25 мая 2022 г. № 2022.17 с ИП </w:t>
            </w:r>
            <w:proofErr w:type="spellStart"/>
            <w:r w:rsidRPr="00031FD5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031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FD5">
              <w:rPr>
                <w:rFonts w:ascii="Times New Roman" w:hAnsi="Times New Roman" w:cs="Times New Roman"/>
                <w:sz w:val="24"/>
                <w:szCs w:val="24"/>
              </w:rPr>
              <w:t>Алаш-оол</w:t>
            </w:r>
            <w:proofErr w:type="spellEnd"/>
            <w:r w:rsidRPr="00031FD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Александровичем на сумму 2 914,00 тыс. рублей.</w:t>
            </w:r>
          </w:p>
        </w:tc>
      </w:tr>
      <w:tr w:rsidR="00885396" w:rsidRPr="00EF0F92" w:rsidTr="00CE03AD"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96" w:rsidRPr="00EF0F92" w:rsidRDefault="00AC0A3B" w:rsidP="00885396">
            <w:pPr>
              <w:pStyle w:val="3"/>
              <w:shd w:val="clear" w:color="auto" w:fill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119. О капитальном ремонте му</w:t>
            </w:r>
            <w:r w:rsidR="00885396" w:rsidRPr="00EF0F92">
              <w:rPr>
                <w:rStyle w:val="1"/>
                <w:sz w:val="24"/>
                <w:szCs w:val="24"/>
              </w:rPr>
              <w:t xml:space="preserve">зыкальной школы </w:t>
            </w:r>
            <w:proofErr w:type="spellStart"/>
            <w:r w:rsidR="00885396" w:rsidRPr="00EF0F92">
              <w:rPr>
                <w:rStyle w:val="1"/>
                <w:sz w:val="24"/>
                <w:szCs w:val="24"/>
              </w:rPr>
              <w:t>сумона</w:t>
            </w:r>
            <w:proofErr w:type="spellEnd"/>
            <w:r w:rsidR="00885396" w:rsidRPr="00EF0F92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885396" w:rsidRPr="00EF0F92">
              <w:rPr>
                <w:rStyle w:val="1"/>
                <w:sz w:val="24"/>
                <w:szCs w:val="24"/>
              </w:rPr>
              <w:t>Дус</w:t>
            </w:r>
            <w:proofErr w:type="spellEnd"/>
            <w:r w:rsidR="00885396" w:rsidRPr="00EF0F92">
              <w:rPr>
                <w:rStyle w:val="1"/>
                <w:sz w:val="24"/>
                <w:szCs w:val="24"/>
              </w:rPr>
              <w:t xml:space="preserve">- </w:t>
            </w:r>
            <w:proofErr w:type="spellStart"/>
            <w:r w:rsidR="00885396" w:rsidRPr="00EF0F92">
              <w:rPr>
                <w:rStyle w:val="1"/>
                <w:sz w:val="24"/>
                <w:szCs w:val="24"/>
              </w:rPr>
              <w:t>Дагский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96" w:rsidRPr="00EF0F92" w:rsidRDefault="00885396" w:rsidP="00885396">
            <w:pPr>
              <w:pStyle w:val="3"/>
              <w:shd w:val="clear" w:color="auto" w:fill="auto"/>
              <w:spacing w:line="278" w:lineRule="exact"/>
              <w:ind w:left="60"/>
              <w:jc w:val="lef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 xml:space="preserve">директор музыкальной школы с. </w:t>
            </w:r>
            <w:proofErr w:type="spellStart"/>
            <w:r w:rsidRPr="00EF0F92">
              <w:rPr>
                <w:rStyle w:val="1"/>
                <w:sz w:val="24"/>
                <w:szCs w:val="24"/>
              </w:rPr>
              <w:t>Дус-Даг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96" w:rsidRPr="00EF0F92" w:rsidRDefault="00885396" w:rsidP="00885396">
            <w:pPr>
              <w:pStyle w:val="3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подготовить и представить в Мин- культуры Республики Тыва перечень требуемых документов на проведение капитального ремонта объекта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96" w:rsidRPr="003916D1" w:rsidRDefault="00885396" w:rsidP="00885396">
            <w:pPr>
              <w:pStyle w:val="3"/>
              <w:shd w:val="clear" w:color="auto" w:fill="auto"/>
              <w:spacing w:line="269" w:lineRule="exact"/>
              <w:rPr>
                <w:rStyle w:val="1"/>
                <w:sz w:val="24"/>
                <w:szCs w:val="24"/>
              </w:rPr>
            </w:pPr>
            <w:r w:rsidRPr="003916D1">
              <w:rPr>
                <w:rStyle w:val="1"/>
                <w:sz w:val="24"/>
                <w:szCs w:val="24"/>
              </w:rPr>
              <w:t>до 1 апреля 2023 г.</w:t>
            </w:r>
          </w:p>
          <w:p w:rsidR="00F26273" w:rsidRPr="003916D1" w:rsidRDefault="00F26273" w:rsidP="00885396">
            <w:pPr>
              <w:pStyle w:val="3"/>
              <w:shd w:val="clear" w:color="auto" w:fill="auto"/>
              <w:spacing w:line="269" w:lineRule="exact"/>
              <w:rPr>
                <w:rStyle w:val="1"/>
                <w:sz w:val="24"/>
                <w:szCs w:val="24"/>
              </w:rPr>
            </w:pPr>
          </w:p>
          <w:p w:rsidR="00F26273" w:rsidRPr="003916D1" w:rsidRDefault="00F26273" w:rsidP="00885396">
            <w:pPr>
              <w:pStyle w:val="3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916D1">
              <w:rPr>
                <w:rStyle w:val="1"/>
                <w:sz w:val="24"/>
                <w:szCs w:val="24"/>
              </w:rPr>
              <w:t>строй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96" w:rsidRPr="00B219E6" w:rsidRDefault="00885396" w:rsidP="00885396">
            <w:pPr>
              <w:pStyle w:val="3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B219E6">
              <w:rPr>
                <w:rStyle w:val="1"/>
                <w:sz w:val="24"/>
                <w:szCs w:val="24"/>
              </w:rPr>
              <w:t xml:space="preserve">администрация </w:t>
            </w:r>
            <w:proofErr w:type="spellStart"/>
            <w:r w:rsidRPr="00B219E6">
              <w:rPr>
                <w:rStyle w:val="1"/>
                <w:sz w:val="24"/>
                <w:szCs w:val="24"/>
              </w:rPr>
              <w:t>Овюрского</w:t>
            </w:r>
            <w:proofErr w:type="spellEnd"/>
            <w:r w:rsidRPr="00B219E6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B219E6">
              <w:rPr>
                <w:rStyle w:val="1"/>
                <w:sz w:val="24"/>
                <w:szCs w:val="24"/>
              </w:rPr>
              <w:t>кожууна</w:t>
            </w:r>
            <w:proofErr w:type="spellEnd"/>
            <w:r w:rsidRPr="00B219E6">
              <w:rPr>
                <w:rStyle w:val="1"/>
                <w:sz w:val="24"/>
                <w:szCs w:val="24"/>
              </w:rPr>
              <w:t xml:space="preserve"> (по согласованию), Министерство культуры и туризма Республики Тыва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96" w:rsidRPr="00B219E6" w:rsidRDefault="009D38DE" w:rsidP="00002BCA">
            <w:pPr>
              <w:pStyle w:val="3"/>
              <w:shd w:val="clear" w:color="auto" w:fill="auto"/>
              <w:ind w:left="60"/>
              <w:jc w:val="both"/>
              <w:rPr>
                <w:rStyle w:val="1"/>
                <w:b/>
                <w:sz w:val="24"/>
                <w:szCs w:val="24"/>
              </w:rPr>
            </w:pPr>
            <w:r w:rsidRPr="00B219E6">
              <w:rPr>
                <w:rStyle w:val="1"/>
                <w:b/>
                <w:sz w:val="24"/>
                <w:szCs w:val="24"/>
              </w:rPr>
              <w:t>На контроле.</w:t>
            </w:r>
          </w:p>
          <w:p w:rsidR="009D38DE" w:rsidRPr="00B219E6" w:rsidRDefault="009D38DE" w:rsidP="00002BCA">
            <w:pPr>
              <w:pStyle w:val="3"/>
              <w:ind w:left="6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Администрацией </w:t>
            </w:r>
            <w:proofErr w:type="spellStart"/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Овюрского</w:t>
            </w:r>
            <w:proofErr w:type="spellEnd"/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района на капитальный ремонт музыкальной школы с. </w:t>
            </w:r>
            <w:proofErr w:type="spellStart"/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Дус-Даг</w:t>
            </w:r>
            <w:proofErr w:type="spellEnd"/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проектно-сметная документация </w:t>
            </w:r>
            <w:r w:rsidR="00B219E6"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разрабатывается, на 1</w:t>
            </w:r>
            <w:r w:rsidR="00002BCA"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B219E6"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</w:t>
            </w:r>
            <w:r w:rsidR="001B04A4"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ября</w:t>
            </w:r>
            <w:r w:rsidR="00002BCA"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2022 г. </w:t>
            </w:r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не представлена в Минкультуры Республики </w:t>
            </w:r>
            <w:proofErr w:type="gramStart"/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Тыва,.</w:t>
            </w:r>
            <w:proofErr w:type="gramEnd"/>
          </w:p>
          <w:p w:rsidR="009D38DE" w:rsidRPr="00B219E6" w:rsidRDefault="009D38DE" w:rsidP="00002BCA">
            <w:pPr>
              <w:pStyle w:val="3"/>
              <w:ind w:left="6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Одним из условий представления субсидии из федерального бюджета в рамках национального проекта «Культура» является наличие положительного заключения государственной экспертизы.</w:t>
            </w:r>
          </w:p>
          <w:p w:rsidR="009D38DE" w:rsidRPr="00B219E6" w:rsidRDefault="009D38DE" w:rsidP="00002BCA">
            <w:pPr>
              <w:pStyle w:val="3"/>
              <w:ind w:left="60"/>
              <w:jc w:val="both"/>
              <w:rPr>
                <w:rStyle w:val="1"/>
                <w:sz w:val="24"/>
                <w:szCs w:val="24"/>
              </w:rPr>
            </w:pPr>
            <w:proofErr w:type="spellStart"/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Минкультурой</w:t>
            </w:r>
            <w:proofErr w:type="spellEnd"/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Республики Тыва заявка будет направлена </w:t>
            </w:r>
            <w:r w:rsidR="001B04A4"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апреле-мае 2023 г. </w:t>
            </w:r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после </w:t>
            </w:r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представления администрацией положительного заключения государственной экспертизы.</w:t>
            </w:r>
          </w:p>
        </w:tc>
      </w:tr>
      <w:tr w:rsidR="00885396" w:rsidRPr="00EF0F92" w:rsidTr="00CE03AD"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96" w:rsidRPr="00EF0F92" w:rsidRDefault="00885396" w:rsidP="00AC0A3B">
            <w:pPr>
              <w:pStyle w:val="3"/>
              <w:shd w:val="clear" w:color="auto" w:fill="auto"/>
              <w:ind w:left="80"/>
              <w:jc w:val="lef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lastRenderedPageBreak/>
              <w:t>158. Об оказании содействия в капитальном ремонте СДК «</w:t>
            </w:r>
            <w:proofErr w:type="spellStart"/>
            <w:r w:rsidRPr="00EF0F92">
              <w:rPr>
                <w:rStyle w:val="1"/>
                <w:sz w:val="24"/>
                <w:szCs w:val="24"/>
              </w:rPr>
              <w:t>Самбажык</w:t>
            </w:r>
            <w:proofErr w:type="spellEnd"/>
            <w:r w:rsidRPr="00EF0F92">
              <w:rPr>
                <w:rStyle w:val="1"/>
                <w:sz w:val="24"/>
                <w:szCs w:val="24"/>
              </w:rPr>
              <w:t>» в преддверии празднования 140-летия восстания 60 богатырей в 2023 году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96" w:rsidRPr="00EF0F92" w:rsidRDefault="00885396" w:rsidP="00885396">
            <w:pPr>
              <w:pStyle w:val="3"/>
              <w:shd w:val="clear" w:color="auto" w:fill="auto"/>
              <w:spacing w:line="278" w:lineRule="exact"/>
              <w:ind w:left="60"/>
              <w:jc w:val="lef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житель с. Алдан- Маадыр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96" w:rsidRPr="00EF0F92" w:rsidRDefault="00885396" w:rsidP="00885396">
            <w:pPr>
              <w:pStyle w:val="3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изучить вопрос и внести предложение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96" w:rsidRPr="003916D1" w:rsidRDefault="00885396" w:rsidP="00885396">
            <w:pPr>
              <w:pStyle w:val="3"/>
              <w:shd w:val="clear" w:color="auto" w:fill="auto"/>
              <w:spacing w:line="278" w:lineRule="exact"/>
              <w:rPr>
                <w:rStyle w:val="1"/>
                <w:sz w:val="24"/>
                <w:szCs w:val="24"/>
              </w:rPr>
            </w:pPr>
            <w:r w:rsidRPr="003916D1">
              <w:rPr>
                <w:rStyle w:val="1"/>
                <w:sz w:val="24"/>
                <w:szCs w:val="24"/>
              </w:rPr>
              <w:t>до 30 октября 2022 г.</w:t>
            </w:r>
          </w:p>
          <w:p w:rsidR="00F26273" w:rsidRPr="003916D1" w:rsidRDefault="00F26273" w:rsidP="00885396">
            <w:pPr>
              <w:pStyle w:val="3"/>
              <w:shd w:val="clear" w:color="auto" w:fill="auto"/>
              <w:spacing w:line="278" w:lineRule="exact"/>
              <w:rPr>
                <w:rStyle w:val="1"/>
                <w:sz w:val="24"/>
                <w:szCs w:val="24"/>
              </w:rPr>
            </w:pPr>
          </w:p>
          <w:p w:rsidR="00F26273" w:rsidRPr="003916D1" w:rsidRDefault="00F26273" w:rsidP="00885396">
            <w:pPr>
              <w:pStyle w:val="3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3916D1">
              <w:rPr>
                <w:rStyle w:val="1"/>
                <w:sz w:val="24"/>
                <w:szCs w:val="24"/>
              </w:rPr>
              <w:t>строй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96" w:rsidRPr="00B219E6" w:rsidRDefault="00885396" w:rsidP="00885396">
            <w:pPr>
              <w:pStyle w:val="3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B219E6">
              <w:rPr>
                <w:rStyle w:val="1"/>
                <w:sz w:val="24"/>
                <w:szCs w:val="24"/>
              </w:rPr>
              <w:t xml:space="preserve">администрация </w:t>
            </w:r>
            <w:proofErr w:type="spellStart"/>
            <w:r w:rsidRPr="00B219E6">
              <w:rPr>
                <w:rStyle w:val="1"/>
                <w:sz w:val="24"/>
                <w:szCs w:val="24"/>
              </w:rPr>
              <w:t>Сут-Хольского</w:t>
            </w:r>
            <w:proofErr w:type="spellEnd"/>
            <w:r w:rsidRPr="00B219E6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B219E6">
              <w:rPr>
                <w:rStyle w:val="1"/>
                <w:sz w:val="24"/>
                <w:szCs w:val="24"/>
              </w:rPr>
              <w:t>ко</w:t>
            </w:r>
            <w:r w:rsidRPr="00B219E6">
              <w:rPr>
                <w:rStyle w:val="1"/>
                <w:sz w:val="24"/>
                <w:szCs w:val="24"/>
              </w:rPr>
              <w:softHyphen/>
              <w:t>жууна</w:t>
            </w:r>
            <w:proofErr w:type="spellEnd"/>
            <w:r w:rsidRPr="00B219E6">
              <w:rPr>
                <w:rStyle w:val="1"/>
                <w:sz w:val="24"/>
                <w:szCs w:val="24"/>
              </w:rPr>
              <w:t xml:space="preserve"> (по согласованию), Мини</w:t>
            </w:r>
            <w:r w:rsidRPr="00B219E6">
              <w:rPr>
                <w:rStyle w:val="1"/>
                <w:sz w:val="24"/>
                <w:szCs w:val="24"/>
              </w:rPr>
              <w:softHyphen/>
              <w:t>стерство культуры и туризма Рес</w:t>
            </w:r>
            <w:r w:rsidRPr="00B219E6">
              <w:rPr>
                <w:rStyle w:val="1"/>
                <w:sz w:val="24"/>
                <w:szCs w:val="24"/>
              </w:rPr>
              <w:softHyphen/>
              <w:t>публики Тыва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1D6" w:rsidRPr="00B219E6" w:rsidRDefault="00C371D6" w:rsidP="00B172F6">
            <w:pPr>
              <w:pStyle w:val="3"/>
              <w:ind w:left="6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19E6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исполнении. </w:t>
            </w:r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Администрацией </w:t>
            </w:r>
            <w:proofErr w:type="spellStart"/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Сут-Хольского</w:t>
            </w:r>
            <w:proofErr w:type="spellEnd"/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кожууна</w:t>
            </w:r>
            <w:proofErr w:type="spellEnd"/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капитальный ремонт здания СДК «</w:t>
            </w:r>
            <w:proofErr w:type="spellStart"/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Самбажык</w:t>
            </w:r>
            <w:proofErr w:type="spellEnd"/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» </w:t>
            </w:r>
            <w:proofErr w:type="spellStart"/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сумона</w:t>
            </w:r>
            <w:proofErr w:type="spellEnd"/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Алдан-</w:t>
            </w:r>
            <w:proofErr w:type="spellStart"/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Маадырский</w:t>
            </w:r>
            <w:proofErr w:type="spellEnd"/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разработана проектно-сметная документация на общую сумму 16 601,7 тыс. рублей, положительное заключение </w:t>
            </w:r>
            <w:proofErr w:type="spellStart"/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госэкспертизы</w:t>
            </w:r>
            <w:proofErr w:type="spellEnd"/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получено от 6 декабря 2021 г. № 17-1-1-2-074047-2021.</w:t>
            </w:r>
          </w:p>
          <w:p w:rsidR="00375E8C" w:rsidRPr="00B219E6" w:rsidRDefault="00C371D6" w:rsidP="00B172F6">
            <w:pPr>
              <w:pStyle w:val="3"/>
              <w:shd w:val="clear" w:color="auto" w:fill="auto"/>
              <w:ind w:left="6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219E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Министерством культуры и туризма Республики Тыва 27 мая 2022 г. направлена заявка в Минкультуры России о субсидировании объектов, в том числе данного объекта в 2023 году.</w:t>
            </w:r>
          </w:p>
          <w:p w:rsidR="00F64CB7" w:rsidRPr="00B219E6" w:rsidRDefault="00F64CB7" w:rsidP="00F64CB7">
            <w:pPr>
              <w:pStyle w:val="3"/>
              <w:ind w:left="60"/>
              <w:jc w:val="both"/>
              <w:rPr>
                <w:rStyle w:val="1"/>
                <w:sz w:val="24"/>
                <w:szCs w:val="24"/>
              </w:rPr>
            </w:pPr>
            <w:r w:rsidRPr="00B219E6">
              <w:rPr>
                <w:rStyle w:val="1"/>
                <w:sz w:val="24"/>
                <w:szCs w:val="24"/>
              </w:rPr>
              <w:t xml:space="preserve">Итоги отбора объектов на 2023 год </w:t>
            </w:r>
            <w:proofErr w:type="spellStart"/>
            <w:r w:rsidRPr="00B219E6">
              <w:rPr>
                <w:rStyle w:val="1"/>
                <w:sz w:val="24"/>
                <w:szCs w:val="24"/>
              </w:rPr>
              <w:t>Минкультурой</w:t>
            </w:r>
            <w:proofErr w:type="spellEnd"/>
            <w:r w:rsidRPr="00B219E6">
              <w:rPr>
                <w:rStyle w:val="1"/>
                <w:sz w:val="24"/>
                <w:szCs w:val="24"/>
              </w:rPr>
              <w:t xml:space="preserve"> Ро</w:t>
            </w:r>
            <w:r w:rsidR="00B219E6" w:rsidRPr="00B219E6">
              <w:rPr>
                <w:rStyle w:val="1"/>
                <w:sz w:val="24"/>
                <w:szCs w:val="24"/>
              </w:rPr>
              <w:t>ссии будет объявлены в конце но</w:t>
            </w:r>
            <w:r w:rsidRPr="00B219E6">
              <w:rPr>
                <w:rStyle w:val="1"/>
                <w:sz w:val="24"/>
                <w:szCs w:val="24"/>
              </w:rPr>
              <w:t>ября 2022 г.</w:t>
            </w:r>
          </w:p>
          <w:p w:rsidR="00F64CB7" w:rsidRPr="00B219E6" w:rsidRDefault="00B219E6" w:rsidP="00C26049">
            <w:pPr>
              <w:pStyle w:val="3"/>
              <w:shd w:val="clear" w:color="auto" w:fill="auto"/>
              <w:ind w:left="60"/>
              <w:jc w:val="both"/>
              <w:rPr>
                <w:rStyle w:val="1"/>
                <w:sz w:val="24"/>
                <w:szCs w:val="24"/>
              </w:rPr>
            </w:pPr>
            <w:r w:rsidRPr="00B219E6">
              <w:rPr>
                <w:rStyle w:val="1"/>
                <w:sz w:val="24"/>
                <w:szCs w:val="24"/>
              </w:rPr>
              <w:t>По состоянию на 1 но</w:t>
            </w:r>
            <w:r w:rsidR="00F64CB7" w:rsidRPr="00B219E6">
              <w:rPr>
                <w:rStyle w:val="1"/>
                <w:sz w:val="24"/>
                <w:szCs w:val="24"/>
              </w:rPr>
              <w:t xml:space="preserve">ября 2022 г. </w:t>
            </w:r>
            <w:r w:rsidR="00C26049" w:rsidRPr="00B219E6">
              <w:rPr>
                <w:rStyle w:val="1"/>
                <w:sz w:val="24"/>
                <w:szCs w:val="24"/>
              </w:rPr>
              <w:t>предварительно данный объект проходит на 2023 год, официальный ответ не получен</w:t>
            </w:r>
            <w:r w:rsidR="00F64CB7" w:rsidRPr="00B219E6">
              <w:rPr>
                <w:rStyle w:val="1"/>
                <w:sz w:val="24"/>
                <w:szCs w:val="24"/>
              </w:rPr>
              <w:t>.</w:t>
            </w:r>
          </w:p>
        </w:tc>
      </w:tr>
      <w:tr w:rsidR="00885396" w:rsidRPr="00EF0F92" w:rsidTr="00CE03AD"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96" w:rsidRPr="00EF0F92" w:rsidRDefault="00885396" w:rsidP="00885396">
            <w:pPr>
              <w:pStyle w:val="3"/>
              <w:shd w:val="clear" w:color="auto" w:fill="auto"/>
              <w:ind w:left="80"/>
              <w:jc w:val="lef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192. О капитальном ремонте в 2023 году детской школы ис</w:t>
            </w:r>
            <w:r w:rsidRPr="00EF0F92">
              <w:rPr>
                <w:rStyle w:val="1"/>
                <w:sz w:val="24"/>
                <w:szCs w:val="24"/>
              </w:rPr>
              <w:softHyphen/>
              <w:t xml:space="preserve">кусств им. </w:t>
            </w:r>
            <w:proofErr w:type="spellStart"/>
            <w:r w:rsidRPr="00EF0F92">
              <w:rPr>
                <w:rStyle w:val="1"/>
                <w:sz w:val="24"/>
                <w:szCs w:val="24"/>
              </w:rPr>
              <w:t>Симчита</w:t>
            </w:r>
            <w:proofErr w:type="spellEnd"/>
            <w:r w:rsidRPr="00EF0F92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EF0F92">
              <w:rPr>
                <w:rStyle w:val="1"/>
                <w:sz w:val="24"/>
                <w:szCs w:val="24"/>
              </w:rPr>
              <w:t>Авый</w:t>
            </w:r>
            <w:proofErr w:type="spellEnd"/>
            <w:r w:rsidRPr="00EF0F92">
              <w:rPr>
                <w:rStyle w:val="1"/>
                <w:sz w:val="24"/>
                <w:szCs w:val="24"/>
              </w:rPr>
              <w:t>-оола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96" w:rsidRPr="00EF0F92" w:rsidRDefault="00885396" w:rsidP="00885396">
            <w:pPr>
              <w:pStyle w:val="3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директор школы с. Самагалтай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96" w:rsidRPr="00EF0F92" w:rsidRDefault="00885396" w:rsidP="00885396">
            <w:pPr>
              <w:pStyle w:val="3"/>
              <w:shd w:val="clear" w:color="auto" w:fill="auto"/>
              <w:ind w:left="80"/>
              <w:jc w:val="lef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 xml:space="preserve">изучить вопрос и внести предложение о </w:t>
            </w:r>
            <w:r w:rsidR="00AC0A3B">
              <w:rPr>
                <w:rStyle w:val="1"/>
                <w:sz w:val="24"/>
                <w:szCs w:val="24"/>
              </w:rPr>
              <w:t>капитальном ремонте детской шко</w:t>
            </w:r>
            <w:r w:rsidRPr="00EF0F92">
              <w:rPr>
                <w:rStyle w:val="1"/>
                <w:sz w:val="24"/>
                <w:szCs w:val="24"/>
              </w:rPr>
              <w:t xml:space="preserve">лы искусств им. </w:t>
            </w:r>
            <w:proofErr w:type="spellStart"/>
            <w:r w:rsidRPr="00EF0F92">
              <w:rPr>
                <w:rStyle w:val="1"/>
                <w:sz w:val="24"/>
                <w:szCs w:val="24"/>
              </w:rPr>
              <w:t>Симчита</w:t>
            </w:r>
            <w:proofErr w:type="spellEnd"/>
            <w:r w:rsidRPr="00EF0F92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EF0F92">
              <w:rPr>
                <w:rStyle w:val="1"/>
                <w:sz w:val="24"/>
                <w:szCs w:val="24"/>
              </w:rPr>
              <w:t>Авый</w:t>
            </w:r>
            <w:proofErr w:type="spellEnd"/>
            <w:r w:rsidRPr="00EF0F92">
              <w:rPr>
                <w:rStyle w:val="1"/>
                <w:sz w:val="24"/>
                <w:szCs w:val="24"/>
              </w:rPr>
              <w:t>-оола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96" w:rsidRPr="003916D1" w:rsidRDefault="00885396" w:rsidP="00885396">
            <w:pPr>
              <w:pStyle w:val="3"/>
              <w:shd w:val="clear" w:color="auto" w:fill="auto"/>
              <w:rPr>
                <w:rStyle w:val="1"/>
                <w:sz w:val="24"/>
                <w:szCs w:val="24"/>
              </w:rPr>
            </w:pPr>
            <w:r w:rsidRPr="003916D1">
              <w:rPr>
                <w:rStyle w:val="1"/>
                <w:sz w:val="24"/>
                <w:szCs w:val="24"/>
              </w:rPr>
              <w:t>до 30 октября 2022 г.</w:t>
            </w:r>
          </w:p>
          <w:p w:rsidR="00F26273" w:rsidRPr="003916D1" w:rsidRDefault="00F26273" w:rsidP="00885396">
            <w:pPr>
              <w:pStyle w:val="3"/>
              <w:shd w:val="clear" w:color="auto" w:fill="auto"/>
              <w:rPr>
                <w:rStyle w:val="1"/>
                <w:sz w:val="24"/>
                <w:szCs w:val="24"/>
              </w:rPr>
            </w:pPr>
          </w:p>
          <w:p w:rsidR="00F26273" w:rsidRPr="003916D1" w:rsidRDefault="00F26273" w:rsidP="00885396">
            <w:pPr>
              <w:pStyle w:val="3"/>
              <w:shd w:val="clear" w:color="auto" w:fill="auto"/>
              <w:rPr>
                <w:sz w:val="24"/>
                <w:szCs w:val="24"/>
              </w:rPr>
            </w:pPr>
            <w:r w:rsidRPr="003916D1">
              <w:rPr>
                <w:rStyle w:val="1"/>
                <w:sz w:val="24"/>
                <w:szCs w:val="24"/>
              </w:rPr>
              <w:t>строй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96" w:rsidRPr="00F04172" w:rsidRDefault="00885396" w:rsidP="00885396">
            <w:pPr>
              <w:pStyle w:val="3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F04172">
              <w:rPr>
                <w:rStyle w:val="1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E8C" w:rsidRPr="00F04172" w:rsidRDefault="00375E8C" w:rsidP="00B172F6">
            <w:pPr>
              <w:pStyle w:val="3"/>
              <w:ind w:left="6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417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 исполнении. </w:t>
            </w:r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Администрацией Тес-</w:t>
            </w:r>
            <w:proofErr w:type="spellStart"/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Хемского</w:t>
            </w:r>
            <w:proofErr w:type="spellEnd"/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района на капитальный ремонт МБОУ ДО «</w:t>
            </w:r>
            <w:proofErr w:type="spellStart"/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Самагалтайская</w:t>
            </w:r>
            <w:proofErr w:type="spellEnd"/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детская школа искусств имени </w:t>
            </w:r>
            <w:proofErr w:type="spellStart"/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Симчит</w:t>
            </w:r>
            <w:proofErr w:type="spellEnd"/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Авый</w:t>
            </w:r>
            <w:proofErr w:type="spellEnd"/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-оола» разработана проектно-сметная документация на общую сумму 21 514,9 тыс. рублей, положительное заключение </w:t>
            </w:r>
            <w:proofErr w:type="spellStart"/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госэкспертизы</w:t>
            </w:r>
            <w:proofErr w:type="spellEnd"/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получено от 26 декабря 2020 г. № 17-1-1-2-068054-2020.</w:t>
            </w:r>
          </w:p>
          <w:p w:rsidR="00885396" w:rsidRPr="00F04172" w:rsidRDefault="00375E8C" w:rsidP="00B172F6">
            <w:pPr>
              <w:pStyle w:val="3"/>
              <w:shd w:val="clear" w:color="auto" w:fill="auto"/>
              <w:ind w:left="6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30 мая 2022 г. направлена заявка в Минкультуры России о субсидировании </w:t>
            </w:r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объектов, в том числе данного объекта в 2023 году.</w:t>
            </w:r>
          </w:p>
          <w:p w:rsidR="00C26049" w:rsidRPr="00F04172" w:rsidRDefault="00C26049" w:rsidP="00C26049">
            <w:pPr>
              <w:pStyle w:val="3"/>
              <w:ind w:left="60"/>
              <w:jc w:val="both"/>
              <w:rPr>
                <w:rStyle w:val="1"/>
                <w:sz w:val="24"/>
                <w:szCs w:val="24"/>
              </w:rPr>
            </w:pPr>
            <w:r w:rsidRPr="00F04172">
              <w:rPr>
                <w:rStyle w:val="1"/>
                <w:sz w:val="24"/>
                <w:szCs w:val="24"/>
              </w:rPr>
              <w:t xml:space="preserve">Итоги отбора объектов на 2023 год </w:t>
            </w:r>
            <w:proofErr w:type="spellStart"/>
            <w:r w:rsidRPr="00F04172">
              <w:rPr>
                <w:rStyle w:val="1"/>
                <w:sz w:val="24"/>
                <w:szCs w:val="24"/>
              </w:rPr>
              <w:t>Минкульту</w:t>
            </w:r>
            <w:r w:rsidR="00F04172" w:rsidRPr="00F04172">
              <w:rPr>
                <w:rStyle w:val="1"/>
                <w:sz w:val="24"/>
                <w:szCs w:val="24"/>
              </w:rPr>
              <w:t>рой</w:t>
            </w:r>
            <w:proofErr w:type="spellEnd"/>
            <w:r w:rsidR="00F04172" w:rsidRPr="00F04172">
              <w:rPr>
                <w:rStyle w:val="1"/>
                <w:sz w:val="24"/>
                <w:szCs w:val="24"/>
              </w:rPr>
              <w:t xml:space="preserve"> России будет объявлены в ноября</w:t>
            </w:r>
            <w:r w:rsidRPr="00F04172">
              <w:rPr>
                <w:rStyle w:val="1"/>
                <w:sz w:val="24"/>
                <w:szCs w:val="24"/>
              </w:rPr>
              <w:t xml:space="preserve"> 2022 г.</w:t>
            </w:r>
          </w:p>
          <w:p w:rsidR="00C26049" w:rsidRPr="00F04172" w:rsidRDefault="00F04172" w:rsidP="00C26049">
            <w:pPr>
              <w:pStyle w:val="3"/>
              <w:shd w:val="clear" w:color="auto" w:fill="auto"/>
              <w:ind w:left="60"/>
              <w:jc w:val="both"/>
              <w:rPr>
                <w:rStyle w:val="1"/>
                <w:sz w:val="24"/>
                <w:szCs w:val="24"/>
              </w:rPr>
            </w:pPr>
            <w:r w:rsidRPr="00F04172">
              <w:rPr>
                <w:rStyle w:val="1"/>
                <w:sz w:val="24"/>
                <w:szCs w:val="24"/>
              </w:rPr>
              <w:t>По состоянию на 1 но</w:t>
            </w:r>
            <w:r w:rsidR="00C26049" w:rsidRPr="00F04172">
              <w:rPr>
                <w:rStyle w:val="1"/>
                <w:sz w:val="24"/>
                <w:szCs w:val="24"/>
              </w:rPr>
              <w:t>ября 2022 г. положительный ответ не получен.</w:t>
            </w:r>
          </w:p>
        </w:tc>
      </w:tr>
      <w:tr w:rsidR="00885396" w:rsidRPr="00EF0F92" w:rsidTr="00CE03AD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96" w:rsidRPr="00EF0F92" w:rsidRDefault="00885396" w:rsidP="00885396">
            <w:pPr>
              <w:pStyle w:val="3"/>
              <w:shd w:val="clear" w:color="auto" w:fill="auto"/>
              <w:spacing w:line="278" w:lineRule="exact"/>
              <w:ind w:left="80"/>
              <w:jc w:val="lef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lastRenderedPageBreak/>
              <w:t xml:space="preserve">230. О строительстве нового сельского дома культуры в с. </w:t>
            </w:r>
            <w:proofErr w:type="spellStart"/>
            <w:r w:rsidRPr="00EF0F92">
              <w:rPr>
                <w:rStyle w:val="1"/>
                <w:sz w:val="24"/>
                <w:szCs w:val="24"/>
              </w:rPr>
              <w:t>Торгалыг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5396" w:rsidRPr="00EF0F92" w:rsidRDefault="00AC0A3B" w:rsidP="00885396">
            <w:pPr>
              <w:pStyle w:val="3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руководитель Совета </w:t>
            </w:r>
            <w:proofErr w:type="spellStart"/>
            <w:r>
              <w:rPr>
                <w:rStyle w:val="1"/>
                <w:sz w:val="24"/>
                <w:szCs w:val="24"/>
              </w:rPr>
              <w:t>в</w:t>
            </w:r>
            <w:r w:rsidR="00375E8C">
              <w:rPr>
                <w:rStyle w:val="1"/>
                <w:sz w:val="24"/>
                <w:szCs w:val="24"/>
              </w:rPr>
              <w:t>етер</w:t>
            </w:r>
            <w:r w:rsidR="00885396" w:rsidRPr="00EF0F92">
              <w:rPr>
                <w:rStyle w:val="1"/>
                <w:sz w:val="24"/>
                <w:szCs w:val="24"/>
              </w:rPr>
              <w:t>а</w:t>
            </w:r>
            <w:r w:rsidR="00375E8C">
              <w:rPr>
                <w:rStyle w:val="1"/>
                <w:sz w:val="24"/>
                <w:szCs w:val="24"/>
              </w:rPr>
              <w:t>но</w:t>
            </w:r>
            <w:proofErr w:type="spellEnd"/>
            <w:r w:rsidR="00375E8C">
              <w:rPr>
                <w:rStyle w:val="1"/>
                <w:sz w:val="24"/>
                <w:szCs w:val="24"/>
              </w:rPr>
              <w:t xml:space="preserve"> в </w:t>
            </w:r>
            <w:proofErr w:type="spellStart"/>
            <w:r w:rsidR="00375E8C">
              <w:rPr>
                <w:rStyle w:val="1"/>
                <w:sz w:val="24"/>
                <w:szCs w:val="24"/>
              </w:rPr>
              <w:t>Улуг</w:t>
            </w:r>
            <w:proofErr w:type="spellEnd"/>
            <w:r w:rsidR="00375E8C">
              <w:rPr>
                <w:rStyle w:val="1"/>
                <w:sz w:val="24"/>
                <w:szCs w:val="24"/>
              </w:rPr>
              <w:t xml:space="preserve">- </w:t>
            </w:r>
            <w:proofErr w:type="spellStart"/>
            <w:r w:rsidR="00375E8C">
              <w:rPr>
                <w:rStyle w:val="1"/>
                <w:sz w:val="24"/>
                <w:szCs w:val="24"/>
              </w:rPr>
              <w:t>Хемского</w:t>
            </w:r>
            <w:proofErr w:type="spellEnd"/>
            <w:r w:rsidR="00375E8C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375E8C">
              <w:rPr>
                <w:rStyle w:val="1"/>
                <w:sz w:val="24"/>
                <w:szCs w:val="24"/>
              </w:rPr>
              <w:t>кожууна</w:t>
            </w:r>
            <w:proofErr w:type="spellEnd"/>
            <w:r w:rsidR="00375E8C">
              <w:rPr>
                <w:rStyle w:val="1"/>
                <w:sz w:val="24"/>
                <w:szCs w:val="24"/>
              </w:rPr>
              <w:t>, ве</w:t>
            </w:r>
            <w:r w:rsidR="00885396" w:rsidRPr="00EF0F92">
              <w:rPr>
                <w:rStyle w:val="1"/>
                <w:sz w:val="24"/>
                <w:szCs w:val="24"/>
              </w:rPr>
              <w:t>теран педагогического образования, ветеран муниципальной служ</w:t>
            </w:r>
            <w:r w:rsidR="00885396" w:rsidRPr="00EF0F92">
              <w:rPr>
                <w:rStyle w:val="1"/>
                <w:sz w:val="24"/>
                <w:szCs w:val="24"/>
              </w:rPr>
              <w:softHyphen/>
              <w:t xml:space="preserve">бы администрации </w:t>
            </w:r>
            <w:proofErr w:type="spellStart"/>
            <w:r w:rsidR="00885396" w:rsidRPr="00EF0F92">
              <w:rPr>
                <w:rStyle w:val="1"/>
                <w:sz w:val="24"/>
                <w:szCs w:val="24"/>
              </w:rPr>
              <w:t>Улуг-Хемского</w:t>
            </w:r>
            <w:proofErr w:type="spellEnd"/>
            <w:r w:rsidR="00885396" w:rsidRPr="00EF0F92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885396" w:rsidRPr="00EF0F92">
              <w:rPr>
                <w:rStyle w:val="1"/>
                <w:sz w:val="24"/>
                <w:szCs w:val="24"/>
              </w:rPr>
              <w:t>кожуу</w:t>
            </w:r>
            <w:r w:rsidR="00885396" w:rsidRPr="00EF0F92">
              <w:rPr>
                <w:rStyle w:val="1"/>
                <w:sz w:val="24"/>
                <w:szCs w:val="24"/>
              </w:rPr>
              <w:softHyphen/>
              <w:t>на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96" w:rsidRPr="00EF0F92" w:rsidRDefault="00885396" w:rsidP="00885396">
            <w:pPr>
              <w:pStyle w:val="3"/>
              <w:shd w:val="clear" w:color="auto" w:fill="auto"/>
              <w:ind w:left="80"/>
              <w:jc w:val="lef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разработать ПСД и направить заявку в Министерство сельского хозяйства и продовольствия Республики Тыва для включения в государственную про</w:t>
            </w:r>
            <w:r w:rsidRPr="00EF0F92">
              <w:rPr>
                <w:rStyle w:val="1"/>
                <w:sz w:val="24"/>
                <w:szCs w:val="24"/>
              </w:rPr>
              <w:softHyphen/>
              <w:t>грамму «Комплексное развитие сель</w:t>
            </w:r>
            <w:r w:rsidRPr="00EF0F92">
              <w:rPr>
                <w:rStyle w:val="1"/>
                <w:sz w:val="24"/>
                <w:szCs w:val="24"/>
              </w:rPr>
              <w:softHyphen/>
              <w:t>ских территорий» для защиты финан</w:t>
            </w:r>
            <w:r w:rsidRPr="00EF0F92">
              <w:rPr>
                <w:rStyle w:val="1"/>
                <w:sz w:val="24"/>
                <w:szCs w:val="24"/>
              </w:rPr>
              <w:softHyphen/>
              <w:t>сирования из федерального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396" w:rsidRPr="003916D1" w:rsidRDefault="00885396" w:rsidP="00885396">
            <w:pPr>
              <w:pStyle w:val="3"/>
              <w:shd w:val="clear" w:color="auto" w:fill="auto"/>
              <w:rPr>
                <w:rStyle w:val="1"/>
                <w:sz w:val="24"/>
                <w:szCs w:val="24"/>
              </w:rPr>
            </w:pPr>
            <w:r w:rsidRPr="003916D1">
              <w:rPr>
                <w:rStyle w:val="1"/>
                <w:sz w:val="24"/>
                <w:szCs w:val="24"/>
              </w:rPr>
              <w:t>до 1 апреля 2023 г.</w:t>
            </w:r>
          </w:p>
          <w:p w:rsidR="00F26273" w:rsidRPr="003916D1" w:rsidRDefault="00F26273" w:rsidP="00885396">
            <w:pPr>
              <w:pStyle w:val="3"/>
              <w:shd w:val="clear" w:color="auto" w:fill="auto"/>
              <w:rPr>
                <w:rStyle w:val="1"/>
                <w:sz w:val="24"/>
                <w:szCs w:val="24"/>
              </w:rPr>
            </w:pPr>
          </w:p>
          <w:p w:rsidR="00F26273" w:rsidRPr="003916D1" w:rsidRDefault="00F26273" w:rsidP="00885396">
            <w:pPr>
              <w:pStyle w:val="3"/>
              <w:shd w:val="clear" w:color="auto" w:fill="auto"/>
              <w:rPr>
                <w:sz w:val="24"/>
                <w:szCs w:val="24"/>
              </w:rPr>
            </w:pPr>
            <w:r w:rsidRPr="003916D1">
              <w:rPr>
                <w:rStyle w:val="1"/>
                <w:sz w:val="24"/>
                <w:szCs w:val="24"/>
              </w:rPr>
              <w:t>строй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396" w:rsidRPr="00F04172" w:rsidRDefault="00885396" w:rsidP="00885396">
            <w:pPr>
              <w:pStyle w:val="3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F04172">
              <w:rPr>
                <w:rStyle w:val="1"/>
                <w:sz w:val="24"/>
                <w:szCs w:val="24"/>
              </w:rPr>
              <w:t xml:space="preserve">администрация </w:t>
            </w:r>
            <w:proofErr w:type="spellStart"/>
            <w:r w:rsidRPr="00F04172">
              <w:rPr>
                <w:rStyle w:val="1"/>
                <w:sz w:val="24"/>
                <w:szCs w:val="24"/>
              </w:rPr>
              <w:t>Улуг-Хемского</w:t>
            </w:r>
            <w:proofErr w:type="spellEnd"/>
            <w:r w:rsidRPr="00F04172">
              <w:rPr>
                <w:rStyle w:val="1"/>
                <w:sz w:val="24"/>
                <w:szCs w:val="24"/>
              </w:rPr>
              <w:t xml:space="preserve"> района (по согласованию), Мини</w:t>
            </w:r>
            <w:r w:rsidRPr="00F04172">
              <w:rPr>
                <w:rStyle w:val="1"/>
                <w:sz w:val="24"/>
                <w:szCs w:val="24"/>
              </w:rPr>
              <w:softHyphen/>
              <w:t>стерство культуры и туризма Рес</w:t>
            </w:r>
            <w:r w:rsidRPr="00F04172">
              <w:rPr>
                <w:rStyle w:val="1"/>
                <w:sz w:val="24"/>
                <w:szCs w:val="24"/>
              </w:rPr>
              <w:softHyphen/>
              <w:t>публики Тыва, Министерство сель</w:t>
            </w:r>
            <w:r w:rsidRPr="00F04172">
              <w:rPr>
                <w:rStyle w:val="1"/>
                <w:sz w:val="24"/>
                <w:szCs w:val="24"/>
              </w:rPr>
              <w:softHyphen/>
              <w:t>ского хозяйства и продовольствия Республики Тыва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E8C" w:rsidRPr="00F04172" w:rsidRDefault="00375E8C" w:rsidP="00B172F6">
            <w:pPr>
              <w:pStyle w:val="3"/>
              <w:ind w:left="6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417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 контроле. </w:t>
            </w:r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Администрацией </w:t>
            </w:r>
            <w:proofErr w:type="spellStart"/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Улуг-Хемского</w:t>
            </w:r>
            <w:proofErr w:type="spellEnd"/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района на Строительство сельского дома культуры в с. </w:t>
            </w:r>
            <w:proofErr w:type="spellStart"/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Торгалыг</w:t>
            </w:r>
            <w:proofErr w:type="spellEnd"/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получена привязка типового проекта к местности, положительное заключение экспертизы имеется. Заявка подана в Минсельхоз России по программе «Комплексное развитие сельских территорий».</w:t>
            </w:r>
          </w:p>
          <w:p w:rsidR="00375E8C" w:rsidRPr="00F04172" w:rsidRDefault="00375E8C" w:rsidP="00B172F6">
            <w:pPr>
              <w:pStyle w:val="3"/>
              <w:ind w:left="6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Результат отбора в программу «Комплексное развитие сель</w:t>
            </w:r>
            <w:r w:rsidR="00C26049"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ских территорий» будет объявлен</w:t>
            </w:r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</w:t>
            </w:r>
            <w:r w:rsidR="00C26049"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ноябре</w:t>
            </w:r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2022 г.</w:t>
            </w:r>
          </w:p>
          <w:p w:rsidR="00885396" w:rsidRPr="00F04172" w:rsidRDefault="00375E8C" w:rsidP="00B172F6">
            <w:pPr>
              <w:pStyle w:val="3"/>
              <w:ind w:left="60"/>
              <w:jc w:val="both"/>
              <w:rPr>
                <w:rStyle w:val="1"/>
                <w:sz w:val="24"/>
                <w:szCs w:val="24"/>
              </w:rPr>
            </w:pPr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рамках национального проекта «Культура» на строительство сельских домов культуры федеральное финансирование не предусмотрено.</w:t>
            </w:r>
          </w:p>
        </w:tc>
      </w:tr>
      <w:tr w:rsidR="00885396" w:rsidRPr="00EF0F92" w:rsidTr="00CE03AD"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96" w:rsidRPr="00EF0F92" w:rsidRDefault="00AC0A3B" w:rsidP="00885396">
            <w:pPr>
              <w:pStyle w:val="3"/>
              <w:shd w:val="clear" w:color="auto" w:fill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256. О строительстве нового до</w:t>
            </w:r>
            <w:r w:rsidR="00885396" w:rsidRPr="00EF0F92">
              <w:rPr>
                <w:rStyle w:val="1"/>
                <w:sz w:val="24"/>
                <w:szCs w:val="24"/>
              </w:rPr>
              <w:t xml:space="preserve">ма культуры с. Эрзин </w:t>
            </w:r>
            <w:proofErr w:type="spellStart"/>
            <w:r w:rsidR="00885396" w:rsidRPr="00EF0F92">
              <w:rPr>
                <w:rStyle w:val="1"/>
                <w:sz w:val="24"/>
                <w:szCs w:val="24"/>
              </w:rPr>
              <w:t>Эрзинского</w:t>
            </w:r>
            <w:proofErr w:type="spellEnd"/>
            <w:r w:rsidR="00885396" w:rsidRPr="00EF0F92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885396" w:rsidRPr="00EF0F92">
              <w:rPr>
                <w:rStyle w:val="1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96" w:rsidRPr="00EF0F92" w:rsidRDefault="00885396" w:rsidP="00885396">
            <w:pPr>
              <w:pStyle w:val="3"/>
              <w:shd w:val="clear" w:color="auto" w:fill="auto"/>
              <w:spacing w:line="278" w:lineRule="exact"/>
              <w:ind w:left="60"/>
              <w:jc w:val="lef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житель с. Эрзин, пен</w:t>
            </w:r>
            <w:r w:rsidRPr="00EF0F92">
              <w:rPr>
                <w:rStyle w:val="1"/>
                <w:sz w:val="24"/>
                <w:szCs w:val="24"/>
              </w:rPr>
              <w:softHyphen/>
              <w:t>сионер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396" w:rsidRPr="00EF0F92" w:rsidRDefault="00885396" w:rsidP="00885396">
            <w:pPr>
              <w:pStyle w:val="3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разработать ПСД и направить заявку в Министерство сельского хозяйства и продовольствия Республики Тыва для включения в государственную про</w:t>
            </w:r>
            <w:r w:rsidRPr="00EF0F92">
              <w:rPr>
                <w:rStyle w:val="1"/>
                <w:sz w:val="24"/>
                <w:szCs w:val="24"/>
              </w:rPr>
              <w:softHyphen/>
              <w:t xml:space="preserve">грамму </w:t>
            </w:r>
            <w:r w:rsidRPr="00EF0F92">
              <w:rPr>
                <w:rStyle w:val="1"/>
                <w:sz w:val="24"/>
                <w:szCs w:val="24"/>
              </w:rPr>
              <w:lastRenderedPageBreak/>
              <w:t>«Комплексное развитие сель</w:t>
            </w:r>
            <w:r w:rsidRPr="00EF0F92">
              <w:rPr>
                <w:rStyle w:val="1"/>
                <w:sz w:val="24"/>
                <w:szCs w:val="24"/>
              </w:rPr>
              <w:softHyphen/>
              <w:t>ских территорий», для защиты финан</w:t>
            </w:r>
            <w:r w:rsidRPr="00EF0F92">
              <w:rPr>
                <w:rStyle w:val="1"/>
                <w:sz w:val="24"/>
                <w:szCs w:val="24"/>
              </w:rPr>
              <w:softHyphen/>
              <w:t>сирования из федерального бюджета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96" w:rsidRDefault="00885396" w:rsidP="00885396">
            <w:pPr>
              <w:pStyle w:val="3"/>
              <w:shd w:val="clear" w:color="auto" w:fill="auto"/>
              <w:spacing w:line="269" w:lineRule="exact"/>
              <w:rPr>
                <w:rStyle w:val="1"/>
                <w:sz w:val="24"/>
                <w:szCs w:val="24"/>
              </w:rPr>
            </w:pPr>
            <w:r w:rsidRPr="003916D1">
              <w:rPr>
                <w:rStyle w:val="1"/>
                <w:sz w:val="24"/>
                <w:szCs w:val="24"/>
              </w:rPr>
              <w:lastRenderedPageBreak/>
              <w:t>до 1 апреля 2023 г.</w:t>
            </w:r>
          </w:p>
          <w:p w:rsidR="00B5547B" w:rsidRPr="003916D1" w:rsidRDefault="00B5547B" w:rsidP="00885396">
            <w:pPr>
              <w:pStyle w:val="3"/>
              <w:shd w:val="clear" w:color="auto" w:fill="auto"/>
              <w:spacing w:line="269" w:lineRule="exact"/>
              <w:rPr>
                <w:rStyle w:val="1"/>
                <w:sz w:val="24"/>
                <w:szCs w:val="24"/>
              </w:rPr>
            </w:pPr>
          </w:p>
          <w:p w:rsidR="00F26273" w:rsidRPr="003916D1" w:rsidRDefault="00F26273" w:rsidP="00885396">
            <w:pPr>
              <w:pStyle w:val="3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3916D1">
              <w:rPr>
                <w:rStyle w:val="1"/>
                <w:sz w:val="24"/>
                <w:szCs w:val="24"/>
              </w:rPr>
              <w:t>строй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96" w:rsidRPr="00F04172" w:rsidRDefault="00885396" w:rsidP="00885396">
            <w:pPr>
              <w:pStyle w:val="3"/>
              <w:shd w:val="clear" w:color="auto" w:fill="auto"/>
              <w:jc w:val="both"/>
              <w:rPr>
                <w:sz w:val="24"/>
                <w:szCs w:val="24"/>
              </w:rPr>
            </w:pPr>
            <w:r w:rsidRPr="00F04172">
              <w:rPr>
                <w:rStyle w:val="1"/>
                <w:sz w:val="24"/>
                <w:szCs w:val="24"/>
              </w:rPr>
              <w:t xml:space="preserve">администрация </w:t>
            </w:r>
            <w:proofErr w:type="spellStart"/>
            <w:r w:rsidRPr="00F04172">
              <w:rPr>
                <w:rStyle w:val="1"/>
                <w:sz w:val="24"/>
                <w:szCs w:val="24"/>
              </w:rPr>
              <w:t>Эрзинского</w:t>
            </w:r>
            <w:proofErr w:type="spellEnd"/>
            <w:r w:rsidRPr="00F04172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F04172">
              <w:rPr>
                <w:rStyle w:val="1"/>
                <w:sz w:val="24"/>
                <w:szCs w:val="24"/>
              </w:rPr>
              <w:t>кожуу</w:t>
            </w:r>
            <w:r w:rsidRPr="00F04172">
              <w:rPr>
                <w:rStyle w:val="1"/>
                <w:sz w:val="24"/>
                <w:szCs w:val="24"/>
              </w:rPr>
              <w:softHyphen/>
              <w:t>на</w:t>
            </w:r>
            <w:proofErr w:type="spellEnd"/>
            <w:r w:rsidRPr="00F04172">
              <w:rPr>
                <w:rStyle w:val="1"/>
                <w:sz w:val="24"/>
                <w:szCs w:val="24"/>
              </w:rPr>
              <w:t xml:space="preserve"> (по согласованию), Министерст</w:t>
            </w:r>
            <w:r w:rsidRPr="00F04172">
              <w:rPr>
                <w:rStyle w:val="1"/>
                <w:sz w:val="24"/>
                <w:szCs w:val="24"/>
              </w:rPr>
              <w:softHyphen/>
              <w:t xml:space="preserve">во культуры и туризма Республики Тыва, Министерство </w:t>
            </w:r>
            <w:r w:rsidRPr="00F04172">
              <w:rPr>
                <w:rStyle w:val="1"/>
                <w:sz w:val="24"/>
                <w:szCs w:val="24"/>
              </w:rPr>
              <w:lastRenderedPageBreak/>
              <w:t>сельского хо</w:t>
            </w:r>
            <w:r w:rsidRPr="00F04172">
              <w:rPr>
                <w:rStyle w:val="1"/>
                <w:sz w:val="24"/>
                <w:szCs w:val="24"/>
              </w:rPr>
              <w:softHyphen/>
              <w:t>зяйства и продовольствия Респуб</w:t>
            </w:r>
            <w:r w:rsidRPr="00F04172">
              <w:rPr>
                <w:rStyle w:val="1"/>
                <w:sz w:val="24"/>
                <w:szCs w:val="24"/>
              </w:rPr>
              <w:softHyphen/>
              <w:t>лики Тыва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735" w:rsidRPr="00F04172" w:rsidRDefault="00C60735" w:rsidP="00B172F6">
            <w:pPr>
              <w:pStyle w:val="3"/>
              <w:ind w:left="6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417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На контроле</w:t>
            </w:r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Администрацией </w:t>
            </w:r>
            <w:proofErr w:type="spellStart"/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Эрзинского</w:t>
            </w:r>
            <w:proofErr w:type="spellEnd"/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района на Строительство дома культуры с. Эрзин проектно-сметная документация </w:t>
            </w:r>
            <w:r w:rsidR="00F04172"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 состоянию на 1 но</w:t>
            </w:r>
            <w:r w:rsidR="001901F4"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ября 2022 г. </w:t>
            </w:r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 представлена в Минкультуры Республики Тыва.</w:t>
            </w:r>
          </w:p>
          <w:p w:rsidR="00C60735" w:rsidRPr="00F04172" w:rsidRDefault="00303C90" w:rsidP="00B172F6">
            <w:pPr>
              <w:pStyle w:val="3"/>
              <w:ind w:left="6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рамках национального проекта</w:t>
            </w:r>
            <w:r w:rsidR="00C60735"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«Культура» на строительство сельских домов культуры федеральное </w:t>
            </w:r>
            <w:r w:rsidR="00C60735"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финансирование не предусмотрено, строительство возможна в рамках ФАИП.</w:t>
            </w:r>
          </w:p>
          <w:p w:rsidR="00C60735" w:rsidRPr="00F04172" w:rsidRDefault="00C60735" w:rsidP="00B172F6">
            <w:pPr>
              <w:pStyle w:val="3"/>
              <w:ind w:left="6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Одним из условий представления субсидии из федерального бюджета в рамках ФАИП является наличие положительного заключения государственной экспертизы.</w:t>
            </w:r>
          </w:p>
          <w:p w:rsidR="00885396" w:rsidRPr="00F04172" w:rsidRDefault="00C60735" w:rsidP="00B172F6">
            <w:pPr>
              <w:pStyle w:val="3"/>
              <w:shd w:val="clear" w:color="auto" w:fill="auto"/>
              <w:ind w:left="60"/>
              <w:jc w:val="both"/>
            </w:pPr>
            <w:r w:rsidRPr="00F0417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Минкультуры Республики Тыва заявка будет направлена после представления администрацией положительного заключения государственной экспертизы.</w:t>
            </w:r>
          </w:p>
        </w:tc>
      </w:tr>
      <w:tr w:rsidR="00885396" w:rsidRPr="00EF0F92" w:rsidTr="00CE03AD"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96" w:rsidRPr="00EF0F92" w:rsidRDefault="00885396" w:rsidP="00885396">
            <w:pPr>
              <w:pStyle w:val="3"/>
              <w:shd w:val="clear" w:color="auto" w:fill="auto"/>
              <w:ind w:left="80"/>
              <w:jc w:val="lef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lastRenderedPageBreak/>
              <w:t>280. О создании видеороликов, пропагандирующих развитие экологии и предпринимательства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96" w:rsidRPr="00EF0F92" w:rsidRDefault="00885396" w:rsidP="00885396">
            <w:pPr>
              <w:pStyle w:val="3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студент 3 курса эконо</w:t>
            </w:r>
            <w:r w:rsidRPr="00EF0F92">
              <w:rPr>
                <w:rStyle w:val="1"/>
                <w:sz w:val="24"/>
                <w:szCs w:val="24"/>
              </w:rPr>
              <w:softHyphen/>
              <w:t>мического факультета ФГБОУ ВО «Тувин</w:t>
            </w:r>
            <w:r w:rsidRPr="00EF0F92">
              <w:rPr>
                <w:rStyle w:val="1"/>
                <w:sz w:val="24"/>
                <w:szCs w:val="24"/>
              </w:rPr>
              <w:softHyphen/>
              <w:t>ский государственный университет»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96" w:rsidRPr="00EF0F92" w:rsidRDefault="00885396" w:rsidP="00885396">
            <w:pPr>
              <w:pStyle w:val="3"/>
              <w:shd w:val="clear" w:color="auto" w:fill="auto"/>
              <w:ind w:left="80"/>
              <w:jc w:val="lef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 xml:space="preserve">1) создать видеоролики, пропаганд и- </w:t>
            </w:r>
            <w:proofErr w:type="spellStart"/>
            <w:r w:rsidRPr="00EF0F92">
              <w:rPr>
                <w:rStyle w:val="1"/>
                <w:sz w:val="24"/>
                <w:szCs w:val="24"/>
              </w:rPr>
              <w:t>рующие</w:t>
            </w:r>
            <w:proofErr w:type="spellEnd"/>
            <w:r w:rsidRPr="00EF0F92">
              <w:rPr>
                <w:rStyle w:val="1"/>
                <w:sz w:val="24"/>
                <w:szCs w:val="24"/>
              </w:rPr>
              <w:t xml:space="preserve"> развитие экологии или пред</w:t>
            </w:r>
            <w:r w:rsidRPr="00EF0F92">
              <w:rPr>
                <w:rStyle w:val="1"/>
                <w:sz w:val="24"/>
                <w:szCs w:val="24"/>
              </w:rPr>
              <w:softHyphen/>
              <w:t>принимательства в рамках реализации государственной программы «Повыше</w:t>
            </w:r>
            <w:r w:rsidRPr="00EF0F92">
              <w:rPr>
                <w:rStyle w:val="1"/>
                <w:sz w:val="24"/>
                <w:szCs w:val="24"/>
              </w:rPr>
              <w:softHyphen/>
              <w:t>ние правовой культуры в Республике Тыва на 2022-2024 годы»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5396" w:rsidRDefault="00885396" w:rsidP="00885396">
            <w:pPr>
              <w:pStyle w:val="3"/>
              <w:shd w:val="clear" w:color="auto" w:fill="auto"/>
              <w:rPr>
                <w:rStyle w:val="1"/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  <w:lang w:val="en-US" w:bidi="en-US"/>
              </w:rPr>
              <w:t>III</w:t>
            </w:r>
            <w:r w:rsidRPr="00292663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EF0F92">
              <w:rPr>
                <w:rStyle w:val="1"/>
                <w:sz w:val="24"/>
                <w:szCs w:val="24"/>
              </w:rPr>
              <w:t>квартал 2022 г.</w:t>
            </w:r>
          </w:p>
          <w:p w:rsidR="00F26273" w:rsidRDefault="00F26273" w:rsidP="00885396">
            <w:pPr>
              <w:pStyle w:val="3"/>
              <w:shd w:val="clear" w:color="auto" w:fill="auto"/>
              <w:rPr>
                <w:rStyle w:val="1"/>
                <w:sz w:val="24"/>
                <w:szCs w:val="24"/>
              </w:rPr>
            </w:pPr>
          </w:p>
          <w:p w:rsidR="00F26273" w:rsidRDefault="00F26273" w:rsidP="00885396">
            <w:pPr>
              <w:pStyle w:val="3"/>
              <w:shd w:val="clear" w:color="auto" w:fill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Петров</w:t>
            </w:r>
          </w:p>
          <w:p w:rsidR="00F26273" w:rsidRPr="00EF0F92" w:rsidRDefault="00F26273" w:rsidP="00885396">
            <w:pPr>
              <w:pStyle w:val="3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туризм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96" w:rsidRPr="005825F0" w:rsidRDefault="00885396" w:rsidP="00885396">
            <w:pPr>
              <w:pStyle w:val="3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5825F0">
              <w:rPr>
                <w:rStyle w:val="1"/>
                <w:sz w:val="24"/>
                <w:szCs w:val="24"/>
              </w:rPr>
              <w:t>Министерство лесного хозяйства и экологии Республики Тыва, Мини</w:t>
            </w:r>
            <w:r w:rsidRPr="005825F0">
              <w:rPr>
                <w:rStyle w:val="1"/>
                <w:sz w:val="24"/>
                <w:szCs w:val="24"/>
              </w:rPr>
              <w:softHyphen/>
              <w:t>стерство экономического развития и промышленности Республики Тыва, Министерство юстиции Рес</w:t>
            </w:r>
            <w:r w:rsidRPr="005825F0">
              <w:rPr>
                <w:rStyle w:val="1"/>
                <w:sz w:val="24"/>
                <w:szCs w:val="24"/>
              </w:rPr>
              <w:softHyphen/>
              <w:t>публики Тыва, органы исполни</w:t>
            </w:r>
            <w:r w:rsidRPr="005825F0">
              <w:rPr>
                <w:rStyle w:val="1"/>
                <w:sz w:val="24"/>
                <w:szCs w:val="24"/>
              </w:rPr>
              <w:softHyphen/>
              <w:t>тельной власти Республики Тыва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396" w:rsidRPr="005825F0" w:rsidRDefault="005825F0" w:rsidP="005825F0">
            <w:pPr>
              <w:pStyle w:val="3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Исполнено.</w:t>
            </w:r>
            <w:r w:rsidR="003C0D84" w:rsidRPr="005825F0">
              <w:rPr>
                <w:rStyle w:val="1"/>
                <w:sz w:val="24"/>
                <w:szCs w:val="24"/>
              </w:rPr>
              <w:t xml:space="preserve"> </w:t>
            </w:r>
            <w:r w:rsidR="009B2CEB" w:rsidRPr="005825F0">
              <w:rPr>
                <w:rStyle w:val="1"/>
                <w:sz w:val="24"/>
                <w:szCs w:val="24"/>
              </w:rPr>
              <w:t xml:space="preserve">Министерство культуры и туризма Республики Тыва </w:t>
            </w:r>
            <w:r w:rsidRPr="005825F0">
              <w:rPr>
                <w:rStyle w:val="1"/>
                <w:sz w:val="24"/>
                <w:szCs w:val="24"/>
              </w:rPr>
              <w:t>создан 1 видеоролик</w:t>
            </w:r>
            <w:r>
              <w:rPr>
                <w:rStyle w:val="1"/>
                <w:sz w:val="24"/>
                <w:szCs w:val="24"/>
              </w:rPr>
              <w:t>,</w:t>
            </w:r>
            <w:r w:rsidRPr="005825F0">
              <w:rPr>
                <w:rStyle w:val="1"/>
                <w:sz w:val="24"/>
                <w:szCs w:val="24"/>
              </w:rPr>
              <w:t xml:space="preserve"> пропагандирующий</w:t>
            </w:r>
            <w:r w:rsidR="009B2CEB" w:rsidRPr="005825F0">
              <w:rPr>
                <w:rStyle w:val="1"/>
                <w:sz w:val="24"/>
                <w:szCs w:val="24"/>
              </w:rPr>
              <w:t xml:space="preserve"> защит</w:t>
            </w:r>
            <w:r w:rsidRPr="005825F0">
              <w:rPr>
                <w:rStyle w:val="1"/>
                <w:sz w:val="24"/>
                <w:szCs w:val="24"/>
              </w:rPr>
              <w:t>у</w:t>
            </w:r>
            <w:r w:rsidR="009B2CEB" w:rsidRPr="005825F0">
              <w:rPr>
                <w:rStyle w:val="1"/>
                <w:sz w:val="24"/>
                <w:szCs w:val="24"/>
              </w:rPr>
              <w:t xml:space="preserve"> экологии.</w:t>
            </w:r>
            <w:r>
              <w:rPr>
                <w:rStyle w:val="1"/>
                <w:sz w:val="24"/>
                <w:szCs w:val="24"/>
              </w:rPr>
              <w:t xml:space="preserve"> Ролик размещен на сайте и </w:t>
            </w:r>
            <w:proofErr w:type="spellStart"/>
            <w:r>
              <w:rPr>
                <w:rStyle w:val="1"/>
                <w:sz w:val="24"/>
                <w:szCs w:val="24"/>
              </w:rPr>
              <w:t>соц.сетях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министерства. </w:t>
            </w:r>
          </w:p>
        </w:tc>
      </w:tr>
    </w:tbl>
    <w:tbl>
      <w:tblPr>
        <w:tblOverlap w:val="never"/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1559"/>
        <w:gridCol w:w="2552"/>
        <w:gridCol w:w="1559"/>
        <w:gridCol w:w="2126"/>
        <w:gridCol w:w="4961"/>
      </w:tblGrid>
      <w:tr w:rsidR="00EF0F92" w:rsidRPr="00EF0F92" w:rsidTr="003916D1">
        <w:trPr>
          <w:trHeight w:hRule="exact" w:val="3358"/>
        </w:trPr>
        <w:tc>
          <w:tcPr>
            <w:tcW w:w="2836" w:type="dxa"/>
            <w:shd w:val="clear" w:color="auto" w:fill="FFFFFF"/>
          </w:tcPr>
          <w:p w:rsidR="00EF0F92" w:rsidRPr="00EF0F92" w:rsidRDefault="00EF0F92" w:rsidP="00A0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F0F92" w:rsidRPr="00EF0F92" w:rsidRDefault="00EF0F92" w:rsidP="00A0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EF0F92" w:rsidRPr="00EF0F92" w:rsidRDefault="00EF0F92" w:rsidP="00A01E57">
            <w:pPr>
              <w:pStyle w:val="3"/>
              <w:shd w:val="clear" w:color="auto" w:fill="auto"/>
              <w:ind w:left="80"/>
              <w:jc w:val="lef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2) рассмотреть возможность трансля</w:t>
            </w:r>
            <w:r w:rsidRPr="00EF0F92">
              <w:rPr>
                <w:rStyle w:val="1"/>
                <w:sz w:val="24"/>
                <w:szCs w:val="24"/>
              </w:rPr>
              <w:softHyphen/>
              <w:t>ции видеороликов, пропагандирующих защиту экологии, развитие предприни</w:t>
            </w:r>
            <w:r w:rsidRPr="00EF0F92">
              <w:rPr>
                <w:rStyle w:val="1"/>
                <w:sz w:val="24"/>
                <w:szCs w:val="24"/>
              </w:rPr>
              <w:softHyphen/>
              <w:t>мательства, в средствах массовой ин</w:t>
            </w:r>
            <w:r w:rsidRPr="00EF0F92">
              <w:rPr>
                <w:rStyle w:val="1"/>
                <w:sz w:val="24"/>
                <w:szCs w:val="24"/>
              </w:rPr>
              <w:softHyphen/>
              <w:t xml:space="preserve">формации и на других </w:t>
            </w:r>
            <w:proofErr w:type="spellStart"/>
            <w:r w:rsidRPr="00EF0F92">
              <w:rPr>
                <w:rStyle w:val="1"/>
                <w:sz w:val="24"/>
                <w:szCs w:val="24"/>
              </w:rPr>
              <w:t>информацион</w:t>
            </w:r>
            <w:proofErr w:type="spellEnd"/>
            <w:r w:rsidRPr="00EF0F92">
              <w:rPr>
                <w:rStyle w:val="1"/>
                <w:sz w:val="24"/>
                <w:szCs w:val="24"/>
              </w:rPr>
              <w:t>- н^</w:t>
            </w:r>
            <w:r w:rsidRPr="00EF0F92">
              <w:rPr>
                <w:rStyle w:val="Garamond8pt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F0F92">
              <w:rPr>
                <w:rStyle w:val="1"/>
                <w:sz w:val="24"/>
                <w:szCs w:val="24"/>
              </w:rPr>
              <w:t>х платформах республики</w:t>
            </w:r>
          </w:p>
        </w:tc>
        <w:tc>
          <w:tcPr>
            <w:tcW w:w="1559" w:type="dxa"/>
            <w:shd w:val="clear" w:color="auto" w:fill="FFFFFF"/>
          </w:tcPr>
          <w:p w:rsidR="00EF0F92" w:rsidRPr="00EF0F92" w:rsidRDefault="00EF0F92" w:rsidP="00A01E57">
            <w:pPr>
              <w:pStyle w:val="3"/>
              <w:shd w:val="clear" w:color="auto" w:fill="auto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до 31 декабря 2022 г.</w:t>
            </w:r>
          </w:p>
        </w:tc>
        <w:tc>
          <w:tcPr>
            <w:tcW w:w="2126" w:type="dxa"/>
            <w:shd w:val="clear" w:color="auto" w:fill="FFFFFF"/>
          </w:tcPr>
          <w:p w:rsidR="00EF0F92" w:rsidRPr="00EF0F92" w:rsidRDefault="00EF0F92" w:rsidP="00A01E57">
            <w:pPr>
              <w:pStyle w:val="3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Госкомитет печати и массовых коммуникаций Республики Тыва, органы исполнительной власти Республики Тыва</w:t>
            </w:r>
          </w:p>
        </w:tc>
        <w:tc>
          <w:tcPr>
            <w:tcW w:w="4961" w:type="dxa"/>
            <w:shd w:val="clear" w:color="auto" w:fill="FFFFFF"/>
          </w:tcPr>
          <w:p w:rsidR="00EF0F92" w:rsidRPr="005154B7" w:rsidRDefault="009B2CEB" w:rsidP="00B9494D">
            <w:pPr>
              <w:pStyle w:val="3"/>
              <w:shd w:val="clear" w:color="auto" w:fill="auto"/>
              <w:ind w:left="6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  <w:sz w:val="24"/>
                <w:szCs w:val="24"/>
              </w:rPr>
              <w:t>2)Министерство культуры и туризма Республики Тыва готово оказать содействие в распространении видеоматериалов, пропагандирующих развити</w:t>
            </w:r>
            <w:r w:rsidR="00646EBD">
              <w:rPr>
                <w:rStyle w:val="1"/>
                <w:sz w:val="24"/>
                <w:szCs w:val="24"/>
              </w:rPr>
              <w:t>е экологии и предпринимательства</w:t>
            </w:r>
            <w:r>
              <w:rPr>
                <w:rStyle w:val="1"/>
                <w:sz w:val="24"/>
                <w:szCs w:val="24"/>
              </w:rPr>
              <w:t>, выпущенные другими органами исполнительной власти Республики Тыва</w:t>
            </w:r>
            <w:r w:rsidR="005154B7">
              <w:rPr>
                <w:rStyle w:val="1"/>
                <w:sz w:val="24"/>
                <w:szCs w:val="24"/>
              </w:rPr>
              <w:t xml:space="preserve"> на своих ресурсах в сети интернет.</w:t>
            </w:r>
          </w:p>
        </w:tc>
      </w:tr>
      <w:tr w:rsidR="00EF0F92" w:rsidRPr="00EF0F92" w:rsidTr="003916D1">
        <w:trPr>
          <w:trHeight w:hRule="exact" w:val="1651"/>
        </w:trPr>
        <w:tc>
          <w:tcPr>
            <w:tcW w:w="2836" w:type="dxa"/>
            <w:shd w:val="clear" w:color="auto" w:fill="FFFFFF"/>
          </w:tcPr>
          <w:p w:rsidR="00EF0F92" w:rsidRPr="00EF0F92" w:rsidRDefault="00EF0F92" w:rsidP="00EF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92"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  <w:r w:rsidRPr="00EF0F92">
              <w:rPr>
                <w:rFonts w:ascii="Times New Roman" w:hAnsi="Times New Roman" w:cs="Times New Roman"/>
                <w:sz w:val="24"/>
                <w:szCs w:val="24"/>
              </w:rPr>
              <w:tab/>
              <w:t>О рассмотрении возможности предоставления помещения для волонтеров во Дворце молодежи</w:t>
            </w:r>
          </w:p>
        </w:tc>
        <w:tc>
          <w:tcPr>
            <w:tcW w:w="1559" w:type="dxa"/>
            <w:shd w:val="clear" w:color="auto" w:fill="FFFFFF"/>
          </w:tcPr>
          <w:p w:rsidR="00EF0F92" w:rsidRPr="00EF0F92" w:rsidRDefault="00EF0F92" w:rsidP="00B9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92">
              <w:rPr>
                <w:rFonts w:ascii="Times New Roman" w:hAnsi="Times New Roman" w:cs="Times New Roman"/>
                <w:sz w:val="24"/>
                <w:szCs w:val="24"/>
              </w:rPr>
              <w:t>студентка инженерно-технического факультета</w:t>
            </w:r>
          </w:p>
        </w:tc>
        <w:tc>
          <w:tcPr>
            <w:tcW w:w="2552" w:type="dxa"/>
            <w:shd w:val="clear" w:color="auto" w:fill="FFFFFF"/>
          </w:tcPr>
          <w:p w:rsidR="00EF0F92" w:rsidRPr="00EF0F92" w:rsidRDefault="00EF0F92" w:rsidP="00A01E57">
            <w:pPr>
              <w:pStyle w:val="3"/>
              <w:shd w:val="clear" w:color="auto" w:fill="auto"/>
              <w:ind w:left="80"/>
              <w:jc w:val="left"/>
              <w:rPr>
                <w:rStyle w:val="1"/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проработать вопрос предоставления помещения для волонтеров во Дворце молодежи г. Кызыла</w:t>
            </w:r>
          </w:p>
        </w:tc>
        <w:tc>
          <w:tcPr>
            <w:tcW w:w="1559" w:type="dxa"/>
            <w:shd w:val="clear" w:color="auto" w:fill="FFFFFF"/>
          </w:tcPr>
          <w:p w:rsidR="00EF0F92" w:rsidRPr="00EF0F92" w:rsidRDefault="00EF0F92" w:rsidP="00A01E57">
            <w:pPr>
              <w:pStyle w:val="3"/>
              <w:shd w:val="clear" w:color="auto" w:fill="auto"/>
              <w:rPr>
                <w:rStyle w:val="1"/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 xml:space="preserve">до 30 </w:t>
            </w:r>
            <w:proofErr w:type="spellStart"/>
            <w:r w:rsidRPr="00EF0F92">
              <w:rPr>
                <w:rStyle w:val="1"/>
                <w:sz w:val="24"/>
                <w:szCs w:val="24"/>
              </w:rPr>
              <w:t>сент</w:t>
            </w:r>
            <w:proofErr w:type="spellEnd"/>
            <w:r w:rsidRPr="00EF0F92">
              <w:rPr>
                <w:rStyle w:val="1"/>
                <w:sz w:val="24"/>
                <w:szCs w:val="24"/>
              </w:rPr>
              <w:t xml:space="preserve"> 2022</w:t>
            </w:r>
          </w:p>
        </w:tc>
        <w:tc>
          <w:tcPr>
            <w:tcW w:w="2126" w:type="dxa"/>
            <w:shd w:val="clear" w:color="auto" w:fill="FFFFFF"/>
          </w:tcPr>
          <w:p w:rsidR="00EF0F92" w:rsidRPr="00EF0F92" w:rsidRDefault="00EF0F92" w:rsidP="00FA00C3">
            <w:pPr>
              <w:pStyle w:val="3"/>
              <w:ind w:left="60"/>
              <w:rPr>
                <w:rStyle w:val="1"/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30 сентября 2022 г.</w:t>
            </w:r>
          </w:p>
          <w:p w:rsidR="00EF0F92" w:rsidRPr="00EF0F92" w:rsidRDefault="00EF0F92" w:rsidP="00FA00C3">
            <w:pPr>
              <w:pStyle w:val="3"/>
              <w:shd w:val="clear" w:color="auto" w:fill="auto"/>
              <w:ind w:left="60"/>
              <w:jc w:val="left"/>
              <w:rPr>
                <w:rStyle w:val="1"/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 xml:space="preserve">Министерство культуры и туризма Республики Тыва, Агентство по </w:t>
            </w:r>
            <w:proofErr w:type="spellStart"/>
            <w:r w:rsidRPr="00EF0F92">
              <w:rPr>
                <w:rStyle w:val="1"/>
                <w:sz w:val="24"/>
                <w:szCs w:val="24"/>
              </w:rPr>
              <w:t>де¬лам</w:t>
            </w:r>
            <w:proofErr w:type="spellEnd"/>
            <w:r w:rsidRPr="00EF0F92">
              <w:rPr>
                <w:rStyle w:val="1"/>
                <w:sz w:val="24"/>
                <w:szCs w:val="24"/>
              </w:rPr>
              <w:t xml:space="preserve"> молодежи Республики Тыва</w:t>
            </w:r>
          </w:p>
        </w:tc>
        <w:tc>
          <w:tcPr>
            <w:tcW w:w="4961" w:type="dxa"/>
            <w:shd w:val="clear" w:color="auto" w:fill="FFFFFF"/>
          </w:tcPr>
          <w:p w:rsidR="00EF0F92" w:rsidRPr="00EF0F92" w:rsidRDefault="00B9494D" w:rsidP="00B9494D">
            <w:pPr>
              <w:pStyle w:val="3"/>
              <w:ind w:left="6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В связи с создание в помещениях Дворца молодежи Школы креативных индустрий за счет федеральных субсидий выделение помещение не представляется возможным. Снять с контроля. </w:t>
            </w:r>
          </w:p>
        </w:tc>
      </w:tr>
      <w:tr w:rsidR="00EF0F92" w:rsidRPr="00EF0F92" w:rsidTr="003916D1">
        <w:trPr>
          <w:trHeight w:hRule="exact" w:val="2401"/>
        </w:trPr>
        <w:tc>
          <w:tcPr>
            <w:tcW w:w="2836" w:type="dxa"/>
            <w:shd w:val="clear" w:color="auto" w:fill="FFFFFF"/>
          </w:tcPr>
          <w:p w:rsidR="00EF0F92" w:rsidRPr="00EF0F92" w:rsidRDefault="00EF0F92" w:rsidP="00B9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92">
              <w:rPr>
                <w:rFonts w:ascii="Times New Roman" w:hAnsi="Times New Roman" w:cs="Times New Roman"/>
                <w:sz w:val="24"/>
                <w:szCs w:val="24"/>
              </w:rPr>
              <w:t>291.</w:t>
            </w:r>
            <w:r w:rsidRPr="00EF0F92">
              <w:rPr>
                <w:rFonts w:ascii="Times New Roman" w:hAnsi="Times New Roman" w:cs="Times New Roman"/>
                <w:sz w:val="24"/>
                <w:szCs w:val="24"/>
              </w:rPr>
              <w:tab/>
              <w:t>О возможности участия проектов по сохранению памятников культурного наследия в конкурсном отборе на соискание грантов Главы Республики Тыва</w:t>
            </w:r>
            <w:r w:rsidRPr="00EF0F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FFFFFF"/>
          </w:tcPr>
          <w:p w:rsidR="00EF0F92" w:rsidRPr="00EF0F92" w:rsidRDefault="00EF0F92" w:rsidP="00A01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92">
              <w:rPr>
                <w:rFonts w:ascii="Times New Roman" w:hAnsi="Times New Roman" w:cs="Times New Roman"/>
                <w:sz w:val="24"/>
                <w:szCs w:val="24"/>
              </w:rPr>
              <w:t>житель Кызыла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EF0F92" w:rsidRPr="00EF0F92" w:rsidRDefault="00EF0F92" w:rsidP="00B9494D">
            <w:pPr>
              <w:pStyle w:val="3"/>
              <w:shd w:val="clear" w:color="auto" w:fill="auto"/>
              <w:ind w:left="80"/>
              <w:jc w:val="left"/>
              <w:rPr>
                <w:rStyle w:val="1"/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изучить вопрос и рассмотреть возможность включение данного мероприятия в план мероприятий в рамках Года культурного наследия</w:t>
            </w:r>
          </w:p>
        </w:tc>
        <w:tc>
          <w:tcPr>
            <w:tcW w:w="1559" w:type="dxa"/>
            <w:shd w:val="clear" w:color="auto" w:fill="FFFFFF"/>
          </w:tcPr>
          <w:p w:rsidR="00EF0F92" w:rsidRPr="00EF0F92" w:rsidRDefault="00EF0F92" w:rsidP="00A01E57">
            <w:pPr>
              <w:pStyle w:val="3"/>
              <w:shd w:val="clear" w:color="auto" w:fill="auto"/>
              <w:rPr>
                <w:rStyle w:val="1"/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до 1 августа 2022</w:t>
            </w:r>
          </w:p>
        </w:tc>
        <w:tc>
          <w:tcPr>
            <w:tcW w:w="2126" w:type="dxa"/>
            <w:shd w:val="clear" w:color="auto" w:fill="FFFFFF"/>
          </w:tcPr>
          <w:p w:rsidR="00EF0F92" w:rsidRPr="00EF0F92" w:rsidRDefault="00EF0F92" w:rsidP="00A01E57">
            <w:pPr>
              <w:pStyle w:val="3"/>
              <w:shd w:val="clear" w:color="auto" w:fill="auto"/>
              <w:ind w:left="60"/>
              <w:jc w:val="left"/>
              <w:rPr>
                <w:rStyle w:val="1"/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Министерство культуры и труизма Республики Тыва</w:t>
            </w:r>
          </w:p>
        </w:tc>
        <w:tc>
          <w:tcPr>
            <w:tcW w:w="4961" w:type="dxa"/>
            <w:shd w:val="clear" w:color="auto" w:fill="FFFFFF"/>
          </w:tcPr>
          <w:p w:rsidR="00EF0F92" w:rsidRPr="00EF0F92" w:rsidRDefault="00B5547B" w:rsidP="00F26273">
            <w:pPr>
              <w:pStyle w:val="3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1"/>
                <w:sz w:val="24"/>
                <w:szCs w:val="24"/>
              </w:rPr>
              <w:t xml:space="preserve"> Вопрос в ведении Службы лицензирования РТ</w:t>
            </w:r>
          </w:p>
        </w:tc>
      </w:tr>
      <w:tr w:rsidR="00EF0F92" w:rsidRPr="00EF0F92" w:rsidTr="003916D1">
        <w:trPr>
          <w:trHeight w:hRule="exact" w:val="3132"/>
        </w:trPr>
        <w:tc>
          <w:tcPr>
            <w:tcW w:w="2836" w:type="dxa"/>
            <w:shd w:val="clear" w:color="auto" w:fill="FFFFFF"/>
          </w:tcPr>
          <w:p w:rsidR="00EF0F92" w:rsidRPr="00EF0F92" w:rsidRDefault="00EF0F92" w:rsidP="00B9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292.</w:t>
            </w:r>
            <w:r w:rsidRPr="00EF0F92">
              <w:rPr>
                <w:rFonts w:ascii="Times New Roman" w:hAnsi="Times New Roman" w:cs="Times New Roman"/>
                <w:sz w:val="24"/>
                <w:szCs w:val="24"/>
              </w:rPr>
              <w:tab/>
              <w:t>О строительстве или приобретении здания для Республиканской детской библиотеки им. К.И. Чуковского</w:t>
            </w:r>
            <w:r w:rsidRPr="00EF0F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FFFFFF"/>
          </w:tcPr>
          <w:p w:rsidR="00EF0F92" w:rsidRPr="00EF0F92" w:rsidRDefault="00EF0F92" w:rsidP="00EF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92">
              <w:rPr>
                <w:rFonts w:ascii="Times New Roman" w:hAnsi="Times New Roman" w:cs="Times New Roman"/>
                <w:sz w:val="24"/>
                <w:szCs w:val="24"/>
              </w:rPr>
              <w:t>сотрудник Тувинской республиканской детской библиотеки им.</w:t>
            </w:r>
          </w:p>
          <w:p w:rsidR="00EF0F92" w:rsidRPr="00EF0F92" w:rsidRDefault="00EF0F92" w:rsidP="00EF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F92">
              <w:rPr>
                <w:rFonts w:ascii="Times New Roman" w:hAnsi="Times New Roman" w:cs="Times New Roman"/>
                <w:sz w:val="24"/>
                <w:szCs w:val="24"/>
              </w:rPr>
              <w:t>К. Чуковского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EF0F92" w:rsidRPr="00EF0F92" w:rsidRDefault="00EF0F92" w:rsidP="00A31EF4">
            <w:pPr>
              <w:pStyle w:val="3"/>
              <w:shd w:val="clear" w:color="auto" w:fill="auto"/>
              <w:ind w:left="80"/>
              <w:jc w:val="left"/>
              <w:rPr>
                <w:rStyle w:val="1"/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изучить вопрос и внести предложение об определении земельного участка под строительство Республиканской детской библиотеки им. К. Чуковского в</w:t>
            </w:r>
            <w:r w:rsidRPr="00EF0F92">
              <w:rPr>
                <w:sz w:val="24"/>
                <w:szCs w:val="24"/>
              </w:rPr>
              <w:t xml:space="preserve"> </w:t>
            </w:r>
            <w:r w:rsidRPr="00EF0F92">
              <w:rPr>
                <w:rStyle w:val="1"/>
                <w:sz w:val="24"/>
                <w:szCs w:val="24"/>
              </w:rPr>
              <w:t>ближайшие годы</w:t>
            </w:r>
          </w:p>
        </w:tc>
        <w:tc>
          <w:tcPr>
            <w:tcW w:w="1559" w:type="dxa"/>
            <w:shd w:val="clear" w:color="auto" w:fill="FFFFFF"/>
          </w:tcPr>
          <w:p w:rsidR="00EF0F92" w:rsidRPr="00EF0F92" w:rsidRDefault="00EF0F92" w:rsidP="00A01E57">
            <w:pPr>
              <w:pStyle w:val="3"/>
              <w:shd w:val="clear" w:color="auto" w:fill="auto"/>
              <w:rPr>
                <w:rStyle w:val="1"/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2 полугодие 2022</w:t>
            </w:r>
          </w:p>
        </w:tc>
        <w:tc>
          <w:tcPr>
            <w:tcW w:w="2126" w:type="dxa"/>
            <w:shd w:val="clear" w:color="auto" w:fill="FFFFFF"/>
          </w:tcPr>
          <w:p w:rsidR="00EF0F92" w:rsidRPr="00EF0F92" w:rsidRDefault="00EF0F92" w:rsidP="00A01E57">
            <w:pPr>
              <w:pStyle w:val="3"/>
              <w:shd w:val="clear" w:color="auto" w:fill="auto"/>
              <w:ind w:left="60"/>
              <w:jc w:val="left"/>
              <w:rPr>
                <w:rStyle w:val="1"/>
                <w:sz w:val="24"/>
                <w:szCs w:val="24"/>
              </w:rPr>
            </w:pPr>
            <w:r w:rsidRPr="00EF0F92">
              <w:rPr>
                <w:rStyle w:val="1"/>
                <w:sz w:val="24"/>
                <w:szCs w:val="24"/>
              </w:rPr>
              <w:t>Министерство культуры и туризма Республики Тыва, мэрия г. Кызыла (по согласованию), Министерство земельн^1х и имущественных от-</w:t>
            </w:r>
          </w:p>
        </w:tc>
        <w:tc>
          <w:tcPr>
            <w:tcW w:w="4961" w:type="dxa"/>
            <w:shd w:val="clear" w:color="auto" w:fill="FFFFFF"/>
          </w:tcPr>
          <w:p w:rsidR="00EF0F92" w:rsidRPr="00EF0F92" w:rsidRDefault="00B9494D" w:rsidP="003C0D84">
            <w:pPr>
              <w:pStyle w:val="3"/>
              <w:shd w:val="clear" w:color="auto" w:fill="auto"/>
              <w:ind w:left="6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На контроле. </w:t>
            </w:r>
            <w:r w:rsidR="003C0D84">
              <w:rPr>
                <w:rStyle w:val="1"/>
                <w:sz w:val="24"/>
                <w:szCs w:val="24"/>
              </w:rPr>
              <w:t xml:space="preserve">Вопрос будет рассмотрен при формировании заявок на 2024 год. </w:t>
            </w:r>
          </w:p>
        </w:tc>
      </w:tr>
    </w:tbl>
    <w:p w:rsidR="00494F37" w:rsidRPr="00736302" w:rsidRDefault="00494F37">
      <w:pPr>
        <w:rPr>
          <w:rFonts w:ascii="Times New Roman" w:hAnsi="Times New Roman" w:cs="Times New Roman"/>
          <w:sz w:val="24"/>
          <w:szCs w:val="24"/>
        </w:rPr>
      </w:pPr>
    </w:p>
    <w:sectPr w:rsidR="00494F37" w:rsidRPr="00736302" w:rsidSect="00494F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5E92"/>
    <w:multiLevelType w:val="multilevel"/>
    <w:tmpl w:val="C5669546"/>
    <w:lvl w:ilvl="0">
      <w:start w:val="2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37"/>
    <w:rsid w:val="00002BCA"/>
    <w:rsid w:val="00031FD5"/>
    <w:rsid w:val="00121740"/>
    <w:rsid w:val="00121A1F"/>
    <w:rsid w:val="001901F4"/>
    <w:rsid w:val="001B04A4"/>
    <w:rsid w:val="00292663"/>
    <w:rsid w:val="00303C90"/>
    <w:rsid w:val="00375E8C"/>
    <w:rsid w:val="003916D1"/>
    <w:rsid w:val="003A12B6"/>
    <w:rsid w:val="003C0D84"/>
    <w:rsid w:val="00494F37"/>
    <w:rsid w:val="005154B7"/>
    <w:rsid w:val="005825F0"/>
    <w:rsid w:val="00646EBD"/>
    <w:rsid w:val="00732A63"/>
    <w:rsid w:val="00736302"/>
    <w:rsid w:val="007711D0"/>
    <w:rsid w:val="008322F0"/>
    <w:rsid w:val="00850D7F"/>
    <w:rsid w:val="00885396"/>
    <w:rsid w:val="009576A7"/>
    <w:rsid w:val="009B2CEB"/>
    <w:rsid w:val="009D38DE"/>
    <w:rsid w:val="00A01E57"/>
    <w:rsid w:val="00A31EF4"/>
    <w:rsid w:val="00A85CF4"/>
    <w:rsid w:val="00AA62F3"/>
    <w:rsid w:val="00AC0A3B"/>
    <w:rsid w:val="00AD3B74"/>
    <w:rsid w:val="00B172F6"/>
    <w:rsid w:val="00B219E6"/>
    <w:rsid w:val="00B5547B"/>
    <w:rsid w:val="00B9494D"/>
    <w:rsid w:val="00C038E3"/>
    <w:rsid w:val="00C26049"/>
    <w:rsid w:val="00C371D6"/>
    <w:rsid w:val="00C60735"/>
    <w:rsid w:val="00C71A6F"/>
    <w:rsid w:val="00C91AC7"/>
    <w:rsid w:val="00CE03AD"/>
    <w:rsid w:val="00D25698"/>
    <w:rsid w:val="00DA5820"/>
    <w:rsid w:val="00E10932"/>
    <w:rsid w:val="00E7205E"/>
    <w:rsid w:val="00E8694F"/>
    <w:rsid w:val="00EB57C5"/>
    <w:rsid w:val="00EF0F92"/>
    <w:rsid w:val="00F04172"/>
    <w:rsid w:val="00F25763"/>
    <w:rsid w:val="00F26273"/>
    <w:rsid w:val="00F64CB7"/>
    <w:rsid w:val="00FA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B098-4864-4173-B6C4-D80BED68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494F3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494F37"/>
    <w:rPr>
      <w:rFonts w:ascii="Times New Roman" w:eastAsia="Times New Roman" w:hAnsi="Times New Roman" w:cs="Times New Roman"/>
      <w:color w:val="000000"/>
      <w:spacing w:val="4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494F3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Garamond8pt0pt">
    <w:name w:val="Основной текст + Garamond;8 pt;Интервал 0 pt"/>
    <w:basedOn w:val="a4"/>
    <w:rsid w:val="00A01E5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2022-07-06T05:41:00Z</dcterms:created>
  <dcterms:modified xsi:type="dcterms:W3CDTF">2022-11-21T07:30:00Z</dcterms:modified>
</cp:coreProperties>
</file>